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e929f4029411c" w:history="1">
              <w:r>
                <w:rPr>
                  <w:rStyle w:val="Hyperlink"/>
                </w:rPr>
                <w:t>2025-2031年中国液体粉笔市场研究与发展前景分析报告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e929f4029411c" w:history="1">
              <w:r>
                <w:rPr>
                  <w:rStyle w:val="Hyperlink"/>
                </w:rPr>
                <w:t>2025-2031年中国液体粉笔市场研究与发展前景分析报告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e929f4029411c" w:history="1">
                <w:r>
                  <w:rPr>
                    <w:rStyle w:val="Hyperlink"/>
                  </w:rPr>
                  <w:t>https://www.20087.com/6/76/YeTiFenBiDeXianZhuangYuFaZhanQianJing.html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粉笔是一种创新的教学工具，它结合了传统粉笔的书写体验和现代白板标记的优势，广泛应用于教育机构和企业会议室。近年来，随着教学方法的多样化和对环保材料的需求增加，液体粉笔在书写流畅度、色彩丰富性和环保性能方面取得了长足进步。现代液体粉笔不仅采用了优质的颜料和环保溶剂，还通过精细的设计提高了其书写顺滑度和干燥速度。一些高端品牌还推出了无毒、无味的产品，增强了使用的安全性。然而，市场上产品质量和技术水平差异较大，部分低端产品可能存在颜色不够鲜艳或容易干涸的问题。</w:t>
      </w:r>
      <w:r>
        <w:rPr>
          <w:rFonts w:hint="eastAsia"/>
        </w:rPr>
        <w:br/>
      </w:r>
      <w:r>
        <w:rPr>
          <w:rFonts w:hint="eastAsia"/>
        </w:rPr>
        <w:t>　　未来，液体粉笔将更加注重高效能与绿色化发展。一方面，通过采用更先进的颜料和环保型溶剂，进一步提高产品的书写流畅性和色彩持久性，满足高标准的质量控制需求；另一方面，结合新材料科学研究，开发具有更高环保性能和更好防护功能的新一代液体粉笔产品，拓宽应用领域。此外，随着健康教育理念的普及，探索支持低挥发性有机化合物(VOC)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e929f4029411c" w:history="1">
        <w:r>
          <w:rPr>
            <w:rStyle w:val="Hyperlink"/>
          </w:rPr>
          <w:t>2025-2031年中国液体粉笔市场研究与发展前景分析报告</w:t>
        </w:r>
      </w:hyperlink>
      <w:r>
        <w:rPr>
          <w:rFonts w:hint="eastAsia"/>
        </w:rPr>
        <w:t>》基于国家统计局及相关行业协会的详实数据，结合国内外液体粉笔行业研究资料及深入市场调研，系统分析了液体粉笔行业的市场规模、市场需求及产业链现状。报告重点探讨了液体粉笔行业整体运行情况及细分领域特点，科学预测了液体粉笔市场前景与发展趋势，揭示了液体粉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e929f4029411c" w:history="1">
        <w:r>
          <w:rPr>
            <w:rStyle w:val="Hyperlink"/>
          </w:rPr>
          <w:t>2025-2031年中国液体粉笔市场研究与发展前景分析报告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液体粉笔行业概述</w:t>
      </w:r>
      <w:r>
        <w:rPr>
          <w:rFonts w:hint="eastAsia"/>
        </w:rPr>
        <w:br/>
      </w:r>
      <w:r>
        <w:rPr>
          <w:rFonts w:hint="eastAsia"/>
        </w:rPr>
        <w:t>　　第一节 液体粉笔定义与分类</w:t>
      </w:r>
      <w:r>
        <w:rPr>
          <w:rFonts w:hint="eastAsia"/>
        </w:rPr>
        <w:br/>
      </w:r>
      <w:r>
        <w:rPr>
          <w:rFonts w:hint="eastAsia"/>
        </w:rPr>
        <w:t>　　第二节 液体粉笔应用领域</w:t>
      </w:r>
      <w:r>
        <w:rPr>
          <w:rFonts w:hint="eastAsia"/>
        </w:rPr>
        <w:br/>
      </w:r>
      <w:r>
        <w:rPr>
          <w:rFonts w:hint="eastAsia"/>
        </w:rPr>
        <w:t>　　第三节 液体粉笔行业经济指标分析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液体粉笔产业链及经营模式分析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三、液体粉笔销售模式及销售渠道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全球液体粉笔市场发展综述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2019-2024年全球液体粉笔市场规模与趋势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主要国家与地区液体粉笔市场分析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2025-2031年全球液体粉笔行业发展趋势与前景预测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中国液体粉笔行业市场分析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2024-2025年液体粉笔产能与投资动态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一、国内液体粉笔产能及利用情况</w:t>
      </w:r>
      <w:r>
        <w:rPr>
          <w:rFonts w:hint="eastAsia"/>
        </w:rPr>
        <w:br/>
      </w:r>
      <w:r>
        <w:rPr>
          <w:rFonts w:hint="eastAsia"/>
        </w:rPr>
        <w:t>　　　　二、液体粉笔产能扩张与投资动态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2025-2031年液体粉笔行业产量统计与趋势预测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一、2019-2024年液体粉笔行业产量数据统计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1、2019-2024年液体粉笔产量及增长趋势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2、2019-2024年液体粉笔细分产品产量及份额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二、影响液体粉笔产量的关键因素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三、2025-2031年液体粉笔产量预测</w:t>
      </w:r>
      <w:r>
        <w:rPr>
          <w:rFonts w:hint="eastAsia"/>
        </w:rPr>
        <w:br/>
      </w:r>
      <w:r>
        <w:rPr>
          <w:rFonts w:hint="eastAsia"/>
        </w:rPr>
        <w:t>　　第三节 2025-2031年液体粉笔市场需求与销售分析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一、2024-2025年液体粉笔行业需求现状</w:t>
      </w:r>
      <w:r>
        <w:rPr>
          <w:rFonts w:hint="eastAsia"/>
        </w:rPr>
        <w:br/>
      </w:r>
      <w:r>
        <w:rPr>
          <w:rFonts w:hint="eastAsia"/>
        </w:rPr>
        <w:t>　　　　二、液体粉笔客户群体与需求特点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三、2019-2024年液体粉笔行业销售规模分析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四、2025-2031年液体粉笔市场增长潜力与规模预测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中国液体粉笔细分市场与下游应用领域分析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液体粉笔细分市场分析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一、2024-2025年液体粉笔主要细分产品市场现状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液体粉笔下游应用与客户群体分析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一、2024-2025年液体粉笔各应用领域市场现状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液体粉笔价格机制与竞争策略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一、2019-2024年液体粉笔市场价格走势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液体粉笔定价策略与方法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2025-2031年液体粉笔价格竞争态势与趋势预测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中国液体粉笔行业重点区域市场研究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2024-2025年重点区域液体粉笔市场发展概况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三、2025-2031年液体粉笔行业发展潜力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三、2025-2031年液体粉笔行业发展潜力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三、2025-2031年液体粉笔行业发展潜力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三、2025-2031年液体粉笔行业发展潜力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2019-2024年中国液体粉笔行业进出口情况分析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液体粉笔行业进口情况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一、2019-2024年液体粉笔进口规模及增长情况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二、液体粉笔主要进口来源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液体粉笔行业出口情况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一、2019-2024年液体粉笔出口规模及增长情况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二、液体粉笔主要出口目的地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2019-2024年中国液体粉笔行业总体发展与财务状况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2019-2024年中国液体粉笔行业规模情况</w:t>
      </w:r>
      <w:r>
        <w:rPr>
          <w:rFonts w:hint="eastAsia"/>
        </w:rPr>
        <w:br/>
      </w:r>
      <w:r>
        <w:rPr>
          <w:rFonts w:hint="eastAsia"/>
        </w:rPr>
        <w:t>　　　　一、液体粉笔行业企业数量规模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二、液体粉笔行业从业人员规模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三、液体粉笔行业市场敏感性分析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2019-2024年中国液体粉笔行业财务能力分析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一、液体粉笔行业盈利能力</w:t>
      </w:r>
      <w:r>
        <w:rPr>
          <w:rFonts w:hint="eastAsia"/>
        </w:rPr>
        <w:br/>
      </w:r>
      <w:r>
        <w:rPr>
          <w:rFonts w:hint="eastAsia"/>
        </w:rPr>
        <w:t>　　　　二、液体粉笔行业偿债能力</w:t>
      </w:r>
      <w:r>
        <w:rPr>
          <w:rFonts w:hint="eastAsia"/>
        </w:rPr>
        <w:br/>
      </w:r>
      <w:r>
        <w:rPr>
          <w:rFonts w:hint="eastAsia"/>
        </w:rPr>
        <w:t>　　　　三、液体粉笔行业营运能力</w:t>
      </w:r>
      <w:r>
        <w:rPr>
          <w:rFonts w:hint="eastAsia"/>
        </w:rPr>
        <w:br/>
      </w:r>
      <w:r>
        <w:rPr>
          <w:rFonts w:hint="eastAsia"/>
        </w:rPr>
        <w:t>　　　　四、液体粉笔行业发展能力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液体粉笔行业重点企业调研分析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中国液体粉笔行业竞争格局分析</w:t>
      </w:r>
      <w:r>
        <w:rPr>
          <w:rFonts w:hint="eastAsia"/>
        </w:rPr>
        <w:br/>
      </w:r>
      <w:r>
        <w:rPr>
          <w:rFonts w:hint="eastAsia"/>
        </w:rPr>
        <w:t>　　第一节 液体粉笔行业竞争格局总览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2024-2025年液体粉笔行业竞争力分析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2019-2024年液体粉笔行业企业并购活动分析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2024-2025年液体粉笔行业会展与招投标活动分析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一、液体粉笔行业会展活动及其市场影响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2025年中国液体粉笔企业发展企业发展策略与建议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液体粉笔销售模式与渠道策略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液体粉笔品牌与市场推广策略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液体粉笔研发投入与技术创新能力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液体粉笔合作联盟与资源整合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中国液体粉笔行业风险与对策</w:t>
      </w:r>
      <w:r>
        <w:rPr>
          <w:rFonts w:hint="eastAsia"/>
        </w:rPr>
        <w:br/>
      </w:r>
      <w:r>
        <w:rPr>
          <w:rFonts w:hint="eastAsia"/>
        </w:rPr>
        <w:t>　　第一节 液体粉笔行业SWOT分析</w:t>
      </w:r>
      <w:r>
        <w:rPr>
          <w:rFonts w:hint="eastAsia"/>
        </w:rPr>
        <w:br/>
      </w:r>
      <w:r>
        <w:rPr>
          <w:rFonts w:hint="eastAsia"/>
        </w:rPr>
        <w:t>　　　　一、液体粉笔行业优势</w:t>
      </w:r>
      <w:r>
        <w:rPr>
          <w:rFonts w:hint="eastAsia"/>
        </w:rPr>
        <w:br/>
      </w:r>
      <w:r>
        <w:rPr>
          <w:rFonts w:hint="eastAsia"/>
        </w:rPr>
        <w:t>　　　　二、液体粉笔行业劣势</w:t>
      </w:r>
      <w:r>
        <w:rPr>
          <w:rFonts w:hint="eastAsia"/>
        </w:rPr>
        <w:br/>
      </w:r>
      <w:r>
        <w:rPr>
          <w:rFonts w:hint="eastAsia"/>
        </w:rPr>
        <w:t>　　　　三、液体粉笔市场机会</w:t>
      </w:r>
      <w:r>
        <w:rPr>
          <w:rFonts w:hint="eastAsia"/>
        </w:rPr>
        <w:br/>
      </w:r>
      <w:r>
        <w:rPr>
          <w:rFonts w:hint="eastAsia"/>
        </w:rPr>
        <w:t>　　　　四、液体粉笔市场威胁</w:t>
      </w:r>
      <w:r>
        <w:rPr>
          <w:rFonts w:hint="eastAsia"/>
        </w:rPr>
        <w:br/>
      </w:r>
      <w:r>
        <w:rPr>
          <w:rFonts w:hint="eastAsia"/>
        </w:rPr>
        <w:t>　　第二节 液体粉笔行业风险及对策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2025-2031年中国液体粉笔行业前景与发展趋势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2024-2025年液体粉笔行业发展环境分析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一、液体粉笔行业主管部门与监管体制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二、液体粉笔行业主要法律法规及政策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三、液体粉笔行业标准与质量监管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2025-2031年液体粉笔行业发展趋势与方向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2025-2031年液体粉笔行业发展潜力与机遇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液体粉笔行业研究结论与建议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中智林⋅－液体粉笔行业发展建议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2025-2031年中国液体粉笔行业产量预测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2025-2031年中国液体粉笔行业市场需求预测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2019-2024年中国液体粉笔行业利润及增长情况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2019-2024年中国液体粉笔行业出口情况分析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2019-2024年中国液体粉笔行业产品市场价格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2025-2031年中国液体粉笔行业产品市场价格走势预测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液体粉笔重点企业经营情况分析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2025-2031年中国液体粉笔市场规模预测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2025-2031年中国液体粉笔行业利润预测</w:t>
      </w:r>
      <w:r>
        <w:rPr>
          <w:rFonts w:hint="eastAsia"/>
        </w:rPr>
        <w:br/>
      </w:r>
      <w:r>
        <w:rPr>
          <w:rFonts w:hint="eastAsia"/>
        </w:rPr>
        <w:t>　　图表 2025年液体粉笔行业壁垒</w:t>
      </w:r>
      <w:r>
        <w:rPr>
          <w:rFonts w:hint="eastAsia"/>
        </w:rPr>
        <w:br/>
      </w:r>
      <w:r>
        <w:rPr>
          <w:rFonts w:hint="eastAsia"/>
        </w:rPr>
        <w:t>　　图表 2025年液体粉笔市场前景分析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2025-2031年中国液体粉笔市场需求预测</w:t>
      </w:r>
      <w:r>
        <w:rPr>
          <w:rFonts w:hint="eastAsia"/>
        </w:rPr>
        <w:br/>
      </w:r>
      <w:r>
        <w:rPr>
          <w:rFonts w:hint="eastAsia"/>
        </w:rPr>
        <w:t>　　图表 2025年液体粉笔发展趋势预测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e929f4029411c" w:history="1">
        <w:r>
          <w:rPr>
            <w:rStyle w:val="Hyperlink"/>
          </w:rPr>
          <w:t>2025-2031年中国液体粉笔市场研究与发展前景分析报告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e929f4029411c" w:history="1">
        <w:r>
          <w:rPr>
            <w:rStyle w:val="Hyperlink"/>
          </w:rPr>
          <w:t>https://www.20087.com/6/76/YeTiFenBiDeXianZhuangYuFaZhanQianJing.html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热点：水溶性粉笔价格、环保液体粉笔、液体粉笔用啥能擦干净、液体粉笔墨水、液体粉笔含有丙烯么、液体粉笔对身体有害吗、卡塔色粉笔、液体粉笔擦不掉怎么办、水彩笔在白板上写字能擦掉吗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7094a1ff4a1b" w:history="1">
      <w:r>
        <w:rPr>
          <w:rStyle w:val="Hyperlink"/>
        </w:rPr>
        <w:t>2025-2031年中国液体粉笔市场研究与发展前景分析报告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eTiFenBiDeXianZhuangYuFaZhanQianJing.html" TargetMode="External" Id="Rf76e929f4029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eTiFenBiDeXianZhuangYuFaZhanQianJing.html" TargetMode="External" Id="R87c97094a1ff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2025-05-13T02:22:52Z</dcterms:created>
  <dcterms:modified xsi:type="dcterms:W3CDTF">2025-05-13T03:22:52Z</dcterms:modified>
  <dc:subject>2025-2031年中国液体粉笔市场研究与发展前景分析报告</dc:subject>
  <dc:title>2025-2031年中国液体粉笔市场研究与发展前景分析报告</dc:title>
  <cp:keywords>2025-2031年中国液体粉笔市场研究与发展前景分析报告</cp:keywords>
  <dc:description>2025-2031年中国液体粉笔市场研究与发展前景分析报告</dc:description>
</cp:coreProperties>
</file>