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30c7f0def4b7a" w:history="1">
              <w:r>
                <w:rPr>
                  <w:rStyle w:val="Hyperlink"/>
                </w:rPr>
                <w:t>2025-2031年中国点驱蚊器市场研究分析及发展前景预测报告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30c7f0def4b7a" w:history="1">
              <w:r>
                <w:rPr>
                  <w:rStyle w:val="Hyperlink"/>
                </w:rPr>
                <w:t>2025-2031年中国点驱蚊器市场研究分析及发展前景预测报告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30c7f0def4b7a" w:history="1">
                <w:r>
                  <w:rPr>
                    <w:rStyle w:val="Hyperlink"/>
                  </w:rPr>
                  <w:t>https://www.20087.com/6/36/DianQuWenQiHangYeShuJu.html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驱蚊器是一种通过加热释放驱蚊剂来防止蚊虫叮咬的电器产品。近年来，随着户外活动的增多和人们对健康生活方式的追求，点驱蚊器因其便携性和有效性而受到消费者欢迎。技术的创新，如电子加热元件的改进和驱蚊剂的优化，提高了产品的安全性和使用体验。</w:t>
      </w:r>
      <w:r>
        <w:rPr>
          <w:rFonts w:hint="eastAsia"/>
        </w:rPr>
        <w:br/>
      </w:r>
      <w:r>
        <w:rPr>
          <w:rFonts w:hint="eastAsia"/>
        </w:rPr>
        <w:t>　　未来，点驱蚊器市场将受到消费者对环保和健康产品需求的推动。随着公众对化学品敏感性的增加，使用天然成分和低排放技术的点驱蚊器将更受欢迎。此外，产品设计的创新，如智能化控制和可充电电池的集成，将提升用户体验，满足现代生活方式的需求。同时，品牌将更加注重产品认证和安全标准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30c7f0def4b7a" w:history="1">
        <w:r>
          <w:rPr>
            <w:rStyle w:val="Hyperlink"/>
          </w:rPr>
          <w:t>2025-2031年中国点驱蚊器市场研究分析及发展前景预测报告</w:t>
        </w:r>
      </w:hyperlink>
      <w:r>
        <w:rPr>
          <w:rFonts w:hint="eastAsia"/>
        </w:rPr>
        <w:t>》依托权威机构及行业协会数据，结合点驱蚊器行业的宏观环境与微观实践，从点驱蚊器市场规模、市场需求、技术现状及产业链结构等多维度进行了系统调研与分析。报告通过严谨的研究方法与翔实的数据支持，辅以直观图表，全面剖析了点驱蚊器行业发展趋势、重点企业表现及市场竞争格局，并通过SWOT分析揭示了行业机遇与潜在风险，为点驱蚊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点驱蚊器行业概述</w:t>
      </w:r>
      <w:r>
        <w:rPr>
          <w:rFonts w:hint="eastAsia"/>
        </w:rPr>
        <w:br/>
      </w:r>
      <w:r>
        <w:rPr>
          <w:rFonts w:hint="eastAsia"/>
        </w:rPr>
        <w:t>　　第一节 点驱蚊器行业界定</w:t>
      </w:r>
      <w:r>
        <w:rPr>
          <w:rFonts w:hint="eastAsia"/>
        </w:rPr>
        <w:br/>
      </w:r>
      <w:r>
        <w:rPr>
          <w:rFonts w:hint="eastAsia"/>
        </w:rPr>
        <w:t>　　第二节 点驱蚊器行业发展历程</w:t>
      </w:r>
      <w:r>
        <w:rPr>
          <w:rFonts w:hint="eastAsia"/>
        </w:rPr>
        <w:br/>
      </w:r>
      <w:r>
        <w:rPr>
          <w:rFonts w:hint="eastAsia"/>
        </w:rPr>
        <w:t>　　第三节 点驱蚊器产业链分析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二、点驱蚊器产业链模型分析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中国点驱蚊器行业发展环境分析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点驱蚊器行业经济环境分析</w:t>
      </w:r>
      <w:r>
        <w:rPr>
          <w:rFonts w:hint="eastAsia"/>
        </w:rPr>
        <w:br/>
      </w:r>
      <w:r>
        <w:rPr>
          <w:rFonts w:hint="eastAsia"/>
        </w:rPr>
        <w:t>　　第二节 点驱蚊器行业政策环境分析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一、点驱蚊器行业政策影响分析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二、相关点驱蚊器行业标准分析</w:t>
      </w:r>
      <w:r>
        <w:rPr>
          <w:rFonts w:hint="eastAsia"/>
        </w:rPr>
        <w:br/>
      </w:r>
      <w:r>
        <w:rPr>
          <w:rFonts w:hint="eastAsia"/>
        </w:rPr>
        <w:t>　　第三节 点驱蚊器行业社会环境分析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2024-2025年点驱蚊器行业技术发展现状及趋势分析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点驱蚊器行业技术发展现状分析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国内外点驱蚊器行业技术差异与原因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点驱蚊器行业技术发展方向、趋势预测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提升点驱蚊器行业技术能力策略建议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2024-2025年全球点驱蚊器行业市场运行形势分析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2024-2025年全球点驱蚊器行业发展概况</w:t>
      </w:r>
      <w:r>
        <w:rPr>
          <w:rFonts w:hint="eastAsia"/>
        </w:rPr>
        <w:br/>
      </w:r>
      <w:r>
        <w:rPr>
          <w:rFonts w:hint="eastAsia"/>
        </w:rPr>
        <w:t>　　第二节 全球点驱蚊器行业发展走势</w:t>
      </w:r>
      <w:r>
        <w:rPr>
          <w:rFonts w:hint="eastAsia"/>
        </w:rPr>
        <w:br/>
      </w:r>
      <w:r>
        <w:rPr>
          <w:rFonts w:hint="eastAsia"/>
        </w:rPr>
        <w:t>　　　　一、全球点驱蚊器行业市场分布情况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二、全球点驱蚊器行业发展趋势分析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全球点驱蚊器行业重点国家和区域分析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2019-2024年中国点驱蚊器行业总体规模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中国点驱蚊器行业盈利情况分析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中国点驱蚊器行业产量情况分析与预测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二、2025年点驱蚊器行业产量特点分析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三、2025-2031年中国点驱蚊器行业产量预测分析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中国点驱蚊器行业需求概况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一、2019-2024年中国点驱蚊器行业需求情况分析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二、2025年中国点驱蚊器行业市场需求特点分析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三、2025-2031年中国点驱蚊器市场需求预测分析</w:t>
      </w:r>
      <w:r>
        <w:rPr>
          <w:rFonts w:hint="eastAsia"/>
        </w:rPr>
        <w:br/>
      </w:r>
      <w:r>
        <w:rPr>
          <w:rFonts w:hint="eastAsia"/>
        </w:rPr>
        <w:t>　　第五节 点驱蚊器产业供需平衡状况分析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点驱蚊器细分市场深度分析</w:t>
      </w:r>
      <w:r>
        <w:rPr>
          <w:rFonts w:hint="eastAsia"/>
        </w:rPr>
        <w:br/>
      </w:r>
      <w:r>
        <w:rPr>
          <w:rFonts w:hint="eastAsia"/>
        </w:rPr>
        <w:t>　　第一节 点驱蚊器细分市场（一）发展研究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点驱蚊器细分市场（二）发展研究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一、点驱蚊器行业单位规模情况分析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二、点驱蚊器行业人员规模状况分析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三、点驱蚊器行业资产规模状况分析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四、点驱蚊器行业市场规模状况分析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五、点驱蚊器行业敏感性分析</w:t>
      </w:r>
      <w:r>
        <w:rPr>
          <w:rFonts w:hint="eastAsia"/>
        </w:rPr>
        <w:br/>
      </w:r>
      <w:r>
        <w:rPr>
          <w:rFonts w:hint="eastAsia"/>
        </w:rPr>
        <w:t>　　第二节 中国点驱蚊器行业财务能力分析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一、点驱蚊器行业盈利能力分析</w:t>
      </w:r>
      <w:r>
        <w:rPr>
          <w:rFonts w:hint="eastAsia"/>
        </w:rPr>
        <w:br/>
      </w:r>
      <w:r>
        <w:rPr>
          <w:rFonts w:hint="eastAsia"/>
        </w:rPr>
        <w:t>　　　　二、点驱蚊器行业偿债能力分析</w:t>
      </w:r>
      <w:r>
        <w:rPr>
          <w:rFonts w:hint="eastAsia"/>
        </w:rPr>
        <w:br/>
      </w:r>
      <w:r>
        <w:rPr>
          <w:rFonts w:hint="eastAsia"/>
        </w:rPr>
        <w:t>　　　　三、点驱蚊器行业营运能力分析</w:t>
      </w:r>
      <w:r>
        <w:rPr>
          <w:rFonts w:hint="eastAsia"/>
        </w:rPr>
        <w:br/>
      </w:r>
      <w:r>
        <w:rPr>
          <w:rFonts w:hint="eastAsia"/>
        </w:rPr>
        <w:t>　　　　四、点驱蚊器行业发展能力分析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2019-2024年中国点驱蚊器行业区域市场分析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中国点驱蚊器行业区域市场结构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重点地区点驱蚊器行业调研分析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中国点驱蚊器行业进口情况分析预测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一、2019-2024年中国点驱蚊器行业进口情况分析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二、2024-2025年中国点驱蚊器行业进口特点分析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三、2025-2031年中国点驱蚊器行业进口情况预测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中国点驱蚊器行业出口情况分析预测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一、2019-2024年中国点驱蚊器行业出口情况分析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二、2024-2025年中国点驱蚊器行业出口特点分析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二、2025-2031年中国点驱蚊器行业出口情况预测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影响中国点驱蚊器行业进出口因素分析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点驱蚊器行业重点企业竞争力分析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二、企业点驱蚊器业务分析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点驱蚊器行业集中度分析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一、点驱蚊器市场集中度分析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二、点驱蚊器企业集中度分析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三、点驱蚊器区域集中度分析</w:t>
      </w:r>
      <w:r>
        <w:rPr>
          <w:rFonts w:hint="eastAsia"/>
        </w:rPr>
        <w:br/>
      </w:r>
      <w:r>
        <w:rPr>
          <w:rFonts w:hint="eastAsia"/>
        </w:rPr>
        <w:t>　　第二节 点驱蚊器行业竞争格局分析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二、2024-2025年中外点驱蚊器产品竞争分析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三、2025年中国点驱蚊器市场竞争分析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点驱蚊器企业营销策略及建议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一、点驱蚊器价格策略分析</w:t>
      </w:r>
      <w:r>
        <w:rPr>
          <w:rFonts w:hint="eastAsia"/>
        </w:rPr>
        <w:br/>
      </w:r>
      <w:r>
        <w:rPr>
          <w:rFonts w:hint="eastAsia"/>
        </w:rPr>
        <w:t>　　　　二、点驱蚊器渠道策略分析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提高点驱蚊器企业竞争力的策略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一、提高中国点驱蚊器企业核心竞争力的对策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二、点驱蚊器企业提升竞争力的主要方向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三、影响点驱蚊器企业核心竞争力的因素及提升途径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四、济研：提高点驱蚊器企业竞争力的策略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一、点驱蚊器实施品牌战略的意义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三、我国点驱蚊器企业的品牌战略</w:t>
      </w:r>
      <w:r>
        <w:rPr>
          <w:rFonts w:hint="eastAsia"/>
        </w:rPr>
        <w:br/>
      </w:r>
      <w:r>
        <w:rPr>
          <w:rFonts w:hint="eastAsia"/>
        </w:rPr>
        <w:t>　　　　四、点驱蚊器品牌战略管理的策略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中国点驱蚊器行业营销策略分析</w:t>
      </w:r>
      <w:r>
        <w:rPr>
          <w:rFonts w:hint="eastAsia"/>
        </w:rPr>
        <w:br/>
      </w:r>
      <w:r>
        <w:rPr>
          <w:rFonts w:hint="eastAsia"/>
        </w:rPr>
        <w:t>　　第一节 点驱蚊器市场推广策略研究分析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一、做好点驱蚊器产品导入</w:t>
      </w:r>
      <w:r>
        <w:rPr>
          <w:rFonts w:hint="eastAsia"/>
        </w:rPr>
        <w:br/>
      </w:r>
      <w:r>
        <w:rPr>
          <w:rFonts w:hint="eastAsia"/>
        </w:rPr>
        <w:t>　　　　二、做好点驱蚊器产品组合和产品线决策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三、点驱蚊器行业城市市场推广策略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点驱蚊器行业渠道营销研究分析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一、点驱蚊器行业营销环境分析</w:t>
      </w:r>
      <w:r>
        <w:rPr>
          <w:rFonts w:hint="eastAsia"/>
        </w:rPr>
        <w:br/>
      </w:r>
      <w:r>
        <w:rPr>
          <w:rFonts w:hint="eastAsia"/>
        </w:rPr>
        <w:t>　　　　二、点驱蚊器行业现存的营销渠道分析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三、点驱蚊器行业终端市场营销管理策略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点驱蚊器行业营销战略研究分析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一、中国点驱蚊器行业有效整合营销策略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二、建立点驱蚊器行业厂商的双嬴模式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2025-2031年中国点驱蚊器行业投资前景与风险预测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2025-2031年中国点驱蚊器行业投资前景分析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2025-2031年中国点驱蚊器行业投资特性分析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一、2025-2031年中国点驱蚊器行业进入壁垒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二、2025-2031年中国点驱蚊器行业盈利模式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三、2025-2031年中国点驱蚊器行业盈利因素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2025-2031年中国点驱蚊器行业投资机会分析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一、2025-2031年中国点驱蚊器细分市场投资机会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二、2025-2031年中国点驱蚊器行业区域市场投资潜力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2025-2031年中国点驱蚊器行业投资风险分析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一、2025-2031年中国点驱蚊器行业市场竞争风险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二、2025-2031年中国点驱蚊器行业技术风险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三、2025-2031年中国点驱蚊器行业政策风险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四、2025-2031年中国点驱蚊器行业进入退出风险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点驱蚊器投资机会分析与项目投资建议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点驱蚊器投资机会分析</w:t>
      </w:r>
      <w:r>
        <w:rPr>
          <w:rFonts w:hint="eastAsia"/>
        </w:rPr>
        <w:br/>
      </w:r>
      <w:r>
        <w:rPr>
          <w:rFonts w:hint="eastAsia"/>
        </w:rPr>
        <w:t>　　第二节 点驱蚊器投资趋势分析</w:t>
      </w:r>
      <w:r>
        <w:rPr>
          <w:rFonts w:hint="eastAsia"/>
        </w:rPr>
        <w:br/>
      </w:r>
      <w:r>
        <w:rPr>
          <w:rFonts w:hint="eastAsia"/>
        </w:rPr>
        <w:t>　　第三节 中智林⋅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一、点驱蚊器行业投资环境考察</w:t>
      </w:r>
      <w:r>
        <w:rPr>
          <w:rFonts w:hint="eastAsia"/>
        </w:rPr>
        <w:br/>
      </w:r>
      <w:r>
        <w:rPr>
          <w:rFonts w:hint="eastAsia"/>
        </w:rPr>
        <w:t>　　　　二、点驱蚊器投资风险及控制策略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三、点驱蚊器产品投资方向建议</w:t>
      </w:r>
      <w:r>
        <w:rPr>
          <w:rFonts w:hint="eastAsia"/>
        </w:rPr>
        <w:br/>
      </w:r>
      <w:r>
        <w:rPr>
          <w:rFonts w:hint="eastAsia"/>
        </w:rPr>
        <w:t>　　　　四、点驱蚊器项目投资建议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点驱蚊器行业类别</w:t>
      </w:r>
      <w:r>
        <w:rPr>
          <w:rFonts w:hint="eastAsia"/>
        </w:rPr>
        <w:br/>
      </w:r>
      <w:r>
        <w:rPr>
          <w:rFonts w:hint="eastAsia"/>
        </w:rPr>
        <w:t>　　图表 点驱蚊器行业产业链调研</w:t>
      </w:r>
      <w:r>
        <w:rPr>
          <w:rFonts w:hint="eastAsia"/>
        </w:rPr>
        <w:br/>
      </w:r>
      <w:r>
        <w:rPr>
          <w:rFonts w:hint="eastAsia"/>
        </w:rPr>
        <w:t>　　图表 点驱蚊器行业现状</w:t>
      </w:r>
      <w:r>
        <w:rPr>
          <w:rFonts w:hint="eastAsia"/>
        </w:rPr>
        <w:br/>
      </w:r>
      <w:r>
        <w:rPr>
          <w:rFonts w:hint="eastAsia"/>
        </w:rPr>
        <w:t>　　图表 点驱蚊器行业标准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2019-2024年中国点驱蚊器行业市场规模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2024年中国点驱蚊器行业产能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2019-2024年中国点驱蚊器行业产量统计</w:t>
      </w:r>
      <w:r>
        <w:rPr>
          <w:rFonts w:hint="eastAsia"/>
        </w:rPr>
        <w:br/>
      </w:r>
      <w:r>
        <w:rPr>
          <w:rFonts w:hint="eastAsia"/>
        </w:rPr>
        <w:t>　　图表 点驱蚊器行业动态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2019-2024年中国点驱蚊器市场需求量</w:t>
      </w:r>
      <w:r>
        <w:rPr>
          <w:rFonts w:hint="eastAsia"/>
        </w:rPr>
        <w:br/>
      </w:r>
      <w:r>
        <w:rPr>
          <w:rFonts w:hint="eastAsia"/>
        </w:rPr>
        <w:t>　　图表 2024年中国点驱蚊器行业需求区域调研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2019-2024年中国点驱蚊器行情</w:t>
      </w:r>
      <w:r>
        <w:rPr>
          <w:rFonts w:hint="eastAsia"/>
        </w:rPr>
        <w:br/>
      </w:r>
      <w:r>
        <w:rPr>
          <w:rFonts w:hint="eastAsia"/>
        </w:rPr>
        <w:t>　　图表 2019-2024年中国点驱蚊器价格走势图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2019-2024年中国点驱蚊器行业销售收入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2019-2024年中国点驱蚊器行业盈利情况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2019-2024年中国点驱蚊器进口统计</w:t>
      </w:r>
      <w:r>
        <w:rPr>
          <w:rFonts w:hint="eastAsia"/>
        </w:rPr>
        <w:br/>
      </w:r>
      <w:r>
        <w:rPr>
          <w:rFonts w:hint="eastAsia"/>
        </w:rPr>
        <w:t>　　图表 2019-2024年中国点驱蚊器出口统计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**地区点驱蚊器市场规模</w:t>
      </w:r>
      <w:r>
        <w:rPr>
          <w:rFonts w:hint="eastAsia"/>
        </w:rPr>
        <w:br/>
      </w:r>
      <w:r>
        <w:rPr>
          <w:rFonts w:hint="eastAsia"/>
        </w:rPr>
        <w:t>　　图表 **地区点驱蚊器行业市场需求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**地区点驱蚊器市场调研</w:t>
      </w:r>
      <w:r>
        <w:rPr>
          <w:rFonts w:hint="eastAsia"/>
        </w:rPr>
        <w:br/>
      </w:r>
      <w:r>
        <w:rPr>
          <w:rFonts w:hint="eastAsia"/>
        </w:rPr>
        <w:t>　　图表 **地区点驱蚊器行业市场需求分析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**地区点驱蚊器市场规模</w:t>
      </w:r>
      <w:r>
        <w:rPr>
          <w:rFonts w:hint="eastAsia"/>
        </w:rPr>
        <w:br/>
      </w:r>
      <w:r>
        <w:rPr>
          <w:rFonts w:hint="eastAsia"/>
        </w:rPr>
        <w:t>　　图表 **地区点驱蚊器行业市场需求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**地区点驱蚊器市场调研</w:t>
      </w:r>
      <w:r>
        <w:rPr>
          <w:rFonts w:hint="eastAsia"/>
        </w:rPr>
        <w:br/>
      </w:r>
      <w:r>
        <w:rPr>
          <w:rFonts w:hint="eastAsia"/>
        </w:rPr>
        <w:t>　　图表 **地区点驱蚊器行业市场需求分析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点驱蚊器行业竞争对手分析</w:t>
      </w:r>
      <w:r>
        <w:rPr>
          <w:rFonts w:hint="eastAsia"/>
        </w:rPr>
        <w:br/>
      </w:r>
      <w:r>
        <w:rPr>
          <w:rFonts w:hint="eastAsia"/>
        </w:rPr>
        <w:t>　　图表 点驱蚊器重点企业（一）基本信息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2025-2031年中国点驱蚊器行业市场规模预测</w:t>
      </w:r>
      <w:r>
        <w:rPr>
          <w:rFonts w:hint="eastAsia"/>
        </w:rPr>
        <w:br/>
      </w:r>
      <w:r>
        <w:rPr>
          <w:rFonts w:hint="eastAsia"/>
        </w:rPr>
        <w:t>　　图表 点驱蚊器行业准入条件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2025-2031年中国点驱蚊器行业信息化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2025-2031年中国点驱蚊器行业发展趋势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2025-2031年中国点驱蚊器市场前景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30c7f0def4b7a" w:history="1">
        <w:r>
          <w:rPr>
            <w:rStyle w:val="Hyperlink"/>
          </w:rPr>
          <w:t>2025-2031年中国点驱蚊器市场研究分析及发展前景预测报告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30c7f0def4b7a" w:history="1">
        <w:r>
          <w:rPr>
            <w:rStyle w:val="Hyperlink"/>
          </w:rPr>
          <w:t>https://www.20087.com/6/36/DianQuWenQiHangYeShuJu.html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热点：电热驱蚊器工作原理、点驱蚊器可以开空调吗、插电式驱蚊器怎么用、去问驱蚊器、排名第一的灭蚊方法、驱蚊器怎样使用、电蚊香器拆解图、驱蚊 驱蚊器、电驱蚊器使用方法图解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a9c00d538467c" w:history="1">
      <w:r>
        <w:rPr>
          <w:rStyle w:val="Hyperlink"/>
        </w:rPr>
        <w:t>2025-2031年中国点驱蚊器市场研究分析及发展前景预测报告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QuWenQiHangYeShuJu.html" TargetMode="External" Id="Rf2c30c7f0de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QuWenQiHangYeShuJu.html" TargetMode="External" Id="Rb50a9c00d53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2024-10-16T08:48:00Z</dcterms:created>
  <dcterms:modified xsi:type="dcterms:W3CDTF">2024-10-16T09:48:00Z</dcterms:modified>
  <dc:subject>2025-2031年中国点驱蚊器市场研究分析及发展前景预测报告</dc:subject>
  <dc:title>2025-2031年中国点驱蚊器市场研究分析及发展前景预测报告</dc:title>
  <cp:keywords>2025-2031年中国点驱蚊器市场研究分析及发展前景预测报告</cp:keywords>
  <dc:description>2025-2031年中国点驱蚊器市场研究分析及发展前景预测报告</dc:description>
</cp:coreProperties>
</file>