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bfcc21ecf0446b3" w:history="1">
              <w:r>
                <w:rPr>
                  <w:rStyle w:val="Hyperlink"/>
                </w:rPr>
                <w:t>2026-2032年全球与中国环保型洗涤剂发展现状分析及前景趋势报告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bfcc21ecf0446b3" w:history="1">
              <w:r>
                <w:rPr>
                  <w:rStyle w:val="Hyperlink"/>
                </w:rPr>
                <w:t>2026-2032年全球与中国环保型洗涤剂发展现状分析及前景趋势报告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5806966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bfcc21ecf0446b3" w:history="1">
                <w:r>
                  <w:rPr>
                    <w:rStyle w:val="Hyperlink"/>
                  </w:rPr>
                  <w:t>https://www.20087.com/6/96/HuanBaoXingXiDiJiHangYeQianJing.html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环保型洗涤剂是日化行业绿色转型的代表性产品，以生物可降解表面活性剂（如烷基糖苷APG、脂肪醇聚氧乙烯醚硫酸盐AES）、无磷助剂及植物源香精为核心配方特征。产品涵盖洗衣液、洗洁精、衣物柔顺剂等多个品类，普遍通过欧盟Ecolabel、美国Safer Choice或中国环境标志认证，强调对水体生态低毒、低富营养化风险。包装上采用再生塑料瓶、浓缩配方减少运输碳排，部分品牌推出补充装或片剂形态以降低一次性废弃物。然而，行业仍面临去污力与环保成分难以兼顾、低温洗涤效能不足、以及“环保”宣称缺乏统一验证标准导致绿色washing等问题，影响消费者信任。</w:t>
      </w:r>
      <w:r>
        <w:rPr>
          <w:rFonts w:hint="eastAsia"/>
        </w:rPr>
        <w:br/>
      </w:r>
      <w:r>
        <w:rPr>
          <w:rFonts w:hint="eastAsia"/>
        </w:rPr>
        <w:t>　　未来，环保型洗涤剂将依托绿色化学创新、循环经济模式与数字透明化三大路径演进。市场调研网认为，酶工程定制化蛋白酶/脂肪酶可提升低温去污效率；海藻酸钠微胶囊包裹技术实现活性成分靶向释放，减少总添加量。在包装端，水溶性PVA袋、铝罐 refill 系统及社区自助灌装站将加速普及。区块链溯源平台可展示原料来源、碳足迹及生物降解测试报告，增强可信度。长远看，该品类将从“替代型清洁品”升级为“家庭生态责任载体”，其竞争力不仅在于洗净效果，更在于全生命周期对水、能源与生物多样性的正向影响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dbfcc21ecf0446b3" w:history="1">
        <w:r>
          <w:rPr>
            <w:rStyle w:val="Hyperlink"/>
          </w:rPr>
          <w:t>2026-2032年全球与中国环保型洗涤剂发展现状分析及前景趋势报告</w:t>
        </w:r>
      </w:hyperlink>
      <w:r>
        <w:rPr>
          <w:rFonts w:hint="eastAsia"/>
        </w:rPr>
        <w:t>》，2025年环保型洗涤剂行业市场规模达 亿元，预计2032年市场规模将达 亿元，期间年均复合增长率（CAGR）达 %。报告基于多年行业研究积累，结合环保型洗涤剂市场发展现状，依托行业权威数据资源和长期市场监测数据库，对环保型洗涤剂市场规模、技术现状及未来方向进行了全面分析。报告梳理了环保型洗涤剂行业竞争格局，重点评估了主要企业的市场表现及品牌影响力，并通过SWOT分析揭示了环保型洗涤剂行业机遇与潜在风险。同时，报告对环保型洗涤剂市场前景和发展趋势进行了科学预测，为投资者提供了投资价值判断和策略建议，助力把握环保型洗涤剂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按产品类型细分，全球环保型洗涤剂市场规模2021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液体</w:t>
      </w:r>
      <w:r>
        <w:rPr>
          <w:rFonts w:hint="eastAsia"/>
        </w:rPr>
        <w:br/>
      </w:r>
      <w:r>
        <w:rPr>
          <w:rFonts w:hint="eastAsia"/>
        </w:rPr>
        <w:t>　　　　1.3.3 粉体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按应用细分，全球环保型洗涤剂市场规模2021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家用</w:t>
      </w:r>
      <w:r>
        <w:rPr>
          <w:rFonts w:hint="eastAsia"/>
        </w:rPr>
        <w:br/>
      </w:r>
      <w:r>
        <w:rPr>
          <w:rFonts w:hint="eastAsia"/>
        </w:rPr>
        <w:t>　　　　1.4.3 商用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环保型洗涤剂行业发展总体概况</w:t>
      </w:r>
      <w:r>
        <w:rPr>
          <w:rFonts w:hint="eastAsia"/>
        </w:rPr>
        <w:br/>
      </w:r>
      <w:r>
        <w:rPr>
          <w:rFonts w:hint="eastAsia"/>
        </w:rPr>
        <w:t>　　　　1.5.2 环保型洗涤剂行业发展主要特点</w:t>
      </w:r>
      <w:r>
        <w:rPr>
          <w:rFonts w:hint="eastAsia"/>
        </w:rPr>
        <w:br/>
      </w:r>
      <w:r>
        <w:rPr>
          <w:rFonts w:hint="eastAsia"/>
        </w:rPr>
        <w:t>　　　　1.5.3 环保型洗涤剂行业发展影响因素</w:t>
      </w:r>
      <w:r>
        <w:rPr>
          <w:rFonts w:hint="eastAsia"/>
        </w:rPr>
        <w:br/>
      </w:r>
      <w:r>
        <w:rPr>
          <w:rFonts w:hint="eastAsia"/>
        </w:rPr>
        <w:t>　　　　1.5.3 .1 环保型洗涤剂有利因素</w:t>
      </w:r>
      <w:r>
        <w:rPr>
          <w:rFonts w:hint="eastAsia"/>
        </w:rPr>
        <w:br/>
      </w:r>
      <w:r>
        <w:rPr>
          <w:rFonts w:hint="eastAsia"/>
        </w:rPr>
        <w:t>　　　　1.5.3 .2 环保型洗涤剂不利因素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全球市场，近三年环保型洗涤剂主要企业占有率及排名（按销量）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环保型洗涤剂主要企业在国际市场占有率（按销量，2023-2026）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2025年环保型洗涤剂主要企业在国际市场排名（按销量）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全球市场主要企业环保型洗涤剂销量（2023-2026）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全球市场，近三年环保型洗涤剂主要企业占有率及排名（按收入）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环保型洗涤剂主要企业在国际市场占有率（按收入，2023-2026）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2025年环保型洗涤剂主要企业在国际市场排名（按收入）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全球市场主要企业环保型洗涤剂销售收入（2023-2026）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全球市场主要企业环保型洗涤剂销售价格（2023-2026）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中国市场，近三年环保型洗涤剂主要企业占有率及排名（按销量）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环保型洗涤剂主要企业在中国市场占有率（按销量，2023-2026）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2025年环保型洗涤剂主要企业在中国市场排名（按销量）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中国市场主要企业环保型洗涤剂销量（2023-2026）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中国市场，近三年环保型洗涤剂主要企业占有率及排名（按收入）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环保型洗涤剂主要企业在中国市场占有率（按收入，2023-2026）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2025年环保型洗涤剂主要企业在中国市场排名（按收入）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中国市场主要企业环保型洗涤剂销售收入（2023-2026）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全球主要厂商环保型洗涤剂总部及产地分布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全球主要厂商成立时间及环保型洗涤剂商业化日期</w:t>
      </w:r>
      <w:r>
        <w:rPr>
          <w:rFonts w:hint="eastAsia"/>
        </w:rPr>
        <w:br/>
      </w:r>
      <w:r>
        <w:rPr>
          <w:rFonts w:hint="eastAsia"/>
        </w:rPr>
        <w:t>　　2.8 全球主要厂商环保型洗涤剂产品类型及应用</w:t>
      </w:r>
      <w:r>
        <w:rPr>
          <w:rFonts w:hint="eastAsia"/>
        </w:rPr>
        <w:br/>
      </w:r>
      <w:r>
        <w:rPr>
          <w:rFonts w:hint="eastAsia"/>
        </w:rPr>
        <w:t>　　2.9 环保型洗涤剂行业集中度、竞争程度分析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环保型洗涤剂行业集中度分析：2025年全球Top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全球环保型洗涤剂第一梯队、第二梯队和第三梯队生产商（品牌）及市场份额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全球环保型洗涤剂总体规模分析</w:t>
      </w:r>
      <w:r>
        <w:rPr>
          <w:rFonts w:hint="eastAsia"/>
        </w:rPr>
        <w:br/>
      </w:r>
      <w:r>
        <w:rPr>
          <w:rFonts w:hint="eastAsia"/>
        </w:rPr>
        <w:t>　　3.1 全球环保型洗涤剂供需现状及预测（2021-2032）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全球环保型洗涤剂产能、产量、产能利用率及发展趋势（2021-2032）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全球环保型洗涤剂产量、需求量及发展趋势（2021-2032）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全球主要地区环保型洗涤剂产量及发展趋势（2021-2032）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全球主要地区环保型洗涤剂产量（2021-2026）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全球主要地区环保型洗涤剂产量（2027-2032）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全球主要地区环保型洗涤剂产量市场份额（2021-2032）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中国环保型洗涤剂供需现状及预测（2021-2032）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中国环保型洗涤剂产能、产量、产能利用率及发展趋势（2021-2032）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中国环保型洗涤剂产量、市场需求量及发展趋势（2021-2032）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中国市场环保型洗涤剂进出口（2021-2032）</w:t>
      </w:r>
      <w:r>
        <w:rPr>
          <w:rFonts w:hint="eastAsia"/>
        </w:rPr>
        <w:br/>
      </w:r>
      <w:r>
        <w:rPr>
          <w:rFonts w:hint="eastAsia"/>
        </w:rPr>
        <w:t>　　3.4 全球环保型洗涤剂销量及销售额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全球市场环保型洗涤剂销售额（2021-2032）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全球市场环保型洗涤剂销量（2021-2032）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全球市场环保型洗涤剂价格趋势（2021-2032）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全球环保型洗涤剂主要地区分析</w:t>
      </w:r>
      <w:r>
        <w:rPr>
          <w:rFonts w:hint="eastAsia"/>
        </w:rPr>
        <w:br/>
      </w:r>
      <w:r>
        <w:rPr>
          <w:rFonts w:hint="eastAsia"/>
        </w:rPr>
        <w:t>　　4.1 全球主要地区环保型洗涤剂市场规模分析：2021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全球主要地区环保型洗涤剂销售收入及市场份额（2021-2026）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全球主要地区环保型洗涤剂销售收入预测（2027-2032）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全球主要地区环保型洗涤剂销量分析：2021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全球主要地区环保型洗涤剂销量及市场份额（2021-2026）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全球主要地区环保型洗涤剂销量及市场份额预测（2027-2032）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北美市场环保型洗涤剂销量、收入及增长率（2021-2032）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欧洲市场环保型洗涤剂销量、收入及增长率（2021-2032）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中国市场环保型洗涤剂销量、收入及增长率（2021-2032）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日本市场环保型洗涤剂销量、收入及增长率（2021-2032）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东南亚市场环保型洗涤剂销量、收入及增长率（2021-2032）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印度市场环保型洗涤剂销量、收入及增长率（2021-2032）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南美市场环保型洗涤剂销量、收入及增长率（2021-2032）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中东市场环保型洗涤剂销量、收入及增长率（2021-2032）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重点企业（1）基本信息、环保型洗涤剂生产基地、销售区域、竞争对手及市场地位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环保型洗涤剂产品规格、参数及市场应用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环保型洗涤剂销量、收入、价格及毛利率（2021-2026）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重点企业（2）基本信息、环保型洗涤剂生产基地、销售区域、竞争对手及市场地位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环保型洗涤剂产品规格、参数及市场应用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环保型洗涤剂销量、收入、价格及毛利率（2021-2026）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重点企业（3）基本信息、环保型洗涤剂生产基地、销售区域、竞争对手及市场地位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环保型洗涤剂产品规格、参数及市场应用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环保型洗涤剂销量、收入、价格及毛利率（2021-2026）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重点企业（4）基本信息、环保型洗涤剂生产基地、销售区域、竞争对手及市场地位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环保型洗涤剂产品规格、参数及市场应用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环保型洗涤剂销量、收入、价格及毛利率（2021-2026）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重点企业（5）基本信息、环保型洗涤剂生产基地、销售区域、竞争对手及市场地位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环保型洗涤剂产品规格、参数及市场应用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环保型洗涤剂销量、收入、价格及毛利率（2021-2026）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重点企业（6）基本信息、环保型洗涤剂生产基地、销售区域、竞争对手及市场地位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环保型洗涤剂产品规格、参数及市场应用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环保型洗涤剂销量、收入、价格及毛利率（2021-2026）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重点企业（7）基本信息、环保型洗涤剂生产基地、销售区域、竞争对手及市场地位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环保型洗涤剂产品规格、参数及市场应用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环保型洗涤剂销量、收入、价格及毛利率（2021-2026）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重点企业（8）基本信息、环保型洗涤剂生产基地、销售区域、竞争对手及市场地位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环保型洗涤剂产品规格、参数及市场应用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环保型洗涤剂销量、收入、价格及毛利率（2021-2026）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重点企业（9）基本信息、环保型洗涤剂生产基地、销售区域、竞争对手及市场地位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环保型洗涤剂产品规格、参数及市场应用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环保型洗涤剂销量、收入、价格及毛利率（2021-2026）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重点企业（10）基本信息、环保型洗涤剂生产基地、销售区域、竞争对手及市场地位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环保型洗涤剂产品规格、参数及市场应用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环保型洗涤剂销量、收入、价格及毛利率（2021-2026）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重点企业（11）基本信息、环保型洗涤剂生产基地、销售区域、竞争对手及市场地位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环保型洗涤剂产品规格、参数及市场应用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环保型洗涤剂销量、收入、价格及毛利率（2021-2026）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重点企业（12）基本信息、环保型洗涤剂生产基地、销售区域、竞争对手及市场地位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环保型洗涤剂产品规格、参数及市场应用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环保型洗涤剂销量、收入、价格及毛利率（2021-2026）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重点企业（13）基本信息、环保型洗涤剂生产基地、销售区域、竞争对手及市场地位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环保型洗涤剂产品规格、参数及市场应用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环保型洗涤剂销量、收入、价格及毛利率（2021-2026）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重点企业（14）基本信息、环保型洗涤剂生产基地、销售区域、竞争对手及市场地位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环保型洗涤剂产品规格、参数及市场应用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环保型洗涤剂销量、收入、价格及毛利率（2021-2026）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重点企业（15）基本信息、环保型洗涤剂生产基地、销售区域、竞争对手及市场地位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环保型洗涤剂产品规格、参数及市场应用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环保型洗涤剂销量、收入、价格及毛利率（2021-2026）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不同产品类型环保型洗涤剂分析</w:t>
      </w:r>
      <w:r>
        <w:rPr>
          <w:rFonts w:hint="eastAsia"/>
        </w:rPr>
        <w:br/>
      </w:r>
      <w:r>
        <w:rPr>
          <w:rFonts w:hint="eastAsia"/>
        </w:rPr>
        <w:t>　　6.1 全球不同产品类型环保型洗涤剂销量（2021-2032）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全球不同产品类型环保型洗涤剂销量及市场份额（2021-2026）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全球不同产品类型环保型洗涤剂销量预测（2027-2032）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全球不同产品类型环保型洗涤剂收入（2021-2032）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全球不同产品类型环保型洗涤剂收入及市场份额（2021-2026）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全球不同产品类型环保型洗涤剂收入预测（2027-2032）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全球不同产品类型环保型洗涤剂价格走势（2021-2032）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中国不同产品类型环保型洗涤剂销量（2021-2032）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中国不同产品类型环保型洗涤剂销量及市场份额（2021-2026）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中国不同产品类型环保型洗涤剂销量预测（2027-2032）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中国不同产品类型环保型洗涤剂收入（2021-2032）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中国不同产品类型环保型洗涤剂收入及市场份额（2021-2026）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中国不同产品类型环保型洗涤剂收入预测（2027-2032）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不同应用环保型洗涤剂分析</w:t>
      </w:r>
      <w:r>
        <w:rPr>
          <w:rFonts w:hint="eastAsia"/>
        </w:rPr>
        <w:br/>
      </w:r>
      <w:r>
        <w:rPr>
          <w:rFonts w:hint="eastAsia"/>
        </w:rPr>
        <w:t>　　7.1 全球不同应用环保型洗涤剂销量（2021-2032）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全球不同应用环保型洗涤剂销量及市场份额（2021-2026）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全球不同应用环保型洗涤剂销量预测（2027-2032）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全球不同应用环保型洗涤剂收入（2021-2032）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全球不同应用环保型洗涤剂收入及市场份额（2021-2026）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全球不同应用环保型洗涤剂收入预测（2027-2032）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全球不同应用环保型洗涤剂价格走势（2021-2032）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中国不同应用环保型洗涤剂销量（2021-2032）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中国不同应用环保型洗涤剂销量及市场份额（2021-2026）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中国不同应用环保型洗涤剂销量预测（2027-2032）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中国不同应用环保型洗涤剂收入（2021-2032）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中国不同应用环保型洗涤剂收入及市场份额（2021-2026）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中国不同应用环保型洗涤剂收入预测（2027-2032）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环保型洗涤剂行业发展趋势</w:t>
      </w:r>
      <w:r>
        <w:rPr>
          <w:rFonts w:hint="eastAsia"/>
        </w:rPr>
        <w:br/>
      </w:r>
      <w:r>
        <w:rPr>
          <w:rFonts w:hint="eastAsia"/>
        </w:rPr>
        <w:t>　　8.2 环保型洗涤剂行业主要驱动因素</w:t>
      </w:r>
      <w:r>
        <w:rPr>
          <w:rFonts w:hint="eastAsia"/>
        </w:rPr>
        <w:br/>
      </w:r>
      <w:r>
        <w:rPr>
          <w:rFonts w:hint="eastAsia"/>
        </w:rPr>
        <w:t>　　8.3 环保型洗涤剂中国企业SWOT分析</w:t>
      </w:r>
      <w:r>
        <w:rPr>
          <w:rFonts w:hint="eastAsia"/>
        </w:rPr>
        <w:br/>
      </w:r>
      <w:r>
        <w:rPr>
          <w:rFonts w:hint="eastAsia"/>
        </w:rPr>
        <w:t>　　8.4 中国环保型洗涤剂行业政策环境分析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环保型洗涤剂行业产业链简介</w:t>
      </w:r>
      <w:r>
        <w:rPr>
          <w:rFonts w:hint="eastAsia"/>
        </w:rPr>
        <w:br/>
      </w:r>
      <w:r>
        <w:rPr>
          <w:rFonts w:hint="eastAsia"/>
        </w:rPr>
        <w:t>　　　　9.1.1 环保型洗涤剂行业供应链分析</w:t>
      </w:r>
      <w:r>
        <w:rPr>
          <w:rFonts w:hint="eastAsia"/>
        </w:rPr>
        <w:br/>
      </w:r>
      <w:r>
        <w:rPr>
          <w:rFonts w:hint="eastAsia"/>
        </w:rPr>
        <w:t>　　　　9.1.2 环保型洗涤剂主要原料及供应情况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环保型洗涤剂行业采购模式</w:t>
      </w:r>
      <w:r>
        <w:rPr>
          <w:rFonts w:hint="eastAsia"/>
        </w:rPr>
        <w:br/>
      </w:r>
      <w:r>
        <w:rPr>
          <w:rFonts w:hint="eastAsia"/>
        </w:rPr>
        <w:t>　　9.3 环保型洗涤剂行业生产模式</w:t>
      </w:r>
      <w:r>
        <w:rPr>
          <w:rFonts w:hint="eastAsia"/>
        </w:rPr>
        <w:br/>
      </w:r>
      <w:r>
        <w:rPr>
          <w:rFonts w:hint="eastAsia"/>
        </w:rPr>
        <w:t>　　9.4 环保型洗涤剂行业销售模式及销售渠道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中-智林-－附录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按产品类型细分，全球环保型洗涤剂市场规模2021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按应用细分，全球环保型洗涤剂市场规模（CAGR）2021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环保型洗涤剂行业发展主要特点</w:t>
      </w:r>
      <w:r>
        <w:rPr>
          <w:rFonts w:hint="eastAsia"/>
        </w:rPr>
        <w:br/>
      </w:r>
      <w:r>
        <w:rPr>
          <w:rFonts w:hint="eastAsia"/>
        </w:rPr>
        <w:t>　　表 4： 环保型洗涤剂行业发展有利因素分析</w:t>
      </w:r>
      <w:r>
        <w:rPr>
          <w:rFonts w:hint="eastAsia"/>
        </w:rPr>
        <w:br/>
      </w:r>
      <w:r>
        <w:rPr>
          <w:rFonts w:hint="eastAsia"/>
        </w:rPr>
        <w:t>　　表 5： 环保型洗涤剂行业发展不利因素分析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进入环保型洗涤剂行业壁垒</w:t>
      </w:r>
      <w:r>
        <w:rPr>
          <w:rFonts w:hint="eastAsia"/>
        </w:rPr>
        <w:br/>
      </w:r>
      <w:r>
        <w:rPr>
          <w:rFonts w:hint="eastAsia"/>
        </w:rPr>
        <w:t>　　表 7： 环保型洗涤剂主要企业在国际市场占有率（按销量，2023-2026）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2025年环保型洗涤剂主要企业在国际市场排名（按销量）&amp;（吨）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9： 全球市场主要企业环保型洗涤剂销量（2023-2026）&amp;（吨）</w:t>
      </w:r>
      <w:r>
        <w:rPr>
          <w:rFonts w:hint="eastAsia"/>
        </w:rPr>
        <w:br/>
      </w:r>
      <w:r>
        <w:rPr>
          <w:rFonts w:hint="eastAsia"/>
        </w:rPr>
        <w:t>　　表 10： 环保型洗涤剂主要企业在国际市场占有率（按收入，2023-2026）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2025年环保型洗涤剂主要企业在国际市场排名（按收入）&amp;（万元）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全球市场主要企业环保型洗涤剂销售收入（2023-2026）&amp;（万元）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全球市场主要企业环保型洗涤剂销售价格（2023-2026）&amp;（元/吨）</w:t>
      </w:r>
      <w:r>
        <w:rPr>
          <w:rFonts w:hint="eastAsia"/>
        </w:rPr>
        <w:br/>
      </w:r>
      <w:r>
        <w:rPr>
          <w:rFonts w:hint="eastAsia"/>
        </w:rPr>
        <w:t>　　表 14： 环保型洗涤剂主要企业在中国市场占有率（按销量，2023-2026）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2025年环保型洗涤剂主要企业在中国市场排名（按销量）&amp;（吨）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16： 中国市场主要企业环保型洗涤剂销量（2023-2026）&amp;（吨）</w:t>
      </w:r>
      <w:r>
        <w:rPr>
          <w:rFonts w:hint="eastAsia"/>
        </w:rPr>
        <w:br/>
      </w:r>
      <w:r>
        <w:rPr>
          <w:rFonts w:hint="eastAsia"/>
        </w:rPr>
        <w:t>　　表 17： 环保型洗涤剂主要企业在中国市场占有率（按收入，2023-2026）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2025年环保型洗涤剂主要企业在中国市场排名（按收入）&amp;（万元）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中国市场主要企业环保型洗涤剂销售收入（2023-2026）&amp;（万元）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全球主要厂商环保型洗涤剂总部及产地分布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全球主要厂商成立时间及环保型洗涤剂商业化日期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全球主要厂商环保型洗涤剂产品类型及应用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2025年全球环保型洗涤剂主要厂商市场地位（第一梯队、第二梯队和第三梯队）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全球环保型洗涤剂市场投资、并购等现状分析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全球主要地区环保型洗涤剂产量增速（CAGR）：（2021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26： 全球主要地区环保型洗涤剂产量（2021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27： 全球主要地区环保型洗涤剂产量（2021-2026）&amp;（吨）</w:t>
      </w:r>
      <w:r>
        <w:rPr>
          <w:rFonts w:hint="eastAsia"/>
        </w:rPr>
        <w:br/>
      </w:r>
      <w:r>
        <w:rPr>
          <w:rFonts w:hint="eastAsia"/>
        </w:rPr>
        <w:t>　　表 28： 全球主要地区环保型洗涤剂产量（2027-2032）&amp;（吨）</w:t>
      </w:r>
      <w:r>
        <w:rPr>
          <w:rFonts w:hint="eastAsia"/>
        </w:rPr>
        <w:br/>
      </w:r>
      <w:r>
        <w:rPr>
          <w:rFonts w:hint="eastAsia"/>
        </w:rPr>
        <w:t>　　表 29： 全球主要地区环保型洗涤剂产量市场份额（2021-2026）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全球主要地区环保型洗涤剂产量市场份额（2027-2032）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中国市场环保型洗涤剂产量、销量、进出口（2021-2026）&amp;（吨）</w:t>
      </w:r>
      <w:r>
        <w:rPr>
          <w:rFonts w:hint="eastAsia"/>
        </w:rPr>
        <w:br/>
      </w:r>
      <w:r>
        <w:rPr>
          <w:rFonts w:hint="eastAsia"/>
        </w:rPr>
        <w:t>　　表 32： 中国市场环保型洗涤剂产量、销量、进出口预测（2027-2032）&amp;（吨）</w:t>
      </w:r>
      <w:r>
        <w:rPr>
          <w:rFonts w:hint="eastAsia"/>
        </w:rPr>
        <w:br/>
      </w:r>
      <w:r>
        <w:rPr>
          <w:rFonts w:hint="eastAsia"/>
        </w:rPr>
        <w:t>　　表 33： 全球主要地区环保型洗涤剂销售收入增速：（2021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全球主要地区环保型洗涤剂销售收入（2021-2026）&amp;（万元）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全球主要地区环保型洗涤剂销售收入市场份额（2021-2026）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全球主要地区环保型洗涤剂收入（2027-2032）&amp;（万元）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全球主要地区环保型洗涤剂收入市场份额（2027-2032）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全球主要地区环保型洗涤剂销量（吨）：2021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全球主要地区环保型洗涤剂销量（2021-2026）&amp;（吨）</w:t>
      </w:r>
      <w:r>
        <w:rPr>
          <w:rFonts w:hint="eastAsia"/>
        </w:rPr>
        <w:br/>
      </w:r>
      <w:r>
        <w:rPr>
          <w:rFonts w:hint="eastAsia"/>
        </w:rPr>
        <w:t>　　表 40： 全球主要地区环保型洗涤剂销量市场份额（2021-2026）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全球主要地区环保型洗涤剂销量（2027-2032）&amp;（吨）</w:t>
      </w:r>
      <w:r>
        <w:rPr>
          <w:rFonts w:hint="eastAsia"/>
        </w:rPr>
        <w:br/>
      </w:r>
      <w:r>
        <w:rPr>
          <w:rFonts w:hint="eastAsia"/>
        </w:rPr>
        <w:t>　　表 42： 全球主要地区环保型洗涤剂销量份额（2027-2032）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环保型洗涤剂生产基地、销售区域、竞争对手及市场地位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环保型洗涤剂产品规格、参数及市场应用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环保型洗涤剂销量（吨）、收入（万元）、价格（元/吨）及毛利率（2021-2026）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环保型洗涤剂生产基地、销售区域、竞争对手及市场地位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环保型洗涤剂产品规格、参数及市场应用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环保型洗涤剂销量（吨）、收入（万元）、价格（元/吨）及毛利率（2021-2026）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环保型洗涤剂生产基地、销售区域、竞争对手及市场地位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环保型洗涤剂产品规格、参数及市场应用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环保型洗涤剂销量（吨）、收入（万元）、价格（元/吨）及毛利率（2021-2026）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环保型洗涤剂生产基地、销售区域、竞争对手及市场地位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环保型洗涤剂产品规格、参数及市场应用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环保型洗涤剂销量（吨）、收入（万元）、价格（元/吨）及毛利率（2021-2026）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环保型洗涤剂生产基地、销售区域、竞争对手及市场地位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环保型洗涤剂产品规格、参数及市场应用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环保型洗涤剂销量（吨）、收入（万元）、价格（元/吨）及毛利率（2021-2026）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环保型洗涤剂生产基地、销售区域、竞争对手及市场地位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环保型洗涤剂产品规格、参数及市场应用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环保型洗涤剂销量（吨）、收入（万元）、价格（元/吨）及毛利率（2021-2026）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环保型洗涤剂生产基地、销售区域、竞争对手及市场地位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环保型洗涤剂产品规格、参数及市场应用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环保型洗涤剂销量（吨）、收入（万元）、价格（元/吨）及毛利率（2021-2026）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环保型洗涤剂生产基地、销售区域、竞争对手及市场地位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环保型洗涤剂产品规格、参数及市场应用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环保型洗涤剂销量（吨）、收入（万元）、价格（元/吨）及毛利率（2021-2026）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环保型洗涤剂生产基地、销售区域、竞争对手及市场地位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环保型洗涤剂产品规格、参数及市场应用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环保型洗涤剂销量（吨）、收入（万元）、价格（元/吨）及毛利率（2021-2026）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环保型洗涤剂生产基地、销售区域、竞争对手及市场地位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环保型洗涤剂产品规格、参数及市场应用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环保型洗涤剂销量（吨）、收入（万元）、价格（元/吨）及毛利率（2021-2026）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环保型洗涤剂生产基地、销售区域、竞争对手及市场地位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环保型洗涤剂产品规格、参数及市场应用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环保型洗涤剂销量（吨）、收入（万元）、价格（元/吨）及毛利率（2021-2026）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环保型洗涤剂生产基地、销售区域、竞争对手及市场地位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环保型洗涤剂产品规格、参数及市场应用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环保型洗涤剂销量（吨）、收入（万元）、价格（元/吨）及毛利率（2021-2026）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环保型洗涤剂生产基地、销售区域、竞争对手及市场地位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环保型洗涤剂产品规格、参数及市场应用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环保型洗涤剂销量（吨）、收入（万元）、价格（元/吨）及毛利率（2021-2026）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环保型洗涤剂生产基地、销售区域、竞争对手及市场地位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环保型洗涤剂产品规格、参数及市场应用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环保型洗涤剂销量（吨）、收入（万元）、价格（元/吨）及毛利率（2021-2026）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环保型洗涤剂生产基地、销售区域、竞争对手及市场地位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环保型洗涤剂产品规格、参数及市场应用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环保型洗涤剂销量（吨）、收入（万元）、价格（元/吨）及毛利率（2021-2026）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全球不同产品类型环保型洗涤剂销量（2021-2026）&amp;（吨）</w:t>
      </w:r>
      <w:r>
        <w:rPr>
          <w:rFonts w:hint="eastAsia"/>
        </w:rPr>
        <w:br/>
      </w:r>
      <w:r>
        <w:rPr>
          <w:rFonts w:hint="eastAsia"/>
        </w:rPr>
        <w:t>　　表 119： 全球不同产品类型环保型洗涤剂销量市场份额（2021-2026）</w:t>
      </w:r>
      <w:r>
        <w:rPr>
          <w:rFonts w:hint="eastAsia"/>
        </w:rPr>
        <w:br/>
      </w:r>
      <w:r>
        <w:rPr>
          <w:rFonts w:hint="eastAsia"/>
        </w:rPr>
        <w:t>　　表 120： 全球不同产品类型环保型洗涤剂销量预测（2027-2032）&amp;（吨）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121： 全球市场不同产品类型环保型洗涤剂销量市场份额预测（2027-2032）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122： 全球不同产品类型环保型洗涤剂收入（2021-2026）&amp;（万元）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123： 全球不同产品类型环保型洗涤剂收入市场份额（2021-2026）</w:t>
      </w:r>
      <w:r>
        <w:rPr>
          <w:rFonts w:hint="eastAsia"/>
        </w:rPr>
        <w:br/>
      </w:r>
      <w:r>
        <w:rPr>
          <w:rFonts w:hint="eastAsia"/>
        </w:rPr>
        <w:t>　　表 124： 全球不同产品类型环保型洗涤剂收入预测（2027-2032）&amp;（万元）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125： 全球不同产品类型环保型洗涤剂收入市场份额预测（2027-2032）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126： 中国不同产品类型环保型洗涤剂销量（2021-2026）&amp;（吨）</w:t>
      </w:r>
      <w:r>
        <w:rPr>
          <w:rFonts w:hint="eastAsia"/>
        </w:rPr>
        <w:br/>
      </w:r>
      <w:r>
        <w:rPr>
          <w:rFonts w:hint="eastAsia"/>
        </w:rPr>
        <w:t>　　表 127： 中国不同产品类型环保型洗涤剂销量市场份额（2021-2026）</w:t>
      </w:r>
      <w:r>
        <w:rPr>
          <w:rFonts w:hint="eastAsia"/>
        </w:rPr>
        <w:br/>
      </w:r>
      <w:r>
        <w:rPr>
          <w:rFonts w:hint="eastAsia"/>
        </w:rPr>
        <w:t>　　表 128： 中国不同产品类型环保型洗涤剂销量预测（2027-2032）&amp;（吨）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129： 全球市场不同产品类型环保型洗涤剂销量市场份额预测（2027-2032）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130： 中国不同产品类型环保型洗涤剂收入（2021-2026）&amp;（万元）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131： 中国不同产品类型环保型洗涤剂收入市场份额（2021-2026）</w:t>
      </w:r>
      <w:r>
        <w:rPr>
          <w:rFonts w:hint="eastAsia"/>
        </w:rPr>
        <w:br/>
      </w:r>
      <w:r>
        <w:rPr>
          <w:rFonts w:hint="eastAsia"/>
        </w:rPr>
        <w:t>　　表 132： 中国不同产品类型环保型洗涤剂收入预测（2027-2032）&amp;（万元）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133： 中国不同产品类型环保型洗涤剂收入市场份额预测（2027-2032）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134： 全球不同应用环保型洗涤剂销量（2021-2026）&amp;（吨）</w:t>
      </w:r>
      <w:r>
        <w:rPr>
          <w:rFonts w:hint="eastAsia"/>
        </w:rPr>
        <w:br/>
      </w:r>
      <w:r>
        <w:rPr>
          <w:rFonts w:hint="eastAsia"/>
        </w:rPr>
        <w:t>　　表 135： 全球不同应用环保型洗涤剂销量市场份额（2021-2026）</w:t>
      </w:r>
      <w:r>
        <w:rPr>
          <w:rFonts w:hint="eastAsia"/>
        </w:rPr>
        <w:br/>
      </w:r>
      <w:r>
        <w:rPr>
          <w:rFonts w:hint="eastAsia"/>
        </w:rPr>
        <w:t>　　表 136： 全球不同应用环保型洗涤剂销量预测（2027-2032）&amp;（吨）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137： 全球市场不同应用环保型洗涤剂销量市场份额预测（2027-2032）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138： 全球不同应用环保型洗涤剂收入（2021-2026）&amp;（万元）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139： 全球不同应用环保型洗涤剂收入市场份额（2021-2026）</w:t>
      </w:r>
      <w:r>
        <w:rPr>
          <w:rFonts w:hint="eastAsia"/>
        </w:rPr>
        <w:br/>
      </w:r>
      <w:r>
        <w:rPr>
          <w:rFonts w:hint="eastAsia"/>
        </w:rPr>
        <w:t>　　表 140： 全球不同应用环保型洗涤剂收入预测（2027-2032）&amp;（万元）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141： 全球不同应用环保型洗涤剂收入市场份额预测（2027-2032）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142： 中国不同应用环保型洗涤剂销量（2021-2026）&amp;（吨）</w:t>
      </w:r>
      <w:r>
        <w:rPr>
          <w:rFonts w:hint="eastAsia"/>
        </w:rPr>
        <w:br/>
      </w:r>
      <w:r>
        <w:rPr>
          <w:rFonts w:hint="eastAsia"/>
        </w:rPr>
        <w:t>　　表 143： 中国不同应用环保型洗涤剂销量市场份额（2021-2026）</w:t>
      </w:r>
      <w:r>
        <w:rPr>
          <w:rFonts w:hint="eastAsia"/>
        </w:rPr>
        <w:br/>
      </w:r>
      <w:r>
        <w:rPr>
          <w:rFonts w:hint="eastAsia"/>
        </w:rPr>
        <w:t>　　表 144： 中国不同应用环保型洗涤剂销量预测（2027-2032）&amp;（吨）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145： 中国市场不同应用环保型洗涤剂销量市场份额预测（2027-2032）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146： 中国不同应用环保型洗涤剂收入（2021-2026）&amp;（万元）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147： 中国不同应用环保型洗涤剂收入市场份额（2021-2026）</w:t>
      </w:r>
      <w:r>
        <w:rPr>
          <w:rFonts w:hint="eastAsia"/>
        </w:rPr>
        <w:br/>
      </w:r>
      <w:r>
        <w:rPr>
          <w:rFonts w:hint="eastAsia"/>
        </w:rPr>
        <w:t>　　表 148： 中国不同应用环保型洗涤剂收入预测（2027-2032）&amp;（万元）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149： 中国不同应用环保型洗涤剂收入市场份额预测（2027-2032）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150： 环保型洗涤剂行业发展趋势</w:t>
      </w:r>
      <w:r>
        <w:rPr>
          <w:rFonts w:hint="eastAsia"/>
        </w:rPr>
        <w:br/>
      </w:r>
      <w:r>
        <w:rPr>
          <w:rFonts w:hint="eastAsia"/>
        </w:rPr>
        <w:t>　　表 151： 环保型洗涤剂行业主要驱动因素</w:t>
      </w:r>
      <w:r>
        <w:rPr>
          <w:rFonts w:hint="eastAsia"/>
        </w:rPr>
        <w:br/>
      </w:r>
      <w:r>
        <w:rPr>
          <w:rFonts w:hint="eastAsia"/>
        </w:rPr>
        <w:t>　　表 152： 环保型洗涤剂行业供应链分析</w:t>
      </w:r>
      <w:r>
        <w:rPr>
          <w:rFonts w:hint="eastAsia"/>
        </w:rPr>
        <w:br/>
      </w:r>
      <w:r>
        <w:rPr>
          <w:rFonts w:hint="eastAsia"/>
        </w:rPr>
        <w:t>　　表 153： 环保型洗涤剂上游原料供应商</w:t>
      </w:r>
      <w:r>
        <w:rPr>
          <w:rFonts w:hint="eastAsia"/>
        </w:rPr>
        <w:br/>
      </w:r>
      <w:r>
        <w:rPr>
          <w:rFonts w:hint="eastAsia"/>
        </w:rPr>
        <w:t>　　表 154： 环保型洗涤剂主要地区不同应用客户分析</w:t>
      </w:r>
      <w:r>
        <w:rPr>
          <w:rFonts w:hint="eastAsia"/>
        </w:rPr>
        <w:br/>
      </w:r>
      <w:r>
        <w:rPr>
          <w:rFonts w:hint="eastAsia"/>
        </w:rPr>
        <w:t>　　表 155： 环保型洗涤剂典型经销商</w:t>
      </w:r>
      <w:r>
        <w:rPr>
          <w:rFonts w:hint="eastAsia"/>
        </w:rPr>
        <w:br/>
      </w:r>
      <w:r>
        <w:rPr>
          <w:rFonts w:hint="eastAsia"/>
        </w:rPr>
        <w:t>　　表 156： 研究范围</w:t>
      </w:r>
      <w:r>
        <w:rPr>
          <w:rFonts w:hint="eastAsia"/>
        </w:rPr>
        <w:br/>
      </w:r>
      <w:r>
        <w:rPr>
          <w:rFonts w:hint="eastAsia"/>
        </w:rPr>
        <w:t>　　表 157：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环保型洗涤剂产品图片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全球不同产品类型环保型洗涤剂销售额2021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全球不同产品类型环保型洗涤剂市场份额2025 &amp; 2032</w:t>
      </w:r>
      <w:r>
        <w:rPr>
          <w:rFonts w:hint="eastAsia"/>
        </w:rPr>
        <w:br/>
      </w:r>
      <w:r>
        <w:rPr>
          <w:rFonts w:hint="eastAsia"/>
        </w:rPr>
        <w:t>　　图 4： 液体产品图片</w:t>
      </w:r>
      <w:r>
        <w:rPr>
          <w:rFonts w:hint="eastAsia"/>
        </w:rPr>
        <w:br/>
      </w:r>
      <w:r>
        <w:rPr>
          <w:rFonts w:hint="eastAsia"/>
        </w:rPr>
        <w:t>　　图 5： 粉体产品图片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全球不同应用环保型洗涤剂市场份额2025 &amp; 2032</w:t>
      </w:r>
      <w:r>
        <w:rPr>
          <w:rFonts w:hint="eastAsia"/>
        </w:rPr>
        <w:br/>
      </w:r>
      <w:r>
        <w:rPr>
          <w:rFonts w:hint="eastAsia"/>
        </w:rPr>
        <w:t>　　图 9： 家用</w:t>
      </w:r>
      <w:r>
        <w:rPr>
          <w:rFonts w:hint="eastAsia"/>
        </w:rPr>
        <w:br/>
      </w:r>
      <w:r>
        <w:rPr>
          <w:rFonts w:hint="eastAsia"/>
        </w:rPr>
        <w:t>　　图 10： 商用</w:t>
      </w:r>
      <w:r>
        <w:rPr>
          <w:rFonts w:hint="eastAsia"/>
        </w:rPr>
        <w:br/>
      </w:r>
      <w:r>
        <w:rPr>
          <w:rFonts w:hint="eastAsia"/>
        </w:rPr>
        <w:t>　　图 11： 2025年全球前五大生产商环保型洗涤剂市场份额</w:t>
      </w:r>
      <w:r>
        <w:rPr>
          <w:rFonts w:hint="eastAsia"/>
        </w:rPr>
        <w:br/>
      </w:r>
      <w:r>
        <w:rPr>
          <w:rFonts w:hint="eastAsia"/>
        </w:rPr>
        <w:t>　　图 12： 2025年全球环保型洗涤剂第一梯队、第二梯队和第三梯队厂商及市场份额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13： 全球环保型洗涤剂产能、产量、产能利用率及发展趋势（2021-2032）&amp;（吨）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14： 全球环保型洗涤剂产量、需求量及发展趋势（2021-2032）&amp;（吨）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15： 全球主要地区环保型洗涤剂产量市场份额（2021-2032）</w:t>
      </w:r>
      <w:r>
        <w:rPr>
          <w:rFonts w:hint="eastAsia"/>
        </w:rPr>
        <w:br/>
      </w:r>
      <w:r>
        <w:rPr>
          <w:rFonts w:hint="eastAsia"/>
        </w:rPr>
        <w:t>　　图 16： 中国环保型洗涤剂产能、产量、产能利用率及发展趋势（2021-2032）&amp;（吨）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17： 中国环保型洗涤剂产量、市场需求量及发展趋势（2021-2032）&amp;（吨）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18： 全球环保型洗涤剂市场销售额及增长率：（2021-2032）&amp;（万元）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19： 全球市场环保型洗涤剂市场规模：2021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20： 全球市场环保型洗涤剂销量及增长率（2021-2032）&amp;（吨）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21： 全球市场环保型洗涤剂价格趋势（2021-2032）&amp;（元/吨）</w:t>
      </w:r>
      <w:r>
        <w:rPr>
          <w:rFonts w:hint="eastAsia"/>
        </w:rPr>
        <w:br/>
      </w:r>
      <w:r>
        <w:rPr>
          <w:rFonts w:hint="eastAsia"/>
        </w:rPr>
        <w:t>　　图 22： 全球主要地区环保型洗涤剂销售收入（2021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23： 全球主要地区环保型洗涤剂销售收入市场份额（2021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24： 北美市场环保型洗涤剂销量及增长率（2021-2032）&amp;（吨）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25： 北美市场环保型洗涤剂收入及增长率（2021-2032）&amp;（万元）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26： 欧洲市场环保型洗涤剂销量及增长率（2021-2032）&amp;（吨）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27： 欧洲市场环保型洗涤剂收入及增长率（2021-2032）&amp;（万元）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中国市场环保型洗涤剂销量及增长率（2021-2032）&amp;（吨）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29： 中国市场环保型洗涤剂收入及增长率（2021-2032）&amp;（万元）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日本市场环保型洗涤剂销量及增长率（2021-2032）&amp;（吨）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31： 日本市场环保型洗涤剂收入及增长率（2021-2032）&amp;（万元）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东南亚市场环保型洗涤剂销量及增长率（2021-2032）&amp;（吨）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33： 东南亚市场环保型洗涤剂收入及增长率（2021-2032）&amp;（万元）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印度市场环保型洗涤剂销量及增长率（2021-2032）&amp;（吨）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35： 印度市场环保型洗涤剂收入及增长率（2021-2032）&amp;（万元）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南美市场环保型洗涤剂销量及增长率（2021-2032）&amp;（吨）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37： 南美市场环保型洗涤剂收入及增长率（2021-2032）&amp;（万元）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中东市场环保型洗涤剂销量及增长率（2021-2032）&amp;（吨）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39： 中东市场环保型洗涤剂收入及增长率（2021-2032）&amp;（万元）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全球不同产品类型环保型洗涤剂价格走势（2021-2032）&amp;（元/吨）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41： 全球不同应用环保型洗涤剂价格走势（2021-2032）&amp;（元/吨）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42： 环保型洗涤剂中国企业SWOT分析</w:t>
      </w:r>
      <w:r>
        <w:rPr>
          <w:rFonts w:hint="eastAsia"/>
        </w:rPr>
        <w:br/>
      </w:r>
      <w:r>
        <w:rPr>
          <w:rFonts w:hint="eastAsia"/>
        </w:rPr>
        <w:t>　　图 43： 环保型洗涤剂产业链</w:t>
      </w:r>
      <w:r>
        <w:rPr>
          <w:rFonts w:hint="eastAsia"/>
        </w:rPr>
        <w:br/>
      </w:r>
      <w:r>
        <w:rPr>
          <w:rFonts w:hint="eastAsia"/>
        </w:rPr>
        <w:t>　　图 44： 环保型洗涤剂行业采购模式分析</w:t>
      </w:r>
      <w:r>
        <w:rPr>
          <w:rFonts w:hint="eastAsia"/>
        </w:rPr>
        <w:br/>
      </w:r>
      <w:r>
        <w:rPr>
          <w:rFonts w:hint="eastAsia"/>
        </w:rPr>
        <w:t>　　图 45： 环保型洗涤剂行业生产模式</w:t>
      </w:r>
      <w:r>
        <w:rPr>
          <w:rFonts w:hint="eastAsia"/>
        </w:rPr>
        <w:br/>
      </w:r>
      <w:r>
        <w:rPr>
          <w:rFonts w:hint="eastAsia"/>
        </w:rPr>
        <w:t>　　图 46： 环保型洗涤剂行业销售模式分析</w:t>
      </w:r>
      <w:r>
        <w:rPr>
          <w:rFonts w:hint="eastAsia"/>
        </w:rPr>
        <w:br/>
      </w:r>
      <w:r>
        <w:rPr>
          <w:rFonts w:hint="eastAsia"/>
        </w:rPr>
        <w:t>　　图 47： 关键采访目标</w:t>
      </w:r>
      <w:r>
        <w:rPr>
          <w:rFonts w:hint="eastAsia"/>
        </w:rPr>
        <w:br/>
      </w:r>
      <w:r>
        <w:rPr>
          <w:rFonts w:hint="eastAsia"/>
        </w:rPr>
        <w:t>　　图 48：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bfcc21ecf0446b3" w:history="1">
        <w:r>
          <w:rPr>
            <w:rStyle w:val="Hyperlink"/>
          </w:rPr>
          <w:t>2026-2032年全球与中国环保型洗涤剂发展现状分析及前景趋势报告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5806966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bfcc21ecf0446b3" w:history="1">
        <w:r>
          <w:rPr>
            <w:rStyle w:val="Hyperlink"/>
          </w:rPr>
          <w:t>https://www.20087.com/6/96/HuanBaoXingXiDiJiHangYeQianJing.html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热点：合成洗涤剂包括哪些、环保型洗涤剂是什么、天然洗涤剂有哪些、环保洗涤剂标准、洗衣机专用清洁剂、环保洗涤是什么、绿色环保洗洁精、环保洗涤用品、哪一种洗洁精最环保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0ae45e0eaf04b36" w:history="1">
      <w:r>
        <w:rPr>
          <w:rStyle w:val="Hyperlink"/>
        </w:rPr>
        <w:t>2026-2032年全球与中国环保型洗涤剂发展现状分析及前景趋势报告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96/HuanBaoXingXiDiJiHangYeQianJing.html" TargetMode="External" Id="Rdbfcc21ecf0446b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96/HuanBaoXingXiDiJiHangYeQianJing.html" TargetMode="External" Id="R50ae45e0eaf04b3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2026-02-09T06:02:27Z</dcterms:created>
  <dcterms:modified xsi:type="dcterms:W3CDTF">2026-02-09T07:02:27Z</dcterms:modified>
  <dc:subject>2026-2032年全球与中国环保型洗涤剂发展现状分析及前景趋势报告</dc:subject>
  <dc:title>2026-2032年全球与中国环保型洗涤剂发展现状分析及前景趋势报告</dc:title>
  <cp:keywords>2026-2032年全球与中国环保型洗涤剂发展现状分析及前景趋势报告</cp:keywords>
  <dc:description>2026-2032年全球与中国环保型洗涤剂发展现状分析及前景趋势报告</dc:description>
</cp:coreProperties>
</file>