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be0c151984e7c" w:history="1">
              <w:r>
                <w:rPr>
                  <w:rStyle w:val="Hyperlink"/>
                </w:rPr>
                <w:t>2025-2031年中国环氧管市场现状分析与发展趋势研究报告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be0c151984e7c" w:history="1">
              <w:r>
                <w:rPr>
                  <w:rStyle w:val="Hyperlink"/>
                </w:rPr>
                <w:t>2025-2031年中国环氧管市场现状分析与发展趋势研究报告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be0c151984e7c" w:history="1">
                <w:r>
                  <w:rPr>
                    <w:rStyle w:val="Hyperlink"/>
                  </w:rPr>
                  <w:t>https://www.20087.com/6/36/HuanYangGuanHangYeQianJingQuShi.html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管是一种高性能复合材料，因其优异的力学性能、电气绝缘性和化学稳定性，在电气、航空航天、汽车和体育器材等领域得到广泛应用。近年来，随着材料科学和制造技术的进步，环氧管的性能和应用范围不断拓展，如通过加入碳纤维、玻璃纤维等增强材料，提高了环氧管的强度和刚性，满足了更苛刻的工程需求。</w:t>
      </w:r>
      <w:r>
        <w:rPr>
          <w:rFonts w:hint="eastAsia"/>
        </w:rPr>
        <w:br/>
      </w:r>
      <w:r>
        <w:rPr>
          <w:rFonts w:hint="eastAsia"/>
        </w:rPr>
        <w:t>　　未来，环氧管将更加注重功能化和轻量化。功能化方面，将开发具有特殊功能的环氧管，如导电、自愈合和形状记忆特性，以适应高科技领域的需求。轻量化方面，将通过优化材料配方和结构设计，降低环氧管的重量，提高其在新能源汽车、无人机和卫星等领域的应用潜力，同时减少能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be0c151984e7c" w:history="1">
        <w:r>
          <w:rPr>
            <w:rStyle w:val="Hyperlink"/>
          </w:rPr>
          <w:t>2025-2031年中国环氧管市场现状分析与发展趋势研究报告</w:t>
        </w:r>
      </w:hyperlink>
      <w:r>
        <w:rPr>
          <w:rFonts w:hint="eastAsia"/>
        </w:rPr>
        <w:t>》系统分析了环氧管行业的市场规模、供需状况及竞争格局，重点解读了重点环氧管企业的经营表现。报告结合环氧管技术现状与未来方向，科学预测了行业发展趋势，并通过SWOT分析揭示了环氧管市场机遇与潜在风险。市场调研网发布的《</w:t>
      </w:r>
      <w:hyperlink r:id="R552be0c151984e7c" w:history="1">
        <w:r>
          <w:rPr>
            <w:rStyle w:val="Hyperlink"/>
          </w:rPr>
          <w:t>2025-2031年中国环氧管市场现状分析与发展趋势研究报告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环氧管市场特点分析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环氧管行业发展周期特征分析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2024-2025年中国环氧管行业发展环境分析</w:t>
      </w:r>
      <w:r>
        <w:rPr>
          <w:rFonts w:hint="eastAsia"/>
        </w:rPr>
        <w:br/>
      </w:r>
      <w:r>
        <w:rPr>
          <w:rFonts w:hint="eastAsia"/>
        </w:rPr>
        <w:t>　　第一节 环氧管行业发展经济环境分析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环氧管行业发展政策环境分析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一、环氧管行业政策影响分析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国内外环氧管行业技术差异与原因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全球环氧管行业市场运行环境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全球环氧管行业市场发展情况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一、全球环氧管行业市场供给分析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二、全球环氧管行业市场需求分析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三、全球环氧管行业主要国家地区发展情况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2025-2031年全球环氧管行业市场规模趋势预测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中国环氧管市场现状</w:t>
      </w:r>
      <w:r>
        <w:rPr>
          <w:rFonts w:hint="eastAsia"/>
        </w:rPr>
        <w:br/>
      </w:r>
      <w:r>
        <w:rPr>
          <w:rFonts w:hint="eastAsia"/>
        </w:rPr>
        <w:t>　　第二节 中国环氧管行业产量情况分析及预测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二、2019-2024年中国环氧管产量统计分析</w:t>
      </w:r>
      <w:r>
        <w:rPr>
          <w:rFonts w:hint="eastAsia"/>
        </w:rPr>
        <w:br/>
      </w:r>
      <w:r>
        <w:rPr>
          <w:rFonts w:hint="eastAsia"/>
        </w:rPr>
        <w:t>　　　　三、环氧管行业供给区域分布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四、2025-2031年中国环氧管产量预测分析</w:t>
      </w:r>
      <w:r>
        <w:rPr>
          <w:rFonts w:hint="eastAsia"/>
        </w:rPr>
        <w:br/>
      </w:r>
      <w:r>
        <w:rPr>
          <w:rFonts w:hint="eastAsia"/>
        </w:rPr>
        <w:t>　　第三节 中国环氧管市场需求分析及预测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一、2019-2024年中国环氧管市场需求统计</w:t>
      </w:r>
      <w:r>
        <w:rPr>
          <w:rFonts w:hint="eastAsia"/>
        </w:rPr>
        <w:br/>
      </w:r>
      <w:r>
        <w:rPr>
          <w:rFonts w:hint="eastAsia"/>
        </w:rPr>
        <w:t>　　　　二、中国环氧管市场需求特点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三、2025-2031年中国环氧管市场需求量预测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中国环氧管行业发展现状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一、2024-2025年环氧管行业品牌发展现状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二、2024-2025年环氧管行业需求市场现状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三、2024-2025年环氧管市场需求层次分析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四、2024-2025年中国环氧管市场走向分析</w:t>
      </w:r>
      <w:r>
        <w:rPr>
          <w:rFonts w:hint="eastAsia"/>
        </w:rPr>
        <w:br/>
      </w:r>
      <w:r>
        <w:rPr>
          <w:rFonts w:hint="eastAsia"/>
        </w:rPr>
        <w:t>　　第二节 中国环氧管行业存在的问题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一、2024-2025年环氧管产品市场存在的主要问题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二、2024-2025年国内环氧管产品市场的三大瓶颈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三、2024-2025年环氧管产品市场遭遇的规模难题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对中国环氧管市场的分析及思考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一、环氧管市场特点</w:t>
      </w:r>
      <w:r>
        <w:rPr>
          <w:rFonts w:hint="eastAsia"/>
        </w:rPr>
        <w:br/>
      </w:r>
      <w:r>
        <w:rPr>
          <w:rFonts w:hint="eastAsia"/>
        </w:rPr>
        <w:t>　　　　二、环氧管市场分析</w:t>
      </w:r>
      <w:r>
        <w:rPr>
          <w:rFonts w:hint="eastAsia"/>
        </w:rPr>
        <w:br/>
      </w:r>
      <w:r>
        <w:rPr>
          <w:rFonts w:hint="eastAsia"/>
        </w:rPr>
        <w:t>　　　　三、环氧管市场变化的方向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2019-2024年中国环氧管产品出口统计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2019-2024年中国环氧管产品进口统计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2019-2024年中国环氧管产品进出口价格对比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中国环氧管主要进口来源地及出口目的地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环氧管行业细分产品调研</w:t>
      </w:r>
      <w:r>
        <w:rPr>
          <w:rFonts w:hint="eastAsia"/>
        </w:rPr>
        <w:br/>
      </w:r>
      <w:r>
        <w:rPr>
          <w:rFonts w:hint="eastAsia"/>
        </w:rPr>
        <w:t>　　第一节 环氧管细分产品结构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2025年环氧管行业集中度分析</w:t>
      </w:r>
      <w:r>
        <w:rPr>
          <w:rFonts w:hint="eastAsia"/>
        </w:rPr>
        <w:br/>
      </w:r>
      <w:r>
        <w:rPr>
          <w:rFonts w:hint="eastAsia"/>
        </w:rPr>
        <w:t>　　　　一、环氧管市场集中度分析</w:t>
      </w:r>
      <w:r>
        <w:rPr>
          <w:rFonts w:hint="eastAsia"/>
        </w:rPr>
        <w:br/>
      </w:r>
      <w:r>
        <w:rPr>
          <w:rFonts w:hint="eastAsia"/>
        </w:rPr>
        <w:t>　　　　二、环氧管企业分布区域集中度分析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三、环氧管区域消费集中度分析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2019-2024年环氧管主要企业竞争力分析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2025年环氧管行业竞争格局分析</w:t>
      </w:r>
      <w:r>
        <w:rPr>
          <w:rFonts w:hint="eastAsia"/>
        </w:rPr>
        <w:br/>
      </w:r>
      <w:r>
        <w:rPr>
          <w:rFonts w:hint="eastAsia"/>
        </w:rPr>
        <w:t>　　　　一、环氧管行业竞争分析</w:t>
      </w:r>
      <w:r>
        <w:rPr>
          <w:rFonts w:hint="eastAsia"/>
        </w:rPr>
        <w:br/>
      </w:r>
      <w:r>
        <w:rPr>
          <w:rFonts w:hint="eastAsia"/>
        </w:rPr>
        <w:t>　　　　二、中外环氧管产品竞争分析</w:t>
      </w:r>
      <w:r>
        <w:rPr>
          <w:rFonts w:hint="eastAsia"/>
        </w:rPr>
        <w:br/>
      </w:r>
      <w:r>
        <w:rPr>
          <w:rFonts w:hint="eastAsia"/>
        </w:rPr>
        <w:t>　　　　三、国内环氧管行业重点企业发展动向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环氧管上游产业发展分析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环氧管下游产业发展分析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对中国环氧管品牌的战略思考</w:t>
      </w:r>
      <w:r>
        <w:rPr>
          <w:rFonts w:hint="eastAsia"/>
        </w:rPr>
        <w:br/>
      </w:r>
      <w:r>
        <w:rPr>
          <w:rFonts w:hint="eastAsia"/>
        </w:rPr>
        <w:t>　　　　一、环氧管实施品牌战略的意义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三、中国环氧管企业的品牌战略</w:t>
      </w:r>
      <w:r>
        <w:rPr>
          <w:rFonts w:hint="eastAsia"/>
        </w:rPr>
        <w:br/>
      </w:r>
      <w:r>
        <w:rPr>
          <w:rFonts w:hint="eastAsia"/>
        </w:rPr>
        <w:t>　　　　四、环氧管品牌战略管理的策略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2025年环氧管市场前景分析</w:t>
      </w:r>
      <w:r>
        <w:rPr>
          <w:rFonts w:hint="eastAsia"/>
        </w:rPr>
        <w:br/>
      </w:r>
      <w:r>
        <w:rPr>
          <w:rFonts w:hint="eastAsia"/>
        </w:rPr>
        <w:t>　　第二节 2025年环氧管行业发展趋势预测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四、2025年中国环氧管行业发展面临的挑战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五、2025年中国环氧管行业发展面临的机遇</w:t>
      </w:r>
      <w:r>
        <w:rPr>
          <w:rFonts w:hint="eastAsia"/>
        </w:rPr>
        <w:br/>
      </w:r>
      <w:r>
        <w:rPr>
          <w:rFonts w:hint="eastAsia"/>
        </w:rPr>
        <w:t>　　第四节 环氧管行业投资风险预警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一、2025年环氧管行业市场风险及控制策略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二、2025年环氧管行业政策风险及控制策略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三、2025年环氧管行业经营风险及控制策略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四、2025年环氧管同业竞争风险及控制策略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五、2025年环氧管行业其他风险及控制策略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环氧管市场研究结论</w:t>
      </w:r>
      <w:r>
        <w:rPr>
          <w:rFonts w:hint="eastAsia"/>
        </w:rPr>
        <w:br/>
      </w:r>
      <w:r>
        <w:rPr>
          <w:rFonts w:hint="eastAsia"/>
        </w:rPr>
        <w:t>　　第二节 环氧管子行业研究结论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中⋅智⋅林⋅环氧管市场发展建议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2019-2024年中国环氧管行业利润及增长情况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2025-2031年中国环氧管行业产品市场价格走势预测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环氧管重点企业经营情况分析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2025-2031年中国环氧管市场规模预测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2025-2031年中国环氧管行业利润预测</w:t>
      </w:r>
      <w:r>
        <w:rPr>
          <w:rFonts w:hint="eastAsia"/>
        </w:rPr>
        <w:br/>
      </w:r>
      <w:r>
        <w:rPr>
          <w:rFonts w:hint="eastAsia"/>
        </w:rPr>
        <w:t>　　图表 2025年环氧管行业壁垒</w:t>
      </w:r>
      <w:r>
        <w:rPr>
          <w:rFonts w:hint="eastAsia"/>
        </w:rPr>
        <w:br/>
      </w:r>
      <w:r>
        <w:rPr>
          <w:rFonts w:hint="eastAsia"/>
        </w:rPr>
        <w:t>　　图表 2025年环氧管市场前景分析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2025-2031年中国环氧管市场需求预测</w:t>
      </w:r>
      <w:r>
        <w:rPr>
          <w:rFonts w:hint="eastAsia"/>
        </w:rPr>
        <w:br/>
      </w:r>
      <w:r>
        <w:rPr>
          <w:rFonts w:hint="eastAsia"/>
        </w:rPr>
        <w:t>　　图表 2025年环氧管发展趋势预测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be0c151984e7c" w:history="1">
        <w:r>
          <w:rPr>
            <w:rStyle w:val="Hyperlink"/>
          </w:rPr>
          <w:t>2025-2031年中国环氧管市场现状分析与发展趋势研究报告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be0c151984e7c" w:history="1">
        <w:r>
          <w:rPr>
            <w:rStyle w:val="Hyperlink"/>
          </w:rPr>
          <w:t>https://www.20087.com/6/36/HuanYangGuanHangYeQianJingQuShi.html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热点：环氧树脂复合钢管、环氧管是什么材质、耐磨管道、环氧管图片、pe管、环氧管耐高温多少度、dn管是什么管材、环氧管规格、环氧棒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84f3d76fe4ca2" w:history="1">
      <w:r>
        <w:rPr>
          <w:rStyle w:val="Hyperlink"/>
        </w:rPr>
        <w:t>2025-2031年中国环氧管市场现状分析与发展趋势研究报告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uanYangGuanHangYeQianJingQuShi.html" TargetMode="External" Id="R552be0c15198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uanYangGuanHangYeQianJingQuShi.html" TargetMode="External" Id="Rcbd84f3d76fe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2025-02-23T06:42:00Z</dcterms:created>
  <dcterms:modified xsi:type="dcterms:W3CDTF">2025-02-23T07:42:00Z</dcterms:modified>
  <dc:subject>2025-2031年中国环氧管市场现状分析与发展趋势研究报告</dc:subject>
  <dc:title>2025-2031年中国环氧管市场现状分析与发展趋势研究报告</dc:title>
  <cp:keywords>2025-2031年中国环氧管市场现状分析与发展趋势研究报告</cp:keywords>
  <dc:description>2025-2031年中国环氧管市场现状分析与发展趋势研究报告</dc:description>
</cp:coreProperties>
</file>