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d55db1e0846d7" w:history="1">
              <w:r>
                <w:rPr>
                  <w:rStyle w:val="Hyperlink"/>
                </w:rPr>
                <w:t>2023-2029年中国电子价签行业分析与发展趋势预测报告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d55db1e0846d7" w:history="1">
              <w:r>
                <w:rPr>
                  <w:rStyle w:val="Hyperlink"/>
                </w:rPr>
                <w:t>2023-2029年中国电子价签行业分析与发展趋势预测报告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8d55db1e0846d7" w:history="1">
                <w:r>
                  <w:rPr>
                    <w:rStyle w:val="Hyperlink"/>
                  </w:rPr>
                  <w:t>https://www.20087.com/6/86/DianZiJiaQianDeFaZhanQuShi.html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价签作为一种先进的零售解决方案，正在全球范围内被广泛采纳，特别是在大型商超、便利店及服装零售等领域。它不仅提升了价格管理的效率与准确性，还为消费者提供了动态互动体验，如商品信息查询、促销推送等。随着物联网技术的成熟，电子价签系统已与库存管理系统、POS系统深度集成，实现了供应链的透明化与智能化。</w:t>
      </w:r>
      <w:r>
        <w:rPr>
          <w:rFonts w:hint="eastAsia"/>
        </w:rPr>
        <w:br/>
      </w:r>
      <w:r>
        <w:rPr>
          <w:rFonts w:hint="eastAsia"/>
        </w:rPr>
        <w:t>　　未来电子价签行业的发展将紧密跟随新零售和智慧零售的浪潮，向着更加智能化、个性化方向演进。结合大数据分析与人工智能算法，电子价签不仅能实现价格的实时更新，还能根据顾客行为提供定制化营销，增强顾客粘性。此外，随着成本的进一步降低与技术的普及，电子价签将在更多小型零售商与专业店铺中得到应用，形成更广泛的市场覆盖。可持续性与节能设计也将成为未来产品开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d55db1e0846d7" w:history="1">
        <w:r>
          <w:rPr>
            <w:rStyle w:val="Hyperlink"/>
          </w:rPr>
          <w:t>2023-2029年中国电子价签行业分析与发展趋势预测报告</w:t>
        </w:r>
      </w:hyperlink>
      <w:r>
        <w:rPr>
          <w:rFonts w:hint="eastAsia"/>
        </w:rPr>
        <w:t>》依托行业权威数据及长期市场监测信息，系统分析了电子价签行业的市场规模、供需关系、竞争格局及重点企业经营状况，并结合电子价签行业发展现状，科学预测了电子价签市场前景与技术发展方向。报告通过SWOT分析，揭示了电子价签行业机遇与潜在风险，为投资者提供了全面的现状分析与前景评估，助力挖掘投资价值并优化决策。同时，报告从投资、生产及营销等角度提出可行性建议，为电子价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电子价签行业界定及应用</w:t>
      </w:r>
      <w:r>
        <w:rPr>
          <w:rFonts w:hint="eastAsia"/>
        </w:rPr>
        <w:br/>
      </w:r>
      <w:r>
        <w:rPr>
          <w:rFonts w:hint="eastAsia"/>
        </w:rPr>
        <w:t>　　第一节 电子价签行业定义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电子价签主要应用领域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全球电子价签行业发展状况分析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2017-2022年全球电子价签行业运行概况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2017-2022年全球电子价签行业市场规模分析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全球主要地区电子价签行业运行情况分析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2023-2029年全球电子价签行业发展趋势预测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中国电子价签发展环境分析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电子价签行业相关政策、标准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电子价签行业相关发展规划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中国电子价签行业现状调研分析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中国电子价签行业发展现状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一、2021-2022年电子价签行业品牌发展现状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二、2021-2022年电子价签行业需求市场现状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三、2021-2022年电子价签市场需求层次分析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四、2021-2022年中国电子价签市场走向分析</w:t>
      </w:r>
      <w:r>
        <w:rPr>
          <w:rFonts w:hint="eastAsia"/>
        </w:rPr>
        <w:br/>
      </w:r>
      <w:r>
        <w:rPr>
          <w:rFonts w:hint="eastAsia"/>
        </w:rPr>
        <w:t>　　第二节 中国电子价签产品技术分析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一、2021-2022年电子价签产品技术变化特点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二、2021-2022年电子价签产品市场的新技术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三、2021-2022年电子价签产品市场现状分析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中国电子价签行业存在的问题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一、2021-2022年电子价签产品市场存在的主要问题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二、2021-2022年国内电子价签产品市场的三大瓶颈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三、2021-2022年电子价签产品市场遭遇的规模难题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对中国电子价签市场的分析及思考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一、电子价签市场特点</w:t>
      </w:r>
      <w:r>
        <w:rPr>
          <w:rFonts w:hint="eastAsia"/>
        </w:rPr>
        <w:br/>
      </w:r>
      <w:r>
        <w:rPr>
          <w:rFonts w:hint="eastAsia"/>
        </w:rPr>
        <w:t>　　　　二、电子价签市场分析</w:t>
      </w:r>
      <w:r>
        <w:rPr>
          <w:rFonts w:hint="eastAsia"/>
        </w:rPr>
        <w:br/>
      </w:r>
      <w:r>
        <w:rPr>
          <w:rFonts w:hint="eastAsia"/>
        </w:rPr>
        <w:t>　　　　三、电子价签市场变化的方向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四、中国电子价签行业发展的新思路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五、对中国电子价签行业发展的思考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中国电子价签行业市场供需现状调研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中国电子价签市场现状分析</w:t>
      </w:r>
      <w:r>
        <w:rPr>
          <w:rFonts w:hint="eastAsia"/>
        </w:rPr>
        <w:br/>
      </w:r>
      <w:r>
        <w:rPr>
          <w:rFonts w:hint="eastAsia"/>
        </w:rPr>
        <w:t>　　第二节 中国电子价签行业产量情况分析及预测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一、电子价签总体产能规模</w:t>
      </w:r>
      <w:r>
        <w:rPr>
          <w:rFonts w:hint="eastAsia"/>
        </w:rPr>
        <w:br/>
      </w:r>
      <w:r>
        <w:rPr>
          <w:rFonts w:hint="eastAsia"/>
        </w:rPr>
        <w:t>　　　　二、电子价签生产区域分布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三、2017-2022年中国电子价签产量统计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四、2023-2029年中国电子价签产量预测</w:t>
      </w:r>
      <w:r>
        <w:rPr>
          <w:rFonts w:hint="eastAsia"/>
        </w:rPr>
        <w:br/>
      </w:r>
      <w:r>
        <w:rPr>
          <w:rFonts w:hint="eastAsia"/>
        </w:rPr>
        <w:t>　　第三节 中国电子价签市场需求分析及预测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一、中国电子价签市场需求特点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二、2017-2022年中国电子价签市场需求量统计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三、2023-2029年中国电子价签市场需求量预测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中国电子价签价格趋势分析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一、2017-2022年中国电子价签市场价格趋势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二、2023-2029年中国电子价签市场价格走势预测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中国电子价签进出口分析</w:t>
      </w:r>
      <w:r>
        <w:rPr>
          <w:rFonts w:hint="eastAsia"/>
        </w:rPr>
        <w:br/>
      </w:r>
      <w:r>
        <w:rPr>
          <w:rFonts w:hint="eastAsia"/>
        </w:rPr>
        <w:t>　　第一节 电子价签进口情况分析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电子价签出口情况分析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影响电子价签进出口因素分析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中国电子价签行业主要指标监测分析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2017-2022年中国电子价签行业规模情况分析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2017-2022年中国电子价签行业财务能力分析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电子价签行业细分产品调研</w:t>
      </w:r>
      <w:r>
        <w:rPr>
          <w:rFonts w:hint="eastAsia"/>
        </w:rPr>
        <w:br/>
      </w:r>
      <w:r>
        <w:rPr>
          <w:rFonts w:hint="eastAsia"/>
        </w:rPr>
        <w:t>　　第一节 电子价签细分产品结构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电子价签行业上下游发展情况分析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电子价签行业上游产业发展分析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电子价签行业下游产业发展分析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中国电子价签行业重点地区发展分析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电子价签行业重点区域市场结构调研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**地区电子价签市场容量分析</w:t>
      </w:r>
      <w:r>
        <w:rPr>
          <w:rFonts w:hint="eastAsia"/>
        </w:rPr>
        <w:br/>
      </w:r>
      <w:r>
        <w:rPr>
          <w:rFonts w:hint="eastAsia"/>
        </w:rPr>
        <w:t>　　第三节 **地区电子价签市场容量分析</w:t>
      </w:r>
      <w:r>
        <w:rPr>
          <w:rFonts w:hint="eastAsia"/>
        </w:rPr>
        <w:br/>
      </w:r>
      <w:r>
        <w:rPr>
          <w:rFonts w:hint="eastAsia"/>
        </w:rPr>
        <w:t>　　第四节 **地区电子价签市场容量分析</w:t>
      </w:r>
      <w:r>
        <w:rPr>
          <w:rFonts w:hint="eastAsia"/>
        </w:rPr>
        <w:br/>
      </w:r>
      <w:r>
        <w:rPr>
          <w:rFonts w:hint="eastAsia"/>
        </w:rPr>
        <w:t>　　第五节 **地区电子价签市场容量分析</w:t>
      </w:r>
      <w:r>
        <w:rPr>
          <w:rFonts w:hint="eastAsia"/>
        </w:rPr>
        <w:br/>
      </w:r>
      <w:r>
        <w:rPr>
          <w:rFonts w:hint="eastAsia"/>
        </w:rPr>
        <w:t>　　第六节 **地区电子价签市场容量分析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电子价签行业重点企业竞争力分析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三、企业电子价签经营状况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三、企业电子价签经营状况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三、企业电子价签经营状况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三、企业电子价签经营状况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三、企业电子价签经营状况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三、企业电子价签经营状况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电子价签行业企业经营策略研究分析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电子价签企业多样化经营策略分析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一、电子价签企业多样化经营情况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二、现行电子价签行业多样化经营的方向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大型电子价签企业集团未来发展策略分析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对中小电子价签企业生产经营的建议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电子价签行业前景及投资风险预警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2023年电子价签市场前景分析</w:t>
      </w:r>
      <w:r>
        <w:rPr>
          <w:rFonts w:hint="eastAsia"/>
        </w:rPr>
        <w:br/>
      </w:r>
      <w:r>
        <w:rPr>
          <w:rFonts w:hint="eastAsia"/>
        </w:rPr>
        <w:t>　　第二节 2023年电子价签行业发展趋势预测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影响电子价签行业发展的主要因素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一、2022影响电子价签行业运行的有利因素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二、2022影响电子价签行业运行的稳定因素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三、2022影响电子价签行业运行的不利因素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四、2022中国电子价签行业发展面临的挑战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五、2022中国电子价签行业发展面临的机遇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电子价签行业投资风险预警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一、电子价签行业市场风险预测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二、电子价签行业政策风险预测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三、电子价签行业经营风险预测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四、电子价签行业技术风险预测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五、电子价签行业竞争风险预测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六、电子价签行业其他风险预测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电子价签投资建议</w:t>
      </w:r>
      <w:r>
        <w:rPr>
          <w:rFonts w:hint="eastAsia"/>
        </w:rPr>
        <w:br/>
      </w:r>
      <w:r>
        <w:rPr>
          <w:rFonts w:hint="eastAsia"/>
        </w:rPr>
        <w:t>　　第一节 电子价签行业投资环境分析</w:t>
      </w:r>
      <w:r>
        <w:rPr>
          <w:rFonts w:hint="eastAsia"/>
        </w:rPr>
        <w:br/>
      </w:r>
      <w:r>
        <w:rPr>
          <w:rFonts w:hint="eastAsia"/>
        </w:rPr>
        <w:t>　　第二节 电子价签行业投资进入壁垒分析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电子价签行业历程</w:t>
      </w:r>
      <w:r>
        <w:rPr>
          <w:rFonts w:hint="eastAsia"/>
        </w:rPr>
        <w:br/>
      </w:r>
      <w:r>
        <w:rPr>
          <w:rFonts w:hint="eastAsia"/>
        </w:rPr>
        <w:t>　　图表 电子价签行业生命周期</w:t>
      </w:r>
      <w:r>
        <w:rPr>
          <w:rFonts w:hint="eastAsia"/>
        </w:rPr>
        <w:br/>
      </w:r>
      <w:r>
        <w:rPr>
          <w:rFonts w:hint="eastAsia"/>
        </w:rPr>
        <w:t>　　图表 电子价签行业产业链分析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2017-2022年中国电子价签行业市场规模及增长情况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2017-2022年电子价签行业市场容量分析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2017-2022年中国电子价签行业产能统计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2017-2022年中国电子价签行业产量及增长趋势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2017-2022年中国电子价签市场需求量及增速统计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2022年中国电子价签行业需求领域分布格局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2017-2022年中国电子价签行业销售收入分析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2017-2022年中国电子价签行业盈利情况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2017-2022年中国电子价签行业利润总额统计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2017-2022年中国电子价签进口数量分析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2017-2022年中国电子价签进口金额分析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2017-2022年中国电子价签出口数量分析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2017-2022年中国电子价签出口金额分析</w:t>
      </w:r>
      <w:r>
        <w:rPr>
          <w:rFonts w:hint="eastAsia"/>
        </w:rPr>
        <w:br/>
      </w:r>
      <w:r>
        <w:rPr>
          <w:rFonts w:hint="eastAsia"/>
        </w:rPr>
        <w:t>　　图表 2022年中国电子价签进口国家及地区分析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2022年中国电子价签出口国家及地区分析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2017-2022年中国电子价签行业企业数量情况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2017-2022年中国电子价签行业企业平均规模情况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**地区电子价签市场规模及增长情况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**地区电子价签行业市场需求情况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**地区电子价签市场规模及增长情况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**地区电子价签行业市场需求情况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**地区电子价签市场规模及增长情况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**地区电子价签行业市场需求情况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**地区电子价签市场规模及增长情况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**地区电子价签行业市场需求情况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电子价签重点企业（一）基本信息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电子价签重点企业（一）经营情况分析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电子价签重点企业（一）主要经济指标情况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电子价签重点企业（一）盈利能力情况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电子价签重点企业（一）偿债能力情况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电子价签重点企业（一）运营能力情况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电子价签重点企业（一）成长能力情况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电子价签重点企业（二）基本信息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电子价签重点企业（二）经营情况分析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电子价签重点企业（二）主要经济指标情况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电子价签重点企业（二）盈利能力情况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电子价签重点企业（二）偿债能力情况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电子价签重点企业（二）运营能力情况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电子价签重点企业（二）成长能力情况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电子价签重点企业（三）基本信息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电子价签重点企业（三）经营情况分析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电子价签重点企业（三）主要经济指标情况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电子价签重点企业（三）盈利能力情况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电子价签重点企业（三）偿债能力情况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电子价签重点企业（三）运营能力情况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电子价签重点企业（三）成长能力情况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2023-2029年中国电子价签行业产能预测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2023-2029年中国电子价签行业产量预测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2023-2029年中国电子价签市场需求量预测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2023-2029年中国电子价签行业供需平衡预测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2023-2029年中国电子价签行业市场容量预测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2023-2029年中国电子价签行业市场规模预测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2023年中国电子价签市场前景分析</w:t>
      </w:r>
      <w:r>
        <w:rPr>
          <w:rFonts w:hint="eastAsia"/>
        </w:rPr>
        <w:br/>
      </w:r>
      <w:r>
        <w:rPr>
          <w:rFonts w:hint="eastAsia"/>
        </w:rPr>
        <w:t>　　图表 2023年中国电子价签发展趋势预测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d55db1e0846d7" w:history="1">
        <w:r>
          <w:rPr>
            <w:rStyle w:val="Hyperlink"/>
          </w:rPr>
          <w:t>2023-2029年中国电子价签行业分析与发展趋势预测报告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8d55db1e0846d7" w:history="1">
        <w:r>
          <w:rPr>
            <w:rStyle w:val="Hyperlink"/>
          </w:rPr>
          <w:t>https://www.20087.com/6/86/DianZiJiaQianDeFaZhanQuShi.html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热点：电子价签多少钱一个、电子价签怎么使用、价签打印、电子价签是什么东西、电子公章、电子价签的好处是什么、电子价签基站、电子价签怎么改、超市电子价签多少钱一个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787115b1e41e0" w:history="1">
      <w:r>
        <w:rPr>
          <w:rStyle w:val="Hyperlink"/>
        </w:rPr>
        <w:t>2023-2029年中国电子价签行业分析与发展趋势预测报告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DianZiJiaQianDeFaZhanQuShi.html" TargetMode="External" Id="R1b8d55db1e08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DianZiJiaQianDeFaZhanQuShi.html" TargetMode="External" Id="Rcfc787115b1e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2022-12-20T09:03:12Z</dcterms:created>
  <dcterms:modified xsi:type="dcterms:W3CDTF">2022-12-20T10:03:12Z</dcterms:modified>
  <dc:subject>2023-2029年中国电子价签行业分析与发展趋势预测报告</dc:subject>
  <dc:title>2023-2029年中国电子价签行业分析与发展趋势预测报告</dc:title>
  <cp:keywords>2023-2029年中国电子价签行业分析与发展趋势预测报告</cp:keywords>
  <dc:description>2023-2029年中国电子价签行业分析与发展趋势预测报告</dc:description>
</cp:coreProperties>
</file>