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7ce91276467a" w:history="1">
              <w:r>
                <w:rPr>
                  <w:rStyle w:val="Hyperlink"/>
                </w:rPr>
                <w:t>中国男士增高鞋发展现状与趋势分析报告（2025-2031年）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7ce91276467a" w:history="1">
              <w:r>
                <w:rPr>
                  <w:rStyle w:val="Hyperlink"/>
                </w:rPr>
                <w:t>中国男士增高鞋发展现状与趋势分析报告（2025-2031年）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37ce91276467a" w:history="1">
                <w:r>
                  <w:rPr>
                    <w:rStyle w:val="Hyperlink"/>
                  </w:rPr>
                  <w:t>https://www.20087.com/6/26/NanShiZengGaoXieDeQianJingQuShi.html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增高鞋是一种特殊的鞋类产品，旨在通过内增高设计帮助穿着者在视觉上增加身高，近年来在全球范围内受到不少消费者的欢迎。随着时尚界对个性和舒适度的双重追求，男士增高鞋的设计不仅注重增高的效果，还强调穿着的舒适性和外观的时尚感。现代男士增高鞋采用人体工学原理，确保长时间穿着的舒适性，同时提供多种款式和颜色选择，以适应不同的场合和搭配需求。</w:t>
      </w:r>
      <w:r>
        <w:rPr>
          <w:rFonts w:hint="eastAsia"/>
        </w:rPr>
        <w:br/>
      </w:r>
      <w:r>
        <w:rPr>
          <w:rFonts w:hint="eastAsia"/>
        </w:rPr>
        <w:t>　　未来，男士增高鞋将更加注重创新设计和定制化服务。随着3D打印和智能设计软件的应用，消费者将能够获得更加贴合脚型的定制增高鞋，实现个性化的增高效果和最佳舒适度。同时，可持续材料和生产技术的采用，将推动行业向更环保和负责任的方向发展。此外，与时尚品牌的跨界合作，将引入更多设计元素和潮流趋势，提升男士增高鞋的时尚地位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7ce91276467a" w:history="1">
        <w:r>
          <w:rPr>
            <w:rStyle w:val="Hyperlink"/>
          </w:rPr>
          <w:t>中国男士增高鞋发展现状与趋势分析报告（2025-2031年）</w:t>
        </w:r>
      </w:hyperlink>
      <w:r>
        <w:rPr>
          <w:rFonts w:hint="eastAsia"/>
        </w:rPr>
        <w:t>》基于国家统计局及相关协会的权威数据，系统研究了男士增高鞋行业的市场需求、市场规模及产业链现状，分析了男士增高鞋价格波动、细分市场动态及重点企业的经营表现，科学预测了男士增高鞋市场前景与发展趋势，揭示了潜在需求与投资机会，同时指出了男士增高鞋行业可能面临的风险。通过对男士增高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男士增高鞋行业界定</w:t>
      </w:r>
      <w:r>
        <w:rPr>
          <w:rFonts w:hint="eastAsia"/>
        </w:rPr>
        <w:br/>
      </w:r>
      <w:r>
        <w:rPr>
          <w:rFonts w:hint="eastAsia"/>
        </w:rPr>
        <w:t>　　第一节 男士增高鞋行业定义</w:t>
      </w:r>
      <w:r>
        <w:rPr>
          <w:rFonts w:hint="eastAsia"/>
        </w:rPr>
        <w:br/>
      </w:r>
      <w:r>
        <w:rPr>
          <w:rFonts w:hint="eastAsia"/>
        </w:rPr>
        <w:t>　　第二节 男士增高鞋行业特点分析</w:t>
      </w:r>
      <w:r>
        <w:rPr>
          <w:rFonts w:hint="eastAsia"/>
        </w:rPr>
        <w:br/>
      </w:r>
      <w:r>
        <w:rPr>
          <w:rFonts w:hint="eastAsia"/>
        </w:rPr>
        <w:t>　　第三节 男士增高鞋产业链分析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2025年世界男士增高鞋行业市场运行形势分析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2025年全球男士增高鞋行业发展概况</w:t>
      </w:r>
      <w:r>
        <w:rPr>
          <w:rFonts w:hint="eastAsia"/>
        </w:rPr>
        <w:br/>
      </w:r>
      <w:r>
        <w:rPr>
          <w:rFonts w:hint="eastAsia"/>
        </w:rPr>
        <w:t>　　第二节 世界男士增高鞋行业发展走势</w:t>
      </w:r>
      <w:r>
        <w:rPr>
          <w:rFonts w:hint="eastAsia"/>
        </w:rPr>
        <w:br/>
      </w:r>
      <w:r>
        <w:rPr>
          <w:rFonts w:hint="eastAsia"/>
        </w:rPr>
        <w:t>　　　　二、全球男士增高鞋行业市场分布情况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三、全球男士增高鞋行业发展趋势分析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全球男士增高鞋行业重点国家和区域分析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2024-2025年中国男士增高鞋行业发展环境分析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2025年男士增高鞋行业技术发展现状及趋势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当前我国男士增高鞋技术发展现状</w:t>
      </w:r>
      <w:r>
        <w:rPr>
          <w:rFonts w:hint="eastAsia"/>
        </w:rPr>
        <w:br/>
      </w:r>
      <w:r>
        <w:rPr>
          <w:rFonts w:hint="eastAsia"/>
        </w:rPr>
        <w:t>　　第二节 中外男士增高鞋技术差距及产生差距的主要原因分析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提高我国男士增高鞋技术的对策</w:t>
      </w:r>
      <w:r>
        <w:rPr>
          <w:rFonts w:hint="eastAsia"/>
        </w:rPr>
        <w:br/>
      </w:r>
      <w:r>
        <w:rPr>
          <w:rFonts w:hint="eastAsia"/>
        </w:rPr>
        <w:t>　　第四节 我国男士增高鞋研发、设计发展趋势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中国男士增高鞋发展现状调研</w:t>
      </w:r>
      <w:r>
        <w:rPr>
          <w:rFonts w:hint="eastAsia"/>
        </w:rPr>
        <w:br/>
      </w:r>
      <w:r>
        <w:rPr>
          <w:rFonts w:hint="eastAsia"/>
        </w:rPr>
        <w:t>　　第一节 中国男士增高鞋市场现状分析</w:t>
      </w:r>
      <w:r>
        <w:rPr>
          <w:rFonts w:hint="eastAsia"/>
        </w:rPr>
        <w:br/>
      </w:r>
      <w:r>
        <w:rPr>
          <w:rFonts w:hint="eastAsia"/>
        </w:rPr>
        <w:t>　　第二节 中国男士增高鞋行业产量情况分析及预测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一、男士增高鞋总体产能规模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三、2019-2024年中国男士增高鞋产量统计</w:t>
      </w:r>
      <w:r>
        <w:rPr>
          <w:rFonts w:hint="eastAsia"/>
        </w:rPr>
        <w:br/>
      </w:r>
      <w:r>
        <w:rPr>
          <w:rFonts w:hint="eastAsia"/>
        </w:rPr>
        <w:t>　　　　二、男士增高鞋生产区域分布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三、2025-2031年中国男士增高鞋产量预测分析</w:t>
      </w:r>
      <w:r>
        <w:rPr>
          <w:rFonts w:hint="eastAsia"/>
        </w:rPr>
        <w:br/>
      </w:r>
      <w:r>
        <w:rPr>
          <w:rFonts w:hint="eastAsia"/>
        </w:rPr>
        <w:t>　　第三节 中国男士增高鞋市场需求分析及预测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一、中国男士增高鞋市场需求特点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二、2019-2024年中国男士增高鞋市场需求量统计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三、2025-2031年中国男士增高鞋市场需求量预测分析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中国男士增高鞋行业进出口情况分析预测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2019-2024年中国男士增高鞋行业进出口情况分析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一、2019-2024年中国男士增高鞋行业进口分析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二、2019-2024年中国男士增高鞋行业出口分析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2025-2031年中国男士增高鞋行业进出口情况预测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一、2025-2031年中国男士增高鞋行业进口预测分析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二、2025-2031年中国男士增高鞋行业出口预测分析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影响男士增高鞋行业进出口变化的主要原因分析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2019-2024年中国男士增高鞋行业重点地区调研分析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一、中国男士增高鞋行业重点区域市场结构调研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二、**地区男士增高鞋市场调研分析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三、**地区男士增高鞋市场调研分析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四、**地区男士增高鞋市场调研分析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五、**地区男士增高鞋市场调研分析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六、**地区男士增高鞋市场调研分析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男士增高鞋行业竞争格局分析</w:t>
      </w:r>
      <w:r>
        <w:rPr>
          <w:rFonts w:hint="eastAsia"/>
        </w:rPr>
        <w:br/>
      </w:r>
      <w:r>
        <w:rPr>
          <w:rFonts w:hint="eastAsia"/>
        </w:rPr>
        <w:t>　　第一节 男士增高鞋行业集中度分析</w:t>
      </w:r>
      <w:r>
        <w:rPr>
          <w:rFonts w:hint="eastAsia"/>
        </w:rPr>
        <w:br/>
      </w:r>
      <w:r>
        <w:rPr>
          <w:rFonts w:hint="eastAsia"/>
        </w:rPr>
        <w:t>　　　　一、男士增高鞋市场集中度分析</w:t>
      </w:r>
      <w:r>
        <w:rPr>
          <w:rFonts w:hint="eastAsia"/>
        </w:rPr>
        <w:br/>
      </w:r>
      <w:r>
        <w:rPr>
          <w:rFonts w:hint="eastAsia"/>
        </w:rPr>
        <w:t>　　　　二、男士增高鞋企业集中度分析</w:t>
      </w:r>
      <w:r>
        <w:rPr>
          <w:rFonts w:hint="eastAsia"/>
        </w:rPr>
        <w:br/>
      </w:r>
      <w:r>
        <w:rPr>
          <w:rFonts w:hint="eastAsia"/>
        </w:rPr>
        <w:t>　　　　三、男士增高鞋区域集中度分析</w:t>
      </w:r>
      <w:r>
        <w:rPr>
          <w:rFonts w:hint="eastAsia"/>
        </w:rPr>
        <w:br/>
      </w:r>
      <w:r>
        <w:rPr>
          <w:rFonts w:hint="eastAsia"/>
        </w:rPr>
        <w:t>　　第二节 男士增高鞋行业主要企业竞争力分析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男士增高鞋行业竞争格局分析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一、2025年男士增高鞋行业竞争分析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二、2025年中外男士增高鞋产品竞争分析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三、2019-2024年我国男士增高鞋市场竞争分析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四、2025-2031年国内主要男士增高鞋企业动向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男士增高鞋行业细分产品市场调研分析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男士增高鞋行业上、下游市场分析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男士增高鞋行业上游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男士增高鞋行业下游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男士增高鞋行业重点企业发展调研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男士增高鞋重点企业（一）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男士增高鞋重点企业（二）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男士增高鞋重点企业（三）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男士增高鞋重点企业（四）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男士增高鞋重点企业（五）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男士增高鞋重点企业（六）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男士增高鞋企业管理策略建议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提高男士增高鞋企业竞争力的策略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一、提高中国男士增高鞋企业核心竞争力的对策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二、男士增高鞋企业提升竞争力的主要方向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三、影响男士增高鞋企业核心竞争力的因素及提升途径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四、提高男士增高鞋企业竞争力的策略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对我国男士增高鞋品牌的战略思考</w:t>
      </w:r>
      <w:r>
        <w:rPr>
          <w:rFonts w:hint="eastAsia"/>
        </w:rPr>
        <w:br/>
      </w:r>
      <w:r>
        <w:rPr>
          <w:rFonts w:hint="eastAsia"/>
        </w:rPr>
        <w:t>　　　　一、男士增高鞋实施品牌战略的意义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二、男士增高鞋企业品牌的现状分析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三、我国男士增高鞋企业的品牌战略</w:t>
      </w:r>
      <w:r>
        <w:rPr>
          <w:rFonts w:hint="eastAsia"/>
        </w:rPr>
        <w:br/>
      </w:r>
      <w:r>
        <w:rPr>
          <w:rFonts w:hint="eastAsia"/>
        </w:rPr>
        <w:t>　　　　四、男士增高鞋品牌战略管理的策略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2025-2031年中国男士增高鞋行业前景与风险预测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2025年中国男士增高鞋市场前景分析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2025-2031年中国男士增高鞋发展趋势预测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2025-2031年中国男士增高鞋行业投资特性分析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一、2025-2031年中国男士增高鞋行业进入壁垒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二、2025-2031年中国男士增高鞋行业盈利模式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三、2025-2031年中国男士增高鞋行业盈利因素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2025-2031年中国男士增高鞋行业投资机会分析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一、2025-2031年中国男士增高鞋细分市场投资机会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二、2025-2031年中国男士增高鞋行业区域市场投资潜力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2025-2031年中国男士增高鞋行业投资风险分析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一、2025-2031年中国男士增高鞋行业市场竞争风险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二、2025-2031年中国男士增高鞋行业技术风险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三、2025-2031年中国男士增高鞋行业政策风险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四、2025-2031年中国男士增高鞋行业进入退出风险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男士增高鞋行业研究结论</w:t>
      </w:r>
      <w:r>
        <w:rPr>
          <w:rFonts w:hint="eastAsia"/>
        </w:rPr>
        <w:br/>
      </w:r>
      <w:r>
        <w:rPr>
          <w:rFonts w:hint="eastAsia"/>
        </w:rPr>
        <w:t>　　第二节 男士增高鞋行业投资价值评估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中⋅智⋅林⋅－男士增高鞋行业投资建议</w:t>
      </w:r>
      <w:r>
        <w:rPr>
          <w:rFonts w:hint="eastAsia"/>
        </w:rPr>
        <w:br/>
      </w:r>
      <w:r>
        <w:rPr>
          <w:rFonts w:hint="eastAsia"/>
        </w:rPr>
        <w:t>　　　　一、男士增高鞋行业投资策略建议</w:t>
      </w:r>
      <w:r>
        <w:rPr>
          <w:rFonts w:hint="eastAsia"/>
        </w:rPr>
        <w:br/>
      </w:r>
      <w:r>
        <w:rPr>
          <w:rFonts w:hint="eastAsia"/>
        </w:rPr>
        <w:t>　　　　二、男士增高鞋行业投资方向建议</w:t>
      </w:r>
      <w:r>
        <w:rPr>
          <w:rFonts w:hint="eastAsia"/>
        </w:rPr>
        <w:br/>
      </w:r>
      <w:r>
        <w:rPr>
          <w:rFonts w:hint="eastAsia"/>
        </w:rPr>
        <w:t>　　　　三、男士增高鞋行业投资方式建议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男士增高鞋行业历程</w:t>
      </w:r>
      <w:r>
        <w:rPr>
          <w:rFonts w:hint="eastAsia"/>
        </w:rPr>
        <w:br/>
      </w:r>
      <w:r>
        <w:rPr>
          <w:rFonts w:hint="eastAsia"/>
        </w:rPr>
        <w:t>　　图表 男士增高鞋行业生命周期</w:t>
      </w:r>
      <w:r>
        <w:rPr>
          <w:rFonts w:hint="eastAsia"/>
        </w:rPr>
        <w:br/>
      </w:r>
      <w:r>
        <w:rPr>
          <w:rFonts w:hint="eastAsia"/>
        </w:rPr>
        <w:t>　　图表 男士增高鞋行业产业链分析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2019-2024年中国男士增高鞋行业市场规模及增长情况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2019-2024年男士增高鞋行业市场容量分析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2019-2024年中国男士增高鞋行业产能统计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2019-2024年中国男士增高鞋行业产量及增长趋势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2019-2024年中国男士增高鞋市场需求量及增速统计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2024年中国男士增高鞋行业需求领域分布格局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2019-2024年中国男士增高鞋行业销售收入分析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2019-2024年中国男士增高鞋行业盈利情况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2019-2024年中国男士增高鞋行业利润总额统计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2019-2024年中国男士增高鞋进口数量分析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2019-2024年中国男士增高鞋进口金额分析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2019-2024年中国男士增高鞋出口数量分析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2019-2024年中国男士增高鞋出口金额分析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2024年中国男士增高鞋进口国家及地区分析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2024年中国男士增高鞋出口国家及地区分析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2019-2024年中国男士增高鞋行业企业数量情况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2019-2024年中国男士增高鞋行业企业平均规模情况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**地区男士增高鞋行业市场需求情况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**地区男士增高鞋行业市场需求情况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**地区男士增高鞋行业市场需求情况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**地区男士增高鞋行业市场需求情况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男士增高鞋重点企业（一）基本信息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男士增高鞋重点企业（一）经营情况分析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男士增高鞋重点企业（一）主要经济指标情况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男士增高鞋重点企业（二）经营情况分析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男士增高鞋重点企业（二）主要经济指标情况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男士增高鞋企业信息</w:t>
      </w:r>
      <w:r>
        <w:rPr>
          <w:rFonts w:hint="eastAsia"/>
        </w:rPr>
        <w:br/>
      </w:r>
      <w:r>
        <w:rPr>
          <w:rFonts w:hint="eastAsia"/>
        </w:rPr>
        <w:t>　　图表 男士增高鞋企业经营情况分析</w:t>
      </w:r>
      <w:r>
        <w:rPr>
          <w:rFonts w:hint="eastAsia"/>
        </w:rPr>
        <w:br/>
      </w:r>
      <w:r>
        <w:rPr>
          <w:rFonts w:hint="eastAsia"/>
        </w:rPr>
        <w:t>　　图表 男士增高鞋重点企业（三）主要经济指标情况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男士增高鞋重点企业（三）成长能力情况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2025-2031年中国男士增高鞋行业产能预测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2025-2031年中国男士增高鞋行业产量预测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2025-2031年中国男士增高鞋市场需求量预测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2025-2031年中国男士增高鞋行业供需平衡预测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2025-2031年中国男士增高鞋行业市场容量预测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2025-2031年中国男士增高鞋行业市场规模预测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2025-2031年中国男士增高鞋市场前景分析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2025-2031年中国男士增高鞋发展趋势预测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7ce91276467a" w:history="1">
        <w:r>
          <w:rPr>
            <w:rStyle w:val="Hyperlink"/>
          </w:rPr>
          <w:t>中国男士增高鞋发展现状与趋势分析报告（2025-2031年）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37ce91276467a" w:history="1">
        <w:r>
          <w:rPr>
            <w:rStyle w:val="Hyperlink"/>
          </w:rPr>
          <w:t>https://www.20087.com/6/26/NanShiZengGaoXieDeQianJingQuShi.html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高手术需要多少钱、男士增高鞋垫最高几厘米、男士增高鞋8cm货到付款、男士增高鞋品牌、增高鞋哪个牌子最有名、男士增高鞋品牌排行、8cm增高鞋实际增高、男士增高鞋垫哪个牌子穿得最舒服?、耐克增高7厘米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a7f15e8a24f55" w:history="1">
      <w:r>
        <w:rPr>
          <w:rStyle w:val="Hyperlink"/>
        </w:rPr>
        <w:t>中国男士增高鞋发展现状与趋势分析报告（2025-2031年）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anShiZengGaoXieDeQianJingQuShi.html" TargetMode="External" Id="R24537ce91276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anShiZengGaoXieDeQianJingQuShi.html" TargetMode="External" Id="Rbe6a7f15e8a2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2024-11-16T01:34:00Z</dcterms:created>
  <dcterms:modified xsi:type="dcterms:W3CDTF">2024-11-16T02:34:00Z</dcterms:modified>
  <dc:subject>中国男士增高鞋发展现状与趋势分析报告（2025-2031年）</dc:subject>
  <dc:title>中国男士增高鞋发展现状与趋势分析报告（2025-2031年）</dc:title>
  <cp:keywords>中国男士增高鞋发展现状与趋势分析报告（2025-2031年）</cp:keywords>
  <dc:description>中国男士增高鞋发展现状与趋势分析报告（2025-2031年）</dc:description>
</cp:coreProperties>
</file>