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46ded6e7f49b9" w:history="1">
              <w:r>
                <w:rPr>
                  <w:rStyle w:val="Hyperlink"/>
                </w:rPr>
                <w:t>2025-2031年全球与中国相机电池行业发展研究及市场前景报告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46ded6e7f49b9" w:history="1">
              <w:r>
                <w:rPr>
                  <w:rStyle w:val="Hyperlink"/>
                </w:rPr>
                <w:t>2025-2031年全球与中国相机电池行业发展研究及市场前景报告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46ded6e7f49b9" w:history="1">
                <w:r>
                  <w:rPr>
                    <w:rStyle w:val="Hyperlink"/>
                  </w:rPr>
                  <w:t>https://www.20087.com/6/26/XiangJiDianChiFaZhanQianJingFenXi.html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电池是数码相机的重要组成部分，负责为相机提供电力支持。随着摄影技术和电池技术的发展，相机电池的能量密度和使用寿命都有了显著提高。目前市场上的相机电池主要分为锂离子电池和镍氢电池两大类，其中锂离子电池因其体积小、重量轻、能量密度高等优点而被广泛采用。随着高清视频拍摄和长时间记录的需求增加，相机电池的续航能力成为消费者选购相机时的重要考量因素之一。</w:t>
      </w:r>
      <w:r>
        <w:rPr>
          <w:rFonts w:hint="eastAsia"/>
        </w:rPr>
        <w:br/>
      </w:r>
      <w:r>
        <w:rPr>
          <w:rFonts w:hint="eastAsia"/>
        </w:rPr>
        <w:t>　　未来，相机电池将更加注重提升续航时间和充电效率。随着新材料的应用，如石墨烯等新型材料，电池的能量密度将进一步提高，从而延长单次充电后的使用时间。同时，快速充电技术的发展将使得相机电池能够在短时间内完成充电，减少等待时间。此外，随着无线充电技术的进步，相机电池也可能实现无线充电功能，为用户提供更加便捷的充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46ded6e7f49b9" w:history="1">
        <w:r>
          <w:rPr>
            <w:rStyle w:val="Hyperlink"/>
          </w:rPr>
          <w:t>2025-2031年全球与中国相机电池行业发展研究及市场前景报告</w:t>
        </w:r>
      </w:hyperlink>
      <w:r>
        <w:rPr>
          <w:rFonts w:hint="eastAsia"/>
        </w:rPr>
        <w:t>》系统分析了全球及我国相机电池行业的市场规模、市场需求及价格动态，深入探讨了相机电池产业链结构与发展特点。报告对相机电池细分市场进行了详细剖析，基于科学数据预测了市场前景及未来发展趋势，同时聚焦相机电池重点企业，评估了品牌影响力、市场竞争力及行业集中度变化。通过专业分析与客观洞察，报告为投资者、产业链相关企业及政府决策部门提供了重要参考，是把握相机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中国相机电池概述</w:t>
      </w:r>
      <w:r>
        <w:rPr>
          <w:rFonts w:hint="eastAsia"/>
        </w:rPr>
        <w:br/>
      </w:r>
      <w:r>
        <w:rPr>
          <w:rFonts w:hint="eastAsia"/>
        </w:rPr>
        <w:t>　　第一节 相机电池行业定义</w:t>
      </w:r>
      <w:r>
        <w:rPr>
          <w:rFonts w:hint="eastAsia"/>
        </w:rPr>
        <w:br/>
      </w:r>
      <w:r>
        <w:rPr>
          <w:rFonts w:hint="eastAsia"/>
        </w:rPr>
        <w:t>　　第二节 相机电池行业发展特性</w:t>
      </w:r>
      <w:r>
        <w:rPr>
          <w:rFonts w:hint="eastAsia"/>
        </w:rPr>
        <w:br/>
      </w:r>
      <w:r>
        <w:rPr>
          <w:rFonts w:hint="eastAsia"/>
        </w:rPr>
        <w:t>　　第三节 相机电池产业链分析</w:t>
      </w:r>
      <w:r>
        <w:rPr>
          <w:rFonts w:hint="eastAsia"/>
        </w:rPr>
        <w:br/>
      </w:r>
      <w:r>
        <w:rPr>
          <w:rFonts w:hint="eastAsia"/>
        </w:rPr>
        <w:t>　　第四节 相机电池行业生命周期分析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2024-2025年国外相机电池市场发展概况</w:t>
      </w:r>
      <w:r>
        <w:rPr>
          <w:rFonts w:hint="eastAsia"/>
        </w:rPr>
        <w:br/>
      </w:r>
      <w:r>
        <w:rPr>
          <w:rFonts w:hint="eastAsia"/>
        </w:rPr>
        <w:t>　　第一节 全球相机电池市场发展分析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北美地区主要国家相机电池市场概况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欧盟地区主要国家相机电池市场概况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亚洲地区主要国家相机电池市场概况</w:t>
      </w:r>
      <w:r>
        <w:rPr>
          <w:rFonts w:hint="eastAsia"/>
        </w:rPr>
        <w:br/>
      </w:r>
      <w:r>
        <w:rPr>
          <w:rFonts w:hint="eastAsia"/>
        </w:rPr>
        <w:t>　　第五节 全球相机电池市场发展预测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2024-2025年中国相机电池发展环境分析</w:t>
      </w:r>
      <w:r>
        <w:rPr>
          <w:rFonts w:hint="eastAsia"/>
        </w:rPr>
        <w:br/>
      </w:r>
      <w:r>
        <w:rPr>
          <w:rFonts w:hint="eastAsia"/>
        </w:rPr>
        <w:t>　　第一节 相机电池行业经济环境分析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相机电池行业相关政策、标准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2024-2025年相机电池行业技术发展现状及趋势分析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相机电池行业技术发展现状分析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国内外相机电池行业技术差异与原因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相机电池行业技术发展方向、趋势预测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提升相机电池行业技术能力策略建议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2024-2025年相机电池市场特性分析</w:t>
      </w:r>
      <w:r>
        <w:rPr>
          <w:rFonts w:hint="eastAsia"/>
        </w:rPr>
        <w:br/>
      </w:r>
      <w:r>
        <w:rPr>
          <w:rFonts w:hint="eastAsia"/>
        </w:rPr>
        <w:t>　　第一节 相机电池行业集中度分析</w:t>
      </w:r>
      <w:r>
        <w:rPr>
          <w:rFonts w:hint="eastAsia"/>
        </w:rPr>
        <w:br/>
      </w:r>
      <w:r>
        <w:rPr>
          <w:rFonts w:hint="eastAsia"/>
        </w:rPr>
        <w:t>　　第二节 相机电池行业SWOT分析</w:t>
      </w:r>
      <w:r>
        <w:rPr>
          <w:rFonts w:hint="eastAsia"/>
        </w:rPr>
        <w:br/>
      </w:r>
      <w:r>
        <w:rPr>
          <w:rFonts w:hint="eastAsia"/>
        </w:rPr>
        <w:t>　　　　一、相机电池行业优势</w:t>
      </w:r>
      <w:r>
        <w:rPr>
          <w:rFonts w:hint="eastAsia"/>
        </w:rPr>
        <w:br/>
      </w:r>
      <w:r>
        <w:rPr>
          <w:rFonts w:hint="eastAsia"/>
        </w:rPr>
        <w:t>　　　　二、相机电池行业劣势</w:t>
      </w:r>
      <w:r>
        <w:rPr>
          <w:rFonts w:hint="eastAsia"/>
        </w:rPr>
        <w:br/>
      </w:r>
      <w:r>
        <w:rPr>
          <w:rFonts w:hint="eastAsia"/>
        </w:rPr>
        <w:t>　　　　三、相机电池行业机会</w:t>
      </w:r>
      <w:r>
        <w:rPr>
          <w:rFonts w:hint="eastAsia"/>
        </w:rPr>
        <w:br/>
      </w:r>
      <w:r>
        <w:rPr>
          <w:rFonts w:hint="eastAsia"/>
        </w:rPr>
        <w:t>　　　　四、相机电池行业风险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2024-2025年中国相机电池发展现状</w:t>
      </w:r>
      <w:r>
        <w:rPr>
          <w:rFonts w:hint="eastAsia"/>
        </w:rPr>
        <w:br/>
      </w:r>
      <w:r>
        <w:rPr>
          <w:rFonts w:hint="eastAsia"/>
        </w:rPr>
        <w:t>　　第一节 中国相机电池市场现状分析</w:t>
      </w:r>
      <w:r>
        <w:rPr>
          <w:rFonts w:hint="eastAsia"/>
        </w:rPr>
        <w:br/>
      </w:r>
      <w:r>
        <w:rPr>
          <w:rFonts w:hint="eastAsia"/>
        </w:rPr>
        <w:t>　　第二节 中国相机电池行业产量情况分析及预测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一、相机电池总体产能规模</w:t>
      </w:r>
      <w:r>
        <w:rPr>
          <w:rFonts w:hint="eastAsia"/>
        </w:rPr>
        <w:br/>
      </w:r>
      <w:r>
        <w:rPr>
          <w:rFonts w:hint="eastAsia"/>
        </w:rPr>
        <w:t>　　　　二、相机电池生产区域分布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三、2019-2024年中国相机电池产量统计分析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三、2025-2031年中国相机电池产量预测分析</w:t>
      </w:r>
      <w:r>
        <w:rPr>
          <w:rFonts w:hint="eastAsia"/>
        </w:rPr>
        <w:br/>
      </w:r>
      <w:r>
        <w:rPr>
          <w:rFonts w:hint="eastAsia"/>
        </w:rPr>
        <w:t>　　第三节 中国相机电池市场需求分析及预测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一、中国相机电池市场需求特点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二、2019-2024年中国相机电池市场需求量统计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三、2025-2031年中国相机电池市场需求量预测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中国相机电池价格趋势分析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一、2019-2024年中国相机电池市场价格趋势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二、2025-2031年中国相机电池市场价格走势预测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2019-2024年相机电池行业经济运行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2019-2024年中国相机电池行业盈利能力分析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2019-2024年中国相机电池行业发展能力分析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2019-2024年相机电池行业偿债能力分析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2019-2024年相机电池制造企业数量分析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中国相机电池行业重点地区发展分析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**地区相机电池市场发展分析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**地区相机电池市场发展分析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**地区相机电池市场发展分析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**地区相机电池市场发展分析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**地区相机电池市场发展分析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2019-2024年中国相机电池进出口分析</w:t>
      </w:r>
      <w:r>
        <w:rPr>
          <w:rFonts w:hint="eastAsia"/>
        </w:rPr>
        <w:br/>
      </w:r>
      <w:r>
        <w:rPr>
          <w:rFonts w:hint="eastAsia"/>
        </w:rPr>
        <w:t>　　第一节 相机电池进口情况分析</w:t>
      </w:r>
      <w:r>
        <w:rPr>
          <w:rFonts w:hint="eastAsia"/>
        </w:rPr>
        <w:br/>
      </w:r>
      <w:r>
        <w:rPr>
          <w:rFonts w:hint="eastAsia"/>
        </w:rPr>
        <w:t>　　第二节 相机电池出口情况分析</w:t>
      </w:r>
      <w:r>
        <w:rPr>
          <w:rFonts w:hint="eastAsia"/>
        </w:rPr>
        <w:br/>
      </w:r>
      <w:r>
        <w:rPr>
          <w:rFonts w:hint="eastAsia"/>
        </w:rPr>
        <w:t>　　第三节 影响相机电池进出口因素分析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主要相机电池生产企业及竞争格局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相机电池行业投资战略研究</w:t>
      </w:r>
      <w:r>
        <w:rPr>
          <w:rFonts w:hint="eastAsia"/>
        </w:rPr>
        <w:br/>
      </w:r>
      <w:r>
        <w:rPr>
          <w:rFonts w:hint="eastAsia"/>
        </w:rPr>
        <w:t>　　第一节 相机电池行业发展战略研究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对我国相机电池品牌的战略思考</w:t>
      </w:r>
      <w:r>
        <w:rPr>
          <w:rFonts w:hint="eastAsia"/>
        </w:rPr>
        <w:br/>
      </w:r>
      <w:r>
        <w:rPr>
          <w:rFonts w:hint="eastAsia"/>
        </w:rPr>
        <w:t>　　　　一、相机电池品牌的重要性</w:t>
      </w:r>
      <w:r>
        <w:rPr>
          <w:rFonts w:hint="eastAsia"/>
        </w:rPr>
        <w:br/>
      </w:r>
      <w:r>
        <w:rPr>
          <w:rFonts w:hint="eastAsia"/>
        </w:rPr>
        <w:t>　　　　二、相机电池实施品牌战略的意义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三、相机电池企业品牌的现状分析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四、我国相机电池企业的品牌战略</w:t>
      </w:r>
      <w:r>
        <w:rPr>
          <w:rFonts w:hint="eastAsia"/>
        </w:rPr>
        <w:br/>
      </w:r>
      <w:r>
        <w:rPr>
          <w:rFonts w:hint="eastAsia"/>
        </w:rPr>
        <w:t>　　　　五、相机电池品牌战略管理的策略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相机电池经营策略分析</w:t>
      </w:r>
      <w:r>
        <w:rPr>
          <w:rFonts w:hint="eastAsia"/>
        </w:rPr>
        <w:br/>
      </w:r>
      <w:r>
        <w:rPr>
          <w:rFonts w:hint="eastAsia"/>
        </w:rPr>
        <w:t>　　　　一、相机电池市场细分策略</w:t>
      </w:r>
      <w:r>
        <w:rPr>
          <w:rFonts w:hint="eastAsia"/>
        </w:rPr>
        <w:br/>
      </w:r>
      <w:r>
        <w:rPr>
          <w:rFonts w:hint="eastAsia"/>
        </w:rPr>
        <w:t>　　　　二、相机电池市场创新策略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四、相机电池新产品差异化战略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2025-2031年中国相机电池发展趋势预测及投资风险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2025年相机电池市场前景分析</w:t>
      </w:r>
      <w:r>
        <w:rPr>
          <w:rFonts w:hint="eastAsia"/>
        </w:rPr>
        <w:br/>
      </w:r>
      <w:r>
        <w:rPr>
          <w:rFonts w:hint="eastAsia"/>
        </w:rPr>
        <w:t>　　第二节 2025年相机电池行业发展趋势预测</w:t>
      </w:r>
      <w:r>
        <w:rPr>
          <w:rFonts w:hint="eastAsia"/>
        </w:rPr>
        <w:br/>
      </w:r>
      <w:r>
        <w:rPr>
          <w:rFonts w:hint="eastAsia"/>
        </w:rPr>
        <w:t>　　第三节 相机电池行业投资风险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相机电池投资建议</w:t>
      </w:r>
      <w:r>
        <w:rPr>
          <w:rFonts w:hint="eastAsia"/>
        </w:rPr>
        <w:br/>
      </w:r>
      <w:r>
        <w:rPr>
          <w:rFonts w:hint="eastAsia"/>
        </w:rPr>
        <w:t>　　第一节 相机电池行业投资环境分析</w:t>
      </w:r>
      <w:r>
        <w:rPr>
          <w:rFonts w:hint="eastAsia"/>
        </w:rPr>
        <w:br/>
      </w:r>
      <w:r>
        <w:rPr>
          <w:rFonts w:hint="eastAsia"/>
        </w:rPr>
        <w:t>　　第二节 相机电池行业投资进入壁垒分析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相机电池行业历程</w:t>
      </w:r>
      <w:r>
        <w:rPr>
          <w:rFonts w:hint="eastAsia"/>
        </w:rPr>
        <w:br/>
      </w:r>
      <w:r>
        <w:rPr>
          <w:rFonts w:hint="eastAsia"/>
        </w:rPr>
        <w:t>　　图表 相机电池行业生命周期</w:t>
      </w:r>
      <w:r>
        <w:rPr>
          <w:rFonts w:hint="eastAsia"/>
        </w:rPr>
        <w:br/>
      </w:r>
      <w:r>
        <w:rPr>
          <w:rFonts w:hint="eastAsia"/>
        </w:rPr>
        <w:t>　　图表 相机电池行业产业链分析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2019-2024年相机电池行业市场容量分析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2019-2024年中国相机电池行业产量及增长趋势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2019-2024年中国相机电池市场需求量及增速统计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2024年中国相机电池行业需求领域分布格局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2019-2024年中国相机电池行业盈利情况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2019-2024年中国相机电池行业利润总额统计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2019-2024年中国相机电池进口金额分析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2019-2024年中国相机电池出口数量分析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2019-2024年中国相机电池出口金额分析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2024年中国相机电池进口国家及地区分析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2024年中国相机电池出口国家及地区分析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2019-2024年中国相机电池行业企业平均规模情况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相机电池重点企业（一）基本信息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相机电池重点企业（一）经营情况分析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相机电池重点企业（一）主要经济指标情况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相机电池重点企业（一）盈利能力情况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相机电池重点企业（一）偿债能力情况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相机电池重点企业（一）运营能力情况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相机电池重点企业（一）成长能力情况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相机电池重点企业（二）基本信息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相机电池重点企业（二）经营情况分析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相机电池重点企业（二）主要经济指标情况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相机电池重点企业（二）盈利能力情况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相机电池重点企业（二）偿债能力情况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相机电池重点企业（二）运营能力情况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相机电池重点企业（二）成长能力情况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相机电池企业信息</w:t>
      </w:r>
      <w:r>
        <w:rPr>
          <w:rFonts w:hint="eastAsia"/>
        </w:rPr>
        <w:br/>
      </w:r>
      <w:r>
        <w:rPr>
          <w:rFonts w:hint="eastAsia"/>
        </w:rPr>
        <w:t>　　图表 相机电池企业经营情况分析</w:t>
      </w:r>
      <w:r>
        <w:rPr>
          <w:rFonts w:hint="eastAsia"/>
        </w:rPr>
        <w:br/>
      </w:r>
      <w:r>
        <w:rPr>
          <w:rFonts w:hint="eastAsia"/>
        </w:rPr>
        <w:t>　　图表 相机电池重点企业（三）主要经济指标情况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相机电池重点企业（三）盈利能力情况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相机电池重点企业（三）偿债能力情况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相机电池重点企业（三）运营能力情况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相机电池重点企业（三）成长能力情况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2025-2031年中国相机电池行业产能预测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2025-2031年中国相机电池行业产量预测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2025-2031年中国相机电池市场需求量预测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2025-2031年中国相机电池行业供需平衡预测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2025-2031年中国相机电池行业市场容量预测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2025-2031年中国相机电池行业市场规模预测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2025-2031年中国相机电池市场前景分析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2025-2031年中国相机电池发展趋势预测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46ded6e7f49b9" w:history="1">
        <w:r>
          <w:rPr>
            <w:rStyle w:val="Hyperlink"/>
          </w:rPr>
          <w:t>2025-2031年全球与中国相机电池行业发展研究及市场前景报告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46ded6e7f49b9" w:history="1">
        <w:r>
          <w:rPr>
            <w:rStyle w:val="Hyperlink"/>
          </w:rPr>
          <w:t>https://www.20087.com/6/26/XiangJiDianChiFaZhanQianJingFenXi.html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热点：佳能相机电池、相机电池长时间不用充不进去电、相机电池是锂电池吗?、相机电池哪个品牌好、锂电池、相机电池充不进去电怎么修复、尼康相机放很久了无法开机、相机电池充电正确方法、相机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da762978342b2" w:history="1">
      <w:r>
        <w:rPr>
          <w:rStyle w:val="Hyperlink"/>
        </w:rPr>
        <w:t>2025-2031年全球与中国相机电池行业发展研究及市场前景报告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XiangJiDianChiFaZhanQianJingFenXi.html" TargetMode="External" Id="R76846ded6e7f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XiangJiDianChiFaZhanQianJingFenXi.html" TargetMode="External" Id="R1f7da7629783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2024-11-08T07:34:00Z</dcterms:created>
  <dcterms:modified xsi:type="dcterms:W3CDTF">2024-11-08T08:34:00Z</dcterms:modified>
  <dc:subject>2025-2031年全球与中国相机电池行业发展研究及市场前景报告</dc:subject>
  <dc:title>2025-2031年全球与中国相机电池行业发展研究及市场前景报告</dc:title>
  <cp:keywords>2025-2031年全球与中国相机电池行业发展研究及市场前景报告</cp:keywords>
  <dc:description>2025-2031年全球与中国相机电池行业发展研究及市场前景报告</dc:description>
</cp:coreProperties>
</file>