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76930bcff4c31" w:history="1">
              <w:r>
                <w:rPr>
                  <w:rStyle w:val="Hyperlink"/>
                </w:rPr>
                <w:t>2026-2032年中国纯质纸行业现状调研与行业前景分析报告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76930bcff4c31" w:history="1">
              <w:r>
                <w:rPr>
                  <w:rStyle w:val="Hyperlink"/>
                </w:rPr>
                <w:t>2026-2032年中国纯质纸行业现状调研与行业前景分析报告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76930bcff4c31" w:history="1">
                <w:r>
                  <w:rPr>
                    <w:rStyle w:val="Hyperlink"/>
                  </w:rPr>
                  <w:t>https://www.20087.com/6/76/ChunZhiZhiShiChangQianJingFenXi.html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质纸是一种高品质的书写和印刷用纸，以其优良的平滑度、色泽和吸墨性著称。目前，随着数字媒体的普及，传统纸质媒介的需求虽有所下降，但高质量的纯质纸在艺术品复制、专业文档、高端杂志等领域仍保持稳定需求。同时，环保意识的提升促使纯质纸生产向可持续方向发展，如使用再生纤维和减少化学品的使用。</w:t>
      </w:r>
      <w:r>
        <w:rPr>
          <w:rFonts w:hint="eastAsia"/>
        </w:rPr>
        <w:br/>
      </w:r>
      <w:r>
        <w:rPr>
          <w:rFonts w:hint="eastAsia"/>
        </w:rPr>
        <w:t>　　未来的纯质纸将更加注重个性化和环保。市场调研网认为，个性化方面，随着定制化服务的兴起，纯质纸将提供更多的定制选项，包括纹理、厚度和色彩，以满足不同创意和设计需求。环保方面，研发将聚焦于开发更多基于生物可降解材料的纯质纸，以及优化生产流程，减少水资源消耗和化学污染，实现绿色生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a76930bcff4c31" w:history="1">
        <w:r>
          <w:rPr>
            <w:rStyle w:val="Hyperlink"/>
          </w:rPr>
          <w:t>2026-2032年中国纯质纸行业现状调研与行业前景分析报告</w:t>
        </w:r>
      </w:hyperlink>
      <w:r>
        <w:rPr>
          <w:rFonts w:hint="eastAsia"/>
        </w:rPr>
        <w:t>》，2025年纯质纸行业市场规模达 亿元，预计2032年市场规模将达 亿元，期间年均复合增长率（CAGR）达 %。报告系统分析了纯质纸行业的市场规模、市场需求及价格波动，深入探讨了纯质纸产业链关键环节及各细分市场特点。报告基于权威数据，科学预测了纯质纸市场前景与发展趋势，同时评估了纯质纸重点企业的经营状况，包括品牌影响力、市场集中度及竞争格局。通过SWOT分析，报告揭示了纯质纸行业面临的风险与机遇，为纯质纸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纯质纸行业界定及应用</w:t>
      </w:r>
      <w:r>
        <w:rPr>
          <w:rFonts w:hint="eastAsia"/>
        </w:rPr>
        <w:br/>
      </w:r>
      <w:r>
        <w:rPr>
          <w:rFonts w:hint="eastAsia"/>
        </w:rPr>
        <w:t>　　第一节 纯质纸行业定义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纯质纸主要应用领域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全球纯质纸行业发展状况分析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2020-2025年全球纯质纸行业运行概况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2020-2025年全球纯质纸行业市场规模分析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全球主要地区纯质纸行业运行情况分析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2026-2032年全球纯质纸行业发展趋势预测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2025-2026年中国纯质纸发展环境分析</w:t>
      </w:r>
      <w:r>
        <w:rPr>
          <w:rFonts w:hint="eastAsia"/>
        </w:rPr>
        <w:br/>
      </w:r>
      <w:r>
        <w:rPr>
          <w:rFonts w:hint="eastAsia"/>
        </w:rPr>
        <w:t>　　第一节 纯质纸行业经济环境分析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纯质纸行业相关政策、标准</w:t>
      </w:r>
      <w:r>
        <w:rPr>
          <w:rFonts w:hint="eastAsia"/>
        </w:rPr>
        <w:br/>
      </w:r>
      <w:r>
        <w:rPr>
          <w:rFonts w:hint="eastAsia"/>
        </w:rPr>
        <w:t>　　第三节 纯质纸行业相关发展规划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中国纯质纸行业现状调研分析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中国纯质纸行业发展现状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一、2025-2026年纯质纸行业品牌发展现状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二、2025-2026年纯质纸行业需求市场现状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三、2025-2026年纯质纸市场需求层次分析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四、2025-2026年中国纯质纸市场走向分析</w:t>
      </w:r>
      <w:r>
        <w:rPr>
          <w:rFonts w:hint="eastAsia"/>
        </w:rPr>
        <w:br/>
      </w:r>
      <w:r>
        <w:rPr>
          <w:rFonts w:hint="eastAsia"/>
        </w:rPr>
        <w:t>　　第二节 中国纯质纸产品技术分析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一、2025-2026年纯质纸产品技术变化特点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二、2025-2026年纯质纸产品市场的新技术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三、2025-2026年纯质纸产品市场现状分析</w:t>
      </w:r>
      <w:r>
        <w:rPr>
          <w:rFonts w:hint="eastAsia"/>
        </w:rPr>
        <w:br/>
      </w:r>
      <w:r>
        <w:rPr>
          <w:rFonts w:hint="eastAsia"/>
        </w:rPr>
        <w:t>　　第三节 中国纯质纸行业存在的问题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一、2025-2026年纯质纸产品市场存在的主要问题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二、2025-2026年国内纯质纸产品市场的三大瓶颈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三、2025-2026年纯质纸产品市场遭遇的规模难题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对中国纯质纸市场的分析及思考</w:t>
      </w:r>
      <w:r>
        <w:rPr>
          <w:rFonts w:hint="eastAsia"/>
        </w:rPr>
        <w:br/>
      </w:r>
      <w:r>
        <w:rPr>
          <w:rFonts w:hint="eastAsia"/>
        </w:rPr>
        <w:t>　　　　一、纯质纸市场特点</w:t>
      </w:r>
      <w:r>
        <w:rPr>
          <w:rFonts w:hint="eastAsia"/>
        </w:rPr>
        <w:br/>
      </w:r>
      <w:r>
        <w:rPr>
          <w:rFonts w:hint="eastAsia"/>
        </w:rPr>
        <w:t>　　　　二、纯质纸市场分析</w:t>
      </w:r>
      <w:r>
        <w:rPr>
          <w:rFonts w:hint="eastAsia"/>
        </w:rPr>
        <w:br/>
      </w:r>
      <w:r>
        <w:rPr>
          <w:rFonts w:hint="eastAsia"/>
        </w:rPr>
        <w:t>　　　　三、纯质纸市场变化的方向</w:t>
      </w:r>
      <w:r>
        <w:rPr>
          <w:rFonts w:hint="eastAsia"/>
        </w:rPr>
        <w:br/>
      </w:r>
      <w:r>
        <w:rPr>
          <w:rFonts w:hint="eastAsia"/>
        </w:rPr>
        <w:t>　　　　四、中国纯质纸行业发展的新思路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五、对中国纯质纸行业发展的思考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中国纯质纸行业市场供需现状调研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中国纯质纸市场现状分析</w:t>
      </w:r>
      <w:r>
        <w:rPr>
          <w:rFonts w:hint="eastAsia"/>
        </w:rPr>
        <w:br/>
      </w:r>
      <w:r>
        <w:rPr>
          <w:rFonts w:hint="eastAsia"/>
        </w:rPr>
        <w:t>　　第二节 中国纯质纸行业产量情况分析及预测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一、纯质纸总体产能规模</w:t>
      </w:r>
      <w:r>
        <w:rPr>
          <w:rFonts w:hint="eastAsia"/>
        </w:rPr>
        <w:br/>
      </w:r>
      <w:r>
        <w:rPr>
          <w:rFonts w:hint="eastAsia"/>
        </w:rPr>
        <w:t>　　　　二、纯质纸生产区域分布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三、2020-2025年中国纯质纸产量统计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四、2026-2032年中国纯质纸产量预测</w:t>
      </w:r>
      <w:r>
        <w:rPr>
          <w:rFonts w:hint="eastAsia"/>
        </w:rPr>
        <w:br/>
      </w:r>
      <w:r>
        <w:rPr>
          <w:rFonts w:hint="eastAsia"/>
        </w:rPr>
        <w:t>　　第三节 中国纯质纸市场需求分析及预测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一、中国纯质纸市场需求特点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二、2020-2025年中国纯质纸市场需求量统计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三、2026-2032年中国纯质纸市场需求量预测</w:t>
      </w:r>
      <w:r>
        <w:rPr>
          <w:rFonts w:hint="eastAsia"/>
        </w:rPr>
        <w:br/>
      </w:r>
      <w:r>
        <w:rPr>
          <w:rFonts w:hint="eastAsia"/>
        </w:rPr>
        <w:t>　　第四节 中国纯质纸价格趋势分析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一、2020-2025年中国纯质纸市场价格趋势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二、2026-2032年中国纯质纸市场价格走势预测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中国纯质纸进出口分析</w:t>
      </w:r>
      <w:r>
        <w:rPr>
          <w:rFonts w:hint="eastAsia"/>
        </w:rPr>
        <w:br/>
      </w:r>
      <w:r>
        <w:rPr>
          <w:rFonts w:hint="eastAsia"/>
        </w:rPr>
        <w:t>　　第一节 纯质纸进口情况分析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纯质纸出口情况分析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影响纯质纸进出口因素分析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中国纯质纸行业主要指标监测分析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2020-2025年中国纯质纸行业规模情况分析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2020-2025年中国纯质纸行业财务能力分析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纯质纸行业细分产品调研</w:t>
      </w:r>
      <w:r>
        <w:rPr>
          <w:rFonts w:hint="eastAsia"/>
        </w:rPr>
        <w:br/>
      </w:r>
      <w:r>
        <w:rPr>
          <w:rFonts w:hint="eastAsia"/>
        </w:rPr>
        <w:t>　　第一节 纯质纸细分产品结构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纯质纸行业上下游发展情况分析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纯质纸行业上游产业发展分析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纯质纸行业下游产业发展分析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中国纯质纸行业重点地区发展分析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纯质纸行业重点区域市场结构调研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**地区纯质纸市场容量分析</w:t>
      </w:r>
      <w:r>
        <w:rPr>
          <w:rFonts w:hint="eastAsia"/>
        </w:rPr>
        <w:br/>
      </w:r>
      <w:r>
        <w:rPr>
          <w:rFonts w:hint="eastAsia"/>
        </w:rPr>
        <w:t>　　第三节 **地区纯质纸市场容量分析</w:t>
      </w:r>
      <w:r>
        <w:rPr>
          <w:rFonts w:hint="eastAsia"/>
        </w:rPr>
        <w:br/>
      </w:r>
      <w:r>
        <w:rPr>
          <w:rFonts w:hint="eastAsia"/>
        </w:rPr>
        <w:t>　　第四节 **地区纯质纸市场容量分析</w:t>
      </w:r>
      <w:r>
        <w:rPr>
          <w:rFonts w:hint="eastAsia"/>
        </w:rPr>
        <w:br/>
      </w:r>
      <w:r>
        <w:rPr>
          <w:rFonts w:hint="eastAsia"/>
        </w:rPr>
        <w:t>　　第五节 **地区纯质纸市场容量分析</w:t>
      </w:r>
      <w:r>
        <w:rPr>
          <w:rFonts w:hint="eastAsia"/>
        </w:rPr>
        <w:br/>
      </w:r>
      <w:r>
        <w:rPr>
          <w:rFonts w:hint="eastAsia"/>
        </w:rPr>
        <w:t>　　第六节 **地区纯质纸市场容量分析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纯质纸行业重点企业竞争力分析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三、企业纯质纸经营状况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纯质纸行业企业经营策略研究分析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纯质纸企业多样化经营策略分析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一、纯质纸企业多样化经营情况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二、现行纯质纸行业多样化经营的方向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大型纯质纸企业集团未来发展策略分析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对中小纯质纸企业生产经营的建议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纯质纸行业前景及投资风险预警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2026年纯质纸市场前景分析</w:t>
      </w:r>
      <w:r>
        <w:rPr>
          <w:rFonts w:hint="eastAsia"/>
        </w:rPr>
        <w:br/>
      </w:r>
      <w:r>
        <w:rPr>
          <w:rFonts w:hint="eastAsia"/>
        </w:rPr>
        <w:t>　　第二节 2026年纯质纸行业发展趋势预测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影响纯质纸行业发展的主要因素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一、2026年影响纯质纸行业运行的有利因素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二、2026年影响纯质纸行业运行的稳定因素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三、2026年影响纯质纸行业运行的不利因素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四、2026年中国纯质纸行业发展面临的挑战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五、2026年中国纯质纸行业发展面临的机遇</w:t>
      </w:r>
      <w:r>
        <w:rPr>
          <w:rFonts w:hint="eastAsia"/>
        </w:rPr>
        <w:br/>
      </w:r>
      <w:r>
        <w:rPr>
          <w:rFonts w:hint="eastAsia"/>
        </w:rPr>
        <w:t>　　第四节 纯质纸行业投资风险预警</w:t>
      </w:r>
      <w:r>
        <w:rPr>
          <w:rFonts w:hint="eastAsia"/>
        </w:rPr>
        <w:br/>
      </w:r>
      <w:r>
        <w:rPr>
          <w:rFonts w:hint="eastAsia"/>
        </w:rPr>
        <w:t>　　　　一、纯质纸行业市场风险预测</w:t>
      </w:r>
      <w:r>
        <w:rPr>
          <w:rFonts w:hint="eastAsia"/>
        </w:rPr>
        <w:br/>
      </w:r>
      <w:r>
        <w:rPr>
          <w:rFonts w:hint="eastAsia"/>
        </w:rPr>
        <w:t>　　　　二、纯质纸行业政策风险预测</w:t>
      </w:r>
      <w:r>
        <w:rPr>
          <w:rFonts w:hint="eastAsia"/>
        </w:rPr>
        <w:br/>
      </w:r>
      <w:r>
        <w:rPr>
          <w:rFonts w:hint="eastAsia"/>
        </w:rPr>
        <w:t>　　　　三、纯质纸行业经营风险预测</w:t>
      </w:r>
      <w:r>
        <w:rPr>
          <w:rFonts w:hint="eastAsia"/>
        </w:rPr>
        <w:br/>
      </w:r>
      <w:r>
        <w:rPr>
          <w:rFonts w:hint="eastAsia"/>
        </w:rPr>
        <w:t>　　　　四、纯质纸行业技术风险预测</w:t>
      </w:r>
      <w:r>
        <w:rPr>
          <w:rFonts w:hint="eastAsia"/>
        </w:rPr>
        <w:br/>
      </w:r>
      <w:r>
        <w:rPr>
          <w:rFonts w:hint="eastAsia"/>
        </w:rPr>
        <w:t>　　　　五、纯质纸行业竞争风险预测</w:t>
      </w:r>
      <w:r>
        <w:rPr>
          <w:rFonts w:hint="eastAsia"/>
        </w:rPr>
        <w:br/>
      </w:r>
      <w:r>
        <w:rPr>
          <w:rFonts w:hint="eastAsia"/>
        </w:rPr>
        <w:t>　　　　六、纯质纸行业其他风险预测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纯质纸投资建议</w:t>
      </w:r>
      <w:r>
        <w:rPr>
          <w:rFonts w:hint="eastAsia"/>
        </w:rPr>
        <w:br/>
      </w:r>
      <w:r>
        <w:rPr>
          <w:rFonts w:hint="eastAsia"/>
        </w:rPr>
        <w:t>　　第一节 纯质纸行业投资环境分析</w:t>
      </w:r>
      <w:r>
        <w:rPr>
          <w:rFonts w:hint="eastAsia"/>
        </w:rPr>
        <w:br/>
      </w:r>
      <w:r>
        <w:rPr>
          <w:rFonts w:hint="eastAsia"/>
        </w:rPr>
        <w:t>　　第二节 纯质纸行业投资进入壁垒分析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纯质纸行业历程</w:t>
      </w:r>
      <w:r>
        <w:rPr>
          <w:rFonts w:hint="eastAsia"/>
        </w:rPr>
        <w:br/>
      </w:r>
      <w:r>
        <w:rPr>
          <w:rFonts w:hint="eastAsia"/>
        </w:rPr>
        <w:t>　　图表 纯质纸行业生命周期</w:t>
      </w:r>
      <w:r>
        <w:rPr>
          <w:rFonts w:hint="eastAsia"/>
        </w:rPr>
        <w:br/>
      </w:r>
      <w:r>
        <w:rPr>
          <w:rFonts w:hint="eastAsia"/>
        </w:rPr>
        <w:t>　　图表 纯质纸行业产业链分析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2020-2025年中国纯质纸行业市场规模及增长情况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2020-2025年纯质纸行业市场容量分析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2020-2025年中国纯质纸行业产能统计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2020-2025年中国纯质纸行业产量及增长趋势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2020-2025年中国纯质纸市场需求量及增速统计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2026年中国纯质纸行业需求领域分布格局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2020-2025年中国纯质纸行业销售收入分析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2020-2025年中国纯质纸行业盈利情况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2020-2025年中国纯质纸行业利润总额统计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2020-2025年中国纯质纸进口数量分析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2020-2025年中国纯质纸进口金额分析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2020-2025年中国纯质纸出口数量分析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2020-2025年中国纯质纸出口金额分析</w:t>
      </w:r>
      <w:r>
        <w:rPr>
          <w:rFonts w:hint="eastAsia"/>
        </w:rPr>
        <w:br/>
      </w:r>
      <w:r>
        <w:rPr>
          <w:rFonts w:hint="eastAsia"/>
        </w:rPr>
        <w:t>　　图表 2026年中国纯质纸进口国家及地区分析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2026年中国纯质纸出口国家及地区分析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2020-2025年中国纯质纸行业企业数量情况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2020-2025年中国纯质纸行业企业平均规模情况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**地区纯质纸市场规模及增长情况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**地区纯质纸行业市场需求情况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**地区纯质纸市场规模及增长情况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**地区纯质纸行业市场需求情况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**地区纯质纸市场规模及增长情况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**地区纯质纸行业市场需求情况</w:t>
      </w:r>
      <w:r>
        <w:rPr>
          <w:rFonts w:hint="eastAsia"/>
        </w:rPr>
        <w:br/>
      </w:r>
      <w:r>
        <w:rPr>
          <w:rFonts w:hint="eastAsia"/>
        </w:rPr>
        <w:t>　　图表 **地区纯质纸市场规模及增长情况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**地区纯质纸行业市场需求情况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纯质纸重点企业（一）基本信息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纯质纸重点企业（一）经营情况分析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纯质纸重点企业（一）主要经济指标情况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纯质纸重点企业（一）盈利能力情况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纯质纸重点企业（二）经营情况分析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纯质纸重点企业（二）主要经济指标情况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纯质纸重点企业（二）盈利能力情况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纯质纸重点企业（三）经营情况分析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纯质纸重点企业（三）主要经济指标情况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纯质纸重点企业（三）盈利能力情况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纯质纸重点企业（三）成长能力情况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2026-2032年中国纯质纸行业产能预测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2026-2032年中国纯质纸行业产量预测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2026-2032年中国纯质纸市场需求量预测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2026-2032年中国纯质纸行业供需平衡预测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2026-2032年中国纯质纸行业市场容量预测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2026-2032年中国纯质纸行业市场规模预测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2026年中国纯质纸市场前景分析</w:t>
      </w:r>
      <w:r>
        <w:rPr>
          <w:rFonts w:hint="eastAsia"/>
        </w:rPr>
        <w:br/>
      </w:r>
      <w:r>
        <w:rPr>
          <w:rFonts w:hint="eastAsia"/>
        </w:rPr>
        <w:t>　　图表 2026年中国纯质纸发展趋势预测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76930bcff4c31" w:history="1">
        <w:r>
          <w:rPr>
            <w:rStyle w:val="Hyperlink"/>
          </w:rPr>
          <w:t>2026-2032年中国纯质纸行业现状调研与行业前景分析报告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76930bcff4c31" w:history="1">
        <w:r>
          <w:rPr>
            <w:rStyle w:val="Hyperlink"/>
          </w:rPr>
          <w:t>https://www.20087.com/6/76/ChunZhiZhiShiChangQianJingFenXi.html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热点：纯质纸和胶版纸的区别、纯质纸是什么纸、什么叫纯质纸、纯质纸和轻型纸的区别是什么、粗面纸、纯质纸和胶版纸 哪个好、正版书最建议买什么纸、纯质纸和道林纸哪个好、胶版纸的书质量好吗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475ef615084389" w:history="1">
      <w:r>
        <w:rPr>
          <w:rStyle w:val="Hyperlink"/>
        </w:rPr>
        <w:t>2026-2032年中国纯质纸行业现状调研与行业前景分析报告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ChunZhiZhiShiChangQianJingFenXi.html" TargetMode="External" Id="Rb6a76930bcff4c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ChunZhiZhiShiChangQianJingFenXi.html" TargetMode="External" Id="R35475ef6150843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2026-04-07T03:03:00Z</dcterms:created>
  <dcterms:modified xsi:type="dcterms:W3CDTF">2026-04-07T04:03:00Z</dcterms:modified>
  <dc:subject>2026-2032年中国纯质纸行业现状调研与行业前景分析报告</dc:subject>
  <dc:title>2026-2032年中国纯质纸行业现状调研与行业前景分析报告</dc:title>
  <cp:keywords>2026-2032年中国纯质纸行业现状调研与行业前景分析报告</cp:keywords>
  <dc:description>2026-2032年中国纯质纸行业现状调研与行业前景分析报告</dc:description>
</cp:coreProperties>
</file>