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89e904b9642dd" w:history="1">
              <w:r>
                <w:rPr>
                  <w:rStyle w:val="Hyperlink"/>
                </w:rPr>
                <w:t>2026-2032年中国翻盖瓶行业分析及市场前景预测报告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89e904b9642dd" w:history="1">
              <w:r>
                <w:rPr>
                  <w:rStyle w:val="Hyperlink"/>
                </w:rPr>
                <w:t>2026-2032年中国翻盖瓶行业分析及市场前景预测报告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89e904b9642dd" w:history="1">
                <w:r>
                  <w:rPr>
                    <w:rStyle w:val="Hyperlink"/>
                  </w:rPr>
                  <w:t>https://www.20087.com/6/76/FanGaiPingShiChangQianJing.html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盖瓶当前是日化、医药、食品及工业试剂包装中的常见容器形式，通过铰链式翻盖设计实现单手开合与重复密封，提升使用便捷性与内容物保护性。主流材质包括HDPE、PP及PET，广泛用于洗手液、漱口水、调味品及实验室样品存储。现阶段产品在密封圈材料（如TPE）、铰链耐疲劳性（&gt;10,000次开合）及儿童安全锁设计方面持续优化。然而，在高粘度液体或频繁使用场景中，残留液积聚于盖槽易滋生微生物，且塑料回收时翻盖与瓶体材质分离困难，影响再生料纯度。</w:t>
      </w:r>
      <w:r>
        <w:rPr>
          <w:rFonts w:hint="eastAsia"/>
        </w:rPr>
        <w:br/>
      </w:r>
      <w:r>
        <w:rPr>
          <w:rFonts w:hint="eastAsia"/>
        </w:rPr>
        <w:t>　　未来，翻盖瓶将向可持续设计、智能功能与用户体验精细化方向发展。一方面，单材质（mono-material）结构与水溶性粘合剂将提升可回收性，符合EPR（生产者责任延伸）法规；另一方面，集成RFID标签或时间-温度指示器的智能翻盖瓶可追踪开封状态、保质期或冷链合规性，适用于疫苗、高端护肤品等高值产品。在人因工程层面，符合人体工学的按压-翻转联动机构将减少操作力度，惠及老年用户。此外，生物基塑料（如PLA、PHA）的应用将降低碳足迹。翻盖瓶正从“便利包装”升级为“智能交互界面”，其环保性、功能性与包容性设计将共同塑造下一代消费包装的价值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289e904b9642dd" w:history="1">
        <w:r>
          <w:rPr>
            <w:rStyle w:val="Hyperlink"/>
          </w:rPr>
          <w:t>2026-2032年中国翻盖瓶行业分析及市场前景预测报告</w:t>
        </w:r>
      </w:hyperlink>
      <w:r>
        <w:rPr>
          <w:rFonts w:hint="eastAsia"/>
        </w:rPr>
        <w:t>》系统分析了翻盖瓶行业的市场运行态势及发展趋势。报告从翻盖瓶行业基础知识、发展环境入手，结合翻盖瓶行业运行数据和产业链结构，全面解读翻盖瓶市场竞争格局及重点企业表现，并基于此对翻盖瓶行业发展前景作出预测，提供可操作的发展建议。研究采用定性与定量相结合的方法，整合国家统计局、相关协会的权威数据以及一手调研资料，确保结论的准确性和实用性，为翻盖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翻盖瓶市场概述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按照不同产品类型，翻盖瓶主要可以分为如下几个类别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中国不同产品类型翻盖瓶增长趋势2021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聚丙烯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1.3 按照不同容量，翻盖瓶主要可以分为如下几个类别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中国不同容量翻盖瓶增长趋势2021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≤1.5 mL</w:t>
      </w:r>
      <w:r>
        <w:rPr>
          <w:rFonts w:hint="eastAsia"/>
        </w:rPr>
        <w:br/>
      </w:r>
      <w:r>
        <w:rPr>
          <w:rFonts w:hint="eastAsia"/>
        </w:rPr>
        <w:t>　　　　1.3.3 1.5 mL-2.0 mL</w:t>
      </w:r>
      <w:r>
        <w:rPr>
          <w:rFonts w:hint="eastAsia"/>
        </w:rPr>
        <w:br/>
      </w:r>
      <w:r>
        <w:rPr>
          <w:rFonts w:hint="eastAsia"/>
        </w:rPr>
        <w:t>　　　　1.3.4 &gt;2.0 mL</w:t>
      </w:r>
      <w:r>
        <w:rPr>
          <w:rFonts w:hint="eastAsia"/>
        </w:rPr>
        <w:br/>
      </w:r>
      <w:r>
        <w:rPr>
          <w:rFonts w:hint="eastAsia"/>
        </w:rPr>
        <w:t>　　1.4 按照不同灭菌状态，翻盖瓶主要可以分为如下几个类别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中国不同灭菌状态翻盖瓶增长趋势2021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无菌</w:t>
      </w:r>
      <w:r>
        <w:rPr>
          <w:rFonts w:hint="eastAsia"/>
        </w:rPr>
        <w:br/>
      </w:r>
      <w:r>
        <w:rPr>
          <w:rFonts w:hint="eastAsia"/>
        </w:rPr>
        <w:t>　　　　1.4.3 非无菌</w:t>
      </w:r>
      <w:r>
        <w:rPr>
          <w:rFonts w:hint="eastAsia"/>
        </w:rPr>
        <w:br/>
      </w:r>
      <w:r>
        <w:rPr>
          <w:rFonts w:hint="eastAsia"/>
        </w:rPr>
        <w:t>　　1.5 按照不同使用次数，翻盖瓶主要可以分为如下几个类别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中国不同使用次数翻盖瓶增长趋势2021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一次性</w:t>
      </w:r>
      <w:r>
        <w:rPr>
          <w:rFonts w:hint="eastAsia"/>
        </w:rPr>
        <w:br/>
      </w:r>
      <w:r>
        <w:rPr>
          <w:rFonts w:hint="eastAsia"/>
        </w:rPr>
        <w:t>　　　　1.5.3 有限重复使用</w:t>
      </w:r>
      <w:r>
        <w:rPr>
          <w:rFonts w:hint="eastAsia"/>
        </w:rPr>
        <w:br/>
      </w:r>
      <w:r>
        <w:rPr>
          <w:rFonts w:hint="eastAsia"/>
        </w:rPr>
        <w:t>　　1.6 从不同应用，翻盖瓶主要包括如下几个方面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中国不同应用翻盖瓶增长趋势2021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制药</w:t>
      </w:r>
      <w:r>
        <w:rPr>
          <w:rFonts w:hint="eastAsia"/>
        </w:rPr>
        <w:br/>
      </w:r>
      <w:r>
        <w:rPr>
          <w:rFonts w:hint="eastAsia"/>
        </w:rPr>
        <w:t>　　　　1.6.3 化妆品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中国翻盖瓶发展现状及未来趋势（2021-2032）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中国市场翻盖瓶收入及增长率（2021-2032）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中国市场翻盖瓶销量及增长率（2021-2032）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中国市场主要翻盖瓶厂商分析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中国市场主要厂商翻盖瓶销量及市场占有率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中国市场主要厂商翻盖瓶销量（2021-2026）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中国市场主要厂商翻盖瓶销量市场份额（2021-2026）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中国市场主要厂商翻盖瓶收入及市场占有率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中国市场主要厂商翻盖瓶收入（2021-2026）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中国市场主要厂商翻盖瓶收入市场份额（2021-2026）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2025年中国市场主要厂商翻盖瓶收入排名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中国市场主要厂商翻盖瓶价格（2021-2026）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中国市场主要厂商翻盖瓶总部及产地分布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中国市场主要厂商成立时间及翻盖瓶商业化日期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中国市场主要厂商翻盖瓶产品类型及应用</w:t>
      </w:r>
      <w:r>
        <w:rPr>
          <w:rFonts w:hint="eastAsia"/>
        </w:rPr>
        <w:br/>
      </w:r>
      <w:r>
        <w:rPr>
          <w:rFonts w:hint="eastAsia"/>
        </w:rPr>
        <w:t>　　2.7 翻盖瓶行业集中度、竞争程度分析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翻盖瓶行业集中度分析：2025年中国Top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中国市场翻盖瓶第一梯队、第二梯队和第三梯队厂商（品牌）及2025年市场份额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重点企业（17）在中国市场翻盖瓶销量、收入、价格及毛利率（2021-2026）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不同产品类型翻盖瓶分析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中国市场不同产品类型翻盖瓶销量（2021-2032）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中国市场不同产品类型翻盖瓶销量及市场份额（2021-2026）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中国市场不同产品类型翻盖瓶销量预测（2027-2032）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中国市场不同产品类型翻盖瓶规模（2021-2032）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中国市场不同产品类型翻盖瓶规模及市场份额（2021-2026）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中国市场不同产品类型翻盖瓶规模预测（2027-2032）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中国市场不同产品类型翻盖瓶价格走势（2021-2032）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不同应用翻盖瓶分析</w:t>
      </w:r>
      <w:r>
        <w:rPr>
          <w:rFonts w:hint="eastAsia"/>
        </w:rPr>
        <w:br/>
      </w:r>
      <w:r>
        <w:rPr>
          <w:rFonts w:hint="eastAsia"/>
        </w:rPr>
        <w:t>　　5.1 中国市场不同应用翻盖瓶销量（2021-2032）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中国市场不同应用翻盖瓶销量及市场份额（2021-2026）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中国市场不同应用翻盖瓶销量预测（2027-2032）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中国市场不同应用翻盖瓶规模（2021-2032）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中国市场不同应用翻盖瓶规模及市场份额（2021-2026）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中国市场不同应用翻盖瓶规模预测（2027-2032）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中国市场不同应用翻盖瓶价格走势（2021-2032）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翻盖瓶行业发展分析---发展趋势</w:t>
      </w:r>
      <w:r>
        <w:rPr>
          <w:rFonts w:hint="eastAsia"/>
        </w:rPr>
        <w:br/>
      </w:r>
      <w:r>
        <w:rPr>
          <w:rFonts w:hint="eastAsia"/>
        </w:rPr>
        <w:t>　　6.2 翻盖瓶行业发展分析---厂商壁垒</w:t>
      </w:r>
      <w:r>
        <w:rPr>
          <w:rFonts w:hint="eastAsia"/>
        </w:rPr>
        <w:br/>
      </w:r>
      <w:r>
        <w:rPr>
          <w:rFonts w:hint="eastAsia"/>
        </w:rPr>
        <w:t>　　6.3 翻盖瓶行业发展分析---驱动因素</w:t>
      </w:r>
      <w:r>
        <w:rPr>
          <w:rFonts w:hint="eastAsia"/>
        </w:rPr>
        <w:br/>
      </w:r>
      <w:r>
        <w:rPr>
          <w:rFonts w:hint="eastAsia"/>
        </w:rPr>
        <w:t>　　6.4 翻盖瓶行业发展分析---制约因素</w:t>
      </w:r>
      <w:r>
        <w:rPr>
          <w:rFonts w:hint="eastAsia"/>
        </w:rPr>
        <w:br/>
      </w:r>
      <w:r>
        <w:rPr>
          <w:rFonts w:hint="eastAsia"/>
        </w:rPr>
        <w:t>　　6.5 翻盖瓶中国企业SWOT分析</w:t>
      </w:r>
      <w:r>
        <w:rPr>
          <w:rFonts w:hint="eastAsia"/>
        </w:rPr>
        <w:br/>
      </w:r>
      <w:r>
        <w:rPr>
          <w:rFonts w:hint="eastAsia"/>
        </w:rPr>
        <w:t>　　6.6 翻盖瓶行业发展分析---行业政策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翻盖瓶行业产业链简介</w:t>
      </w:r>
      <w:r>
        <w:rPr>
          <w:rFonts w:hint="eastAsia"/>
        </w:rPr>
        <w:br/>
      </w:r>
      <w:r>
        <w:rPr>
          <w:rFonts w:hint="eastAsia"/>
        </w:rPr>
        <w:t>　　7.2 翻盖瓶产业链分析-上游</w:t>
      </w:r>
      <w:r>
        <w:rPr>
          <w:rFonts w:hint="eastAsia"/>
        </w:rPr>
        <w:br/>
      </w:r>
      <w:r>
        <w:rPr>
          <w:rFonts w:hint="eastAsia"/>
        </w:rPr>
        <w:t>　　7.3 翻盖瓶产业链分析-中游</w:t>
      </w:r>
      <w:r>
        <w:rPr>
          <w:rFonts w:hint="eastAsia"/>
        </w:rPr>
        <w:br/>
      </w:r>
      <w:r>
        <w:rPr>
          <w:rFonts w:hint="eastAsia"/>
        </w:rPr>
        <w:t>　　7.4 翻盖瓶产业链分析-下游</w:t>
      </w:r>
      <w:r>
        <w:rPr>
          <w:rFonts w:hint="eastAsia"/>
        </w:rPr>
        <w:br/>
      </w:r>
      <w:r>
        <w:rPr>
          <w:rFonts w:hint="eastAsia"/>
        </w:rPr>
        <w:t>　　7.5 翻盖瓶行业采购模式</w:t>
      </w:r>
      <w:r>
        <w:rPr>
          <w:rFonts w:hint="eastAsia"/>
        </w:rPr>
        <w:br/>
      </w:r>
      <w:r>
        <w:rPr>
          <w:rFonts w:hint="eastAsia"/>
        </w:rPr>
        <w:t>　　7.6 翻盖瓶行业生产模式</w:t>
      </w:r>
      <w:r>
        <w:rPr>
          <w:rFonts w:hint="eastAsia"/>
        </w:rPr>
        <w:br/>
      </w:r>
      <w:r>
        <w:rPr>
          <w:rFonts w:hint="eastAsia"/>
        </w:rPr>
        <w:t>　　7.7 翻盖瓶行业销售模式及销售渠道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中国本土翻盖瓶产能、产量分析</w:t>
      </w:r>
      <w:r>
        <w:rPr>
          <w:rFonts w:hint="eastAsia"/>
        </w:rPr>
        <w:br/>
      </w:r>
      <w:r>
        <w:rPr>
          <w:rFonts w:hint="eastAsia"/>
        </w:rPr>
        <w:t>　　8.1 中国翻盖瓶供需现状及预测（2021-2032）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中国翻盖瓶产能、产量、产能利用率及发展趋势（2021-2032）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中国翻盖瓶产量、市场需求量及发展趋势（2021-2032）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中国翻盖瓶进出口分析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中国市场翻盖瓶主要进口来源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中国市场翻盖瓶主要出口目的地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不同产品类型翻盖瓶市场规模2021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不同容量翻盖瓶市场规模2021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不同灭菌状态翻盖瓶市场规模2021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不同使用次数翻盖瓶市场规模2021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不同应用翻盖瓶市场规模2021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中国市场主要厂商翻盖瓶销量（2021-2026）&amp;（千个）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7： 中国市场主要厂商翻盖瓶销量市场份额（2021-2026）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中国市场主要厂商翻盖瓶收入（2021-2026）&amp;（万元）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中国市场主要厂商翻盖瓶收入份额（2021-2026）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2025年中国主要生产商翻盖瓶收入排名（万元）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中国市场主要厂商翻盖瓶价格（2021-2026）&amp;（元/千个）</w:t>
      </w:r>
      <w:r>
        <w:rPr>
          <w:rFonts w:hint="eastAsia"/>
        </w:rPr>
        <w:br/>
      </w:r>
      <w:r>
        <w:rPr>
          <w:rFonts w:hint="eastAsia"/>
        </w:rPr>
        <w:t>　　表 12： 中国市场主要厂商翻盖瓶总部及产地分布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中国市场主要厂商成立时间及翻盖瓶商业化日期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中国市场主要厂商翻盖瓶产品类型及应用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2025年中国市场翻盖瓶主要厂商市场地位（第一梯队、第二梯队和第三梯队）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翻盖瓶市场投资、并购等现状分析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翻盖瓶生产基地、总部、竞争对手及市场地位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翻盖瓶产品规格、参数及市场应用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翻盖瓶销量（千个）、收入（万元）、价格（元/千个）及毛利率（2021-2026）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中国市场不同产品类型翻盖瓶销量（2021-2026）&amp;（千个）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中国市场不同产品类型翻盖瓶销量市场份额（2021-2026）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中国市场不同产品类型翻盖瓶销量预测（2027-2032）&amp;（千个）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中国市场不同产品类型翻盖瓶销量市场份额预测（2027-2032）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中国市场不同产品类型翻盖瓶规模（2021-2026）&amp;（万元）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中国市场不同产品类型翻盖瓶规模市场份额（2021-2026）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中国市场不同产品类型翻盖瓶规模预测（2027-2032）&amp;（万元）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中国市场不同产品类型翻盖瓶规模市场份额预测（2027-2032）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中国市场不同应用翻盖瓶销量（2021-2026）&amp;（千个）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中国市场不同应用翻盖瓶销量市场份额（2021-2026）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中国市场不同应用翻盖瓶销量预测（2027-2032）&amp;（千个）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中国市场不同应用翻盖瓶销量市场份额预测（2027-2032）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中国市场不同应用翻盖瓶规模（2021-2026）&amp;（万元）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中国市场不同应用翻盖瓶规模市场份额（2021-2026）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中国市场不同应用翻盖瓶规模预测（2027-2032）&amp;（万元）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中国市场不同应用翻盖瓶规模市场份额预测（2027-2032）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翻盖瓶行业发展分析---发展趋势</w:t>
      </w:r>
      <w:r>
        <w:rPr>
          <w:rFonts w:hint="eastAsia"/>
        </w:rPr>
        <w:br/>
      </w:r>
      <w:r>
        <w:rPr>
          <w:rFonts w:hint="eastAsia"/>
        </w:rPr>
        <w:t>　　表 119： 翻盖瓶行业发展分析---厂商壁垒</w:t>
      </w:r>
      <w:r>
        <w:rPr>
          <w:rFonts w:hint="eastAsia"/>
        </w:rPr>
        <w:br/>
      </w:r>
      <w:r>
        <w:rPr>
          <w:rFonts w:hint="eastAsia"/>
        </w:rPr>
        <w:t>　　表 120： 翻盖瓶行业发展分析---驱动因素</w:t>
      </w:r>
      <w:r>
        <w:rPr>
          <w:rFonts w:hint="eastAsia"/>
        </w:rPr>
        <w:br/>
      </w:r>
      <w:r>
        <w:rPr>
          <w:rFonts w:hint="eastAsia"/>
        </w:rPr>
        <w:t>　　表 121： 翻盖瓶行业发展分析---制约因素</w:t>
      </w:r>
      <w:r>
        <w:rPr>
          <w:rFonts w:hint="eastAsia"/>
        </w:rPr>
        <w:br/>
      </w:r>
      <w:r>
        <w:rPr>
          <w:rFonts w:hint="eastAsia"/>
        </w:rPr>
        <w:t>　　表 122： 翻盖瓶行业相关重点政策一览</w:t>
      </w:r>
      <w:r>
        <w:rPr>
          <w:rFonts w:hint="eastAsia"/>
        </w:rPr>
        <w:br/>
      </w:r>
      <w:r>
        <w:rPr>
          <w:rFonts w:hint="eastAsia"/>
        </w:rPr>
        <w:t>　　表 123： 翻盖瓶行业供应链分析</w:t>
      </w:r>
      <w:r>
        <w:rPr>
          <w:rFonts w:hint="eastAsia"/>
        </w:rPr>
        <w:br/>
      </w:r>
      <w:r>
        <w:rPr>
          <w:rFonts w:hint="eastAsia"/>
        </w:rPr>
        <w:t>　　表 124： 翻盖瓶上游原料供应商</w:t>
      </w:r>
      <w:r>
        <w:rPr>
          <w:rFonts w:hint="eastAsia"/>
        </w:rPr>
        <w:br/>
      </w:r>
      <w:r>
        <w:rPr>
          <w:rFonts w:hint="eastAsia"/>
        </w:rPr>
        <w:t>　　表 125： 翻盖瓶行业主要下游客户</w:t>
      </w:r>
      <w:r>
        <w:rPr>
          <w:rFonts w:hint="eastAsia"/>
        </w:rPr>
        <w:br/>
      </w:r>
      <w:r>
        <w:rPr>
          <w:rFonts w:hint="eastAsia"/>
        </w:rPr>
        <w:t>　　表 126： 翻盖瓶典型经销商</w:t>
      </w:r>
      <w:r>
        <w:rPr>
          <w:rFonts w:hint="eastAsia"/>
        </w:rPr>
        <w:br/>
      </w:r>
      <w:r>
        <w:rPr>
          <w:rFonts w:hint="eastAsia"/>
        </w:rPr>
        <w:t>　　表 127： 中国翻盖瓶产量、销量、进口量及出口量（2021-2026）&amp;（千个）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中国翻盖瓶产量、销量、进口量及出口量预测（2027-2032）&amp;（千个）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中国市场翻盖瓶主要进口来源</w:t>
      </w:r>
      <w:r>
        <w:rPr>
          <w:rFonts w:hint="eastAsia"/>
        </w:rPr>
        <w:br/>
      </w:r>
      <w:r>
        <w:rPr>
          <w:rFonts w:hint="eastAsia"/>
        </w:rPr>
        <w:t>　　表 130： 中国市场翻盖瓶主要出口目的地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翻盖瓶产品图片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中国不同产品类型翻盖瓶市场规模市场份额2025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聚丙烯产品图片</w:t>
      </w:r>
      <w:r>
        <w:rPr>
          <w:rFonts w:hint="eastAsia"/>
        </w:rPr>
        <w:br/>
      </w:r>
      <w:r>
        <w:rPr>
          <w:rFonts w:hint="eastAsia"/>
        </w:rPr>
        <w:t>　　图 4： 聚乙烯产品图片</w:t>
      </w:r>
      <w:r>
        <w:rPr>
          <w:rFonts w:hint="eastAsia"/>
        </w:rPr>
        <w:br/>
      </w:r>
      <w:r>
        <w:rPr>
          <w:rFonts w:hint="eastAsia"/>
        </w:rPr>
        <w:t>　　图 5： 中国不同容量翻盖瓶市场规模市场份额2025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≤1.5 mL产品图片</w:t>
      </w:r>
      <w:r>
        <w:rPr>
          <w:rFonts w:hint="eastAsia"/>
        </w:rPr>
        <w:br/>
      </w:r>
      <w:r>
        <w:rPr>
          <w:rFonts w:hint="eastAsia"/>
        </w:rPr>
        <w:t>　　图 7： 1.5 mL-2.0 mL产品图片</w:t>
      </w:r>
      <w:r>
        <w:rPr>
          <w:rFonts w:hint="eastAsia"/>
        </w:rPr>
        <w:br/>
      </w:r>
      <w:r>
        <w:rPr>
          <w:rFonts w:hint="eastAsia"/>
        </w:rPr>
        <w:t>　　图 8： &gt;2.0 mL产品图片</w:t>
      </w:r>
      <w:r>
        <w:rPr>
          <w:rFonts w:hint="eastAsia"/>
        </w:rPr>
        <w:br/>
      </w:r>
      <w:r>
        <w:rPr>
          <w:rFonts w:hint="eastAsia"/>
        </w:rPr>
        <w:t>　　图 9： 中国不同灭菌状态翻盖瓶市场规模市场份额2025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无菌产品图片</w:t>
      </w:r>
      <w:r>
        <w:rPr>
          <w:rFonts w:hint="eastAsia"/>
        </w:rPr>
        <w:br/>
      </w:r>
      <w:r>
        <w:rPr>
          <w:rFonts w:hint="eastAsia"/>
        </w:rPr>
        <w:t>　　图 11： 非无菌产品图片</w:t>
      </w:r>
      <w:r>
        <w:rPr>
          <w:rFonts w:hint="eastAsia"/>
        </w:rPr>
        <w:br/>
      </w:r>
      <w:r>
        <w:rPr>
          <w:rFonts w:hint="eastAsia"/>
        </w:rPr>
        <w:t>　　图 12： 中国不同使用次数翻盖瓶市场规模市场份额2025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一次性产品图片</w:t>
      </w:r>
      <w:r>
        <w:rPr>
          <w:rFonts w:hint="eastAsia"/>
        </w:rPr>
        <w:br/>
      </w:r>
      <w:r>
        <w:rPr>
          <w:rFonts w:hint="eastAsia"/>
        </w:rPr>
        <w:t>　　图 14： 有限重复使用产品图片</w:t>
      </w:r>
      <w:r>
        <w:rPr>
          <w:rFonts w:hint="eastAsia"/>
        </w:rPr>
        <w:br/>
      </w:r>
      <w:r>
        <w:rPr>
          <w:rFonts w:hint="eastAsia"/>
        </w:rPr>
        <w:t>　　图 15： 中国不同应用翻盖瓶市场份额2025 &amp; 2032</w:t>
      </w:r>
      <w:r>
        <w:rPr>
          <w:rFonts w:hint="eastAsia"/>
        </w:rPr>
        <w:br/>
      </w:r>
      <w:r>
        <w:rPr>
          <w:rFonts w:hint="eastAsia"/>
        </w:rPr>
        <w:t>　　图 16： 制药</w:t>
      </w:r>
      <w:r>
        <w:rPr>
          <w:rFonts w:hint="eastAsia"/>
        </w:rPr>
        <w:br/>
      </w:r>
      <w:r>
        <w:rPr>
          <w:rFonts w:hint="eastAsia"/>
        </w:rPr>
        <w:t>　　图 17： 化妆品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中国市场翻盖瓶市场规模，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中国市场翻盖瓶收入及增长率（2021-2032）&amp;（万元）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中国市场翻盖瓶销量及增长率（2021-2032）&amp;（千个）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2025年中国市场主要厂商翻盖瓶销量市场份额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2025年中国市场主要厂商翻盖瓶收入市场份额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2025年中国市场前五大厂商翻盖瓶市场份额</w:t>
      </w:r>
      <w:r>
        <w:rPr>
          <w:rFonts w:hint="eastAsia"/>
        </w:rPr>
        <w:br/>
      </w:r>
      <w:r>
        <w:rPr>
          <w:rFonts w:hint="eastAsia"/>
        </w:rPr>
        <w:t>　　图 25： 2025年中国市场翻盖瓶第一梯队、第二梯队和第三梯队厂商（品牌）及市场份额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中国市场不同产品类型翻盖瓶价格走势（2021-2032）&amp;（元/千个）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27： 中国市场不同应用翻盖瓶价格走势（2021-2032）&amp;（元/千个）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28： 翻盖瓶中国企业SWOT分析</w:t>
      </w:r>
      <w:r>
        <w:rPr>
          <w:rFonts w:hint="eastAsia"/>
        </w:rPr>
        <w:br/>
      </w:r>
      <w:r>
        <w:rPr>
          <w:rFonts w:hint="eastAsia"/>
        </w:rPr>
        <w:t>　　图 29： 翻盖瓶产业链</w:t>
      </w:r>
      <w:r>
        <w:rPr>
          <w:rFonts w:hint="eastAsia"/>
        </w:rPr>
        <w:br/>
      </w:r>
      <w:r>
        <w:rPr>
          <w:rFonts w:hint="eastAsia"/>
        </w:rPr>
        <w:t>　　图 30： 翻盖瓶行业采购模式分析</w:t>
      </w:r>
      <w:r>
        <w:rPr>
          <w:rFonts w:hint="eastAsia"/>
        </w:rPr>
        <w:br/>
      </w:r>
      <w:r>
        <w:rPr>
          <w:rFonts w:hint="eastAsia"/>
        </w:rPr>
        <w:t>　　图 31： 翻盖瓶行业生产模式分析</w:t>
      </w:r>
      <w:r>
        <w:rPr>
          <w:rFonts w:hint="eastAsia"/>
        </w:rPr>
        <w:br/>
      </w:r>
      <w:r>
        <w:rPr>
          <w:rFonts w:hint="eastAsia"/>
        </w:rPr>
        <w:t>　　图 32： 翻盖瓶行业销售模式分析</w:t>
      </w:r>
      <w:r>
        <w:rPr>
          <w:rFonts w:hint="eastAsia"/>
        </w:rPr>
        <w:br/>
      </w:r>
      <w:r>
        <w:rPr>
          <w:rFonts w:hint="eastAsia"/>
        </w:rPr>
        <w:t>　　图 33： 中国翻盖瓶产能、产量、产能利用率及发展趋势（2021-2032）&amp;（千个）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中国翻盖瓶产量、市场需求量及发展趋势（2021-2032）&amp;（千个）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89e904b9642dd" w:history="1">
        <w:r>
          <w:rPr>
            <w:rStyle w:val="Hyperlink"/>
          </w:rPr>
          <w:t>2026-2032年中国翻盖瓶行业分析及市场前景预测报告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89e904b9642dd" w:history="1">
        <w:r>
          <w:rPr>
            <w:rStyle w:val="Hyperlink"/>
          </w:rPr>
          <w:t>https://www.20087.com/6/76/FanGaiPingShiChangQianJing.html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54e4086554d0a" w:history="1">
      <w:r>
        <w:rPr>
          <w:rStyle w:val="Hyperlink"/>
        </w:rPr>
        <w:t>2026-2032年中国翻盖瓶行业分析及市场前景预测报告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FanGaiPingShiChangQianJing.html" TargetMode="External" Id="R33289e904b96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FanGaiPingShiChangQianJing.html" TargetMode="External" Id="Ree654e408655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2026-02-03T07:49:37Z</dcterms:created>
  <dcterms:modified xsi:type="dcterms:W3CDTF">2026-02-03T08:49:37Z</dcterms:modified>
  <dc:subject>2026-2032年中国翻盖瓶行业分析及市场前景预测报告</dc:subject>
  <dc:title>2026-2032年中国翻盖瓶行业分析及市场前景预测报告</dc:title>
  <cp:keywords>2026-2032年中国翻盖瓶行业分析及市场前景预测报告</cp:keywords>
  <dc:description>2026-2032年中国翻盖瓶行业分析及市场前景预测报告</dc:description>
</cp:coreProperties>
</file>