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1d8bd4f394d31" w:history="1">
              <w:r>
                <w:rPr>
                  <w:rStyle w:val="Hyperlink"/>
                </w:rPr>
                <w:t>全球与中国肌酸软糖市场调研及行业前景分析报告（2025-2031年）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1d8bd4f394d31" w:history="1">
              <w:r>
                <w:rPr>
                  <w:rStyle w:val="Hyperlink"/>
                </w:rPr>
                <w:t>全球与中国肌酸软糖市场调研及行业前景分析报告（2025-2031年）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1d8bd4f394d31" w:history="1">
                <w:r>
                  <w:rPr>
                    <w:rStyle w:val="Hyperlink"/>
                  </w:rPr>
                  <w:t>https://www.20087.com/6/86/JiSuanRuanTangFaZhanXianZhuangQianJing.html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软糖是一种运动营养补充品，以软糖的形式提供肌酸，便于食用且口感良好。它主要面向健身爱好者和运动员，用于提高肌肉力量、促进肌肉生长和增强运动表现。近年来，随着健康意识的提高和运动营养市场的扩大，肌酸软糖作为一种便捷的补充方式，受到了消费者的青睐。同时，添加天然色素和香料的无糖、低卡路里版本也应运而生，满足了更广泛的饮食需求。</w:t>
      </w:r>
      <w:r>
        <w:rPr>
          <w:rFonts w:hint="eastAsia"/>
        </w:rPr>
        <w:br/>
      </w:r>
      <w:r>
        <w:rPr>
          <w:rFonts w:hint="eastAsia"/>
        </w:rPr>
        <w:t>　　肌酸软糖的未来将更加注重个性化和功能性。定制化的配方，如结合蛋白质、维生素和矿物质的复合补充品，将满足不同运动阶段和身体条件的特定需求。同时，随着微生物组学的进展，肌酸软糖可能融入益生元或益生菌，促进肠道健康，提升营养吸收效率。此外，基于用户反馈和运动数据的智能推荐系统，将助力消费者选择最适合自己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1d8bd4f394d31" w:history="1">
        <w:r>
          <w:rPr>
            <w:rStyle w:val="Hyperlink"/>
          </w:rPr>
          <w:t>全球与中国肌酸软糖市场调研及行业前景分析报告（2025-2031年）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肌酸软糖行业的现状与发展趋势，并对肌酸软糖产业链各环节进行了系统性探讨。报告科学预测了肌酸软糖行业未来发展方向，重点分析了肌酸软糖技术现状及创新路径，同时聚焦肌酸软糖重点企业的经营表现，评估了市场竞争格局、品牌影响力及市场集中度。通过对细分市场的深入研究及SWOT分析，报告揭示了肌酸软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按照不同产品类型，肌酸软糖主要可以分为如下几个类别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全球不同产品类型肌酸软糖销售额增长趋势2020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运动补充剂</w:t>
      </w:r>
      <w:r>
        <w:rPr>
          <w:rFonts w:hint="eastAsia"/>
        </w:rPr>
        <w:br/>
      </w:r>
      <w:r>
        <w:rPr>
          <w:rFonts w:hint="eastAsia"/>
        </w:rPr>
        <w:t>　　　　1.2.3 膳食补充剂</w:t>
      </w:r>
      <w:r>
        <w:rPr>
          <w:rFonts w:hint="eastAsia"/>
        </w:rPr>
        <w:br/>
      </w:r>
      <w:r>
        <w:rPr>
          <w:rFonts w:hint="eastAsia"/>
        </w:rPr>
        <w:t>　　1.3 从不同应用，肌酸软糖主要包括如下几个方面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全球不同应用肌酸软糖销售额增长趋势2020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商超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肌酸软糖行业背景、发展历史、现状及趋势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肌酸软糖行业目前现状分析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肌酸软糖发展趋势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全球肌酸软糖总体规模分析</w:t>
      </w:r>
      <w:r>
        <w:rPr>
          <w:rFonts w:hint="eastAsia"/>
        </w:rPr>
        <w:br/>
      </w:r>
      <w:r>
        <w:rPr>
          <w:rFonts w:hint="eastAsia"/>
        </w:rPr>
        <w:t>　　2.1 全球肌酸软糖供需现状及预测（2020-2031）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全球肌酸软糖产能、产量、产能利用率及发展趋势（2020-2031）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全球肌酸软糖产量、需求量及发展趋势（2020-2031）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全球主要地区肌酸软糖产量及发展趋势（2020-2031）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全球主要地区肌酸软糖产量（2020-2025）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全球主要地区肌酸软糖产量（2025-2031）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全球主要地区肌酸软糖产量市场份额（2020-2031）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中国肌酸软糖供需现状及预测（2020-2031）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中国肌酸软糖产能、产量、产能利用率及发展趋势（2020-2031）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中国肌酸软糖产量、市场需求量及发展趋势（2020-2031）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全球肌酸软糖销量及销售额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全球市场肌酸软糖销售额（2020-2031）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全球市场肌酸软糖销量（2020-2031）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全球市场肌酸软糖价格趋势（2020-2031）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全球市场主要厂商肌酸软糖产能市场份额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全球市场主要厂商肌酸软糖销量（2020-2025）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全球市场主要厂商肌酸软糖销量（2020-2025）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全球市场主要厂商肌酸软糖销售收入（2020-2025）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全球市场主要厂商肌酸软糖销售价格（2020-2025）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2025年全球主要生产商肌酸软糖收入排名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中国市场主要厂商肌酸软糖销量（2020-2025）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中国市场主要厂商肌酸软糖销量（2020-2025）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中国市场主要厂商肌酸软糖销售收入（2020-2025）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2025年中国主要生产商肌酸软糖收入排名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中国市场主要厂商肌酸软糖销售价格（2020-2025）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全球主要厂商肌酸软糖总部及产地分布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全球主要厂商成立时间及肌酸软糖商业化日期</w:t>
      </w:r>
      <w:r>
        <w:rPr>
          <w:rFonts w:hint="eastAsia"/>
        </w:rPr>
        <w:br/>
      </w:r>
      <w:r>
        <w:rPr>
          <w:rFonts w:hint="eastAsia"/>
        </w:rPr>
        <w:t>　　3.6 全球主要厂商肌酸软糖产品类型及应用</w:t>
      </w:r>
      <w:r>
        <w:rPr>
          <w:rFonts w:hint="eastAsia"/>
        </w:rPr>
        <w:br/>
      </w:r>
      <w:r>
        <w:rPr>
          <w:rFonts w:hint="eastAsia"/>
        </w:rPr>
        <w:t>　　3.7 肌酸软糖行业集中度、竞争程度分析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肌酸软糖行业集中度分析：2025年全球Top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全球肌酸软糖第一梯队、第二梯队和第三梯队生产商（品牌）及市场份额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全球肌酸软糖主要地区分析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全球主要地区肌酸软糖市场规模分析：2020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全球主要地区肌酸软糖销售收入及市场份额（2020-2025年）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全球主要地区肌酸软糖销售收入预测（2025-2031年）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全球主要地区肌酸软糖销量分析：2020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全球主要地区肌酸软糖销量及市场份额（2020-2025年）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全球主要地区肌酸软糖销量及市场份额预测（2025-2031）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北美市场肌酸软糖销量、收入及增长率（2020-2031）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欧洲市场肌酸软糖销量、收入及增长率（2020-2031）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中国市场肌酸软糖销量、收入及增长率（2020-2031）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日本市场肌酸软糖销量、收入及增长率（2020-2031）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东南亚市场肌酸软糖销量、收入及增长率（2020-2031）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印度市场肌酸软糖销量、收入及增长率（2020-2031）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肌酸软糖销量、收入、价格及毛利率（2020-2025）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不同产品类型肌酸软糖分析</w:t>
      </w:r>
      <w:r>
        <w:rPr>
          <w:rFonts w:hint="eastAsia"/>
        </w:rPr>
        <w:br/>
      </w:r>
      <w:r>
        <w:rPr>
          <w:rFonts w:hint="eastAsia"/>
        </w:rPr>
        <w:t>　　6.1 全球不同产品类型肌酸软糖销量（2020-2031）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全球不同产品类型肌酸软糖销量及市场份额（2020-2025）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全球不同产品类型肌酸软糖销量预测（2025-2031）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全球不同产品类型肌酸软糖收入（2020-2031）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全球不同产品类型肌酸软糖收入及市场份额（2020-2025）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全球不同产品类型肌酸软糖收入预测（2025-2031）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全球不同产品类型肌酸软糖价格走势（2020-2031）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不同应用肌酸软糖分析</w:t>
      </w:r>
      <w:r>
        <w:rPr>
          <w:rFonts w:hint="eastAsia"/>
        </w:rPr>
        <w:br/>
      </w:r>
      <w:r>
        <w:rPr>
          <w:rFonts w:hint="eastAsia"/>
        </w:rPr>
        <w:t>　　7.1 全球不同应用肌酸软糖销量（2020-2031）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全球不同应用肌酸软糖销量及市场份额（2020-2025）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全球不同应用肌酸软糖销量预测（2025-2031）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全球不同应用肌酸软糖收入（2020-2031）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全球不同应用肌酸软糖收入及市场份额（2020-2025）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全球不同应用肌酸软糖收入预测（2025-2031）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全球不同应用肌酸软糖价格走势（2020-2031）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肌酸软糖产业链分析</w:t>
      </w:r>
      <w:r>
        <w:rPr>
          <w:rFonts w:hint="eastAsia"/>
        </w:rPr>
        <w:br/>
      </w:r>
      <w:r>
        <w:rPr>
          <w:rFonts w:hint="eastAsia"/>
        </w:rPr>
        <w:t>　　8.2 肌酸软糖产业上游供应分析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肌酸软糖下游典型客户</w:t>
      </w:r>
      <w:r>
        <w:rPr>
          <w:rFonts w:hint="eastAsia"/>
        </w:rPr>
        <w:br/>
      </w:r>
      <w:r>
        <w:rPr>
          <w:rFonts w:hint="eastAsia"/>
        </w:rPr>
        <w:t>　　8.4 肌酸软糖销售渠道分析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肌酸软糖行业发展机遇及主要驱动因素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肌酸软糖行业发展面临的风险</w:t>
      </w:r>
      <w:r>
        <w:rPr>
          <w:rFonts w:hint="eastAsia"/>
        </w:rPr>
        <w:br/>
      </w:r>
      <w:r>
        <w:rPr>
          <w:rFonts w:hint="eastAsia"/>
        </w:rPr>
        <w:t>　　9.3 肌酸软糖行业政策分析</w:t>
      </w:r>
      <w:r>
        <w:rPr>
          <w:rFonts w:hint="eastAsia"/>
        </w:rPr>
        <w:br/>
      </w:r>
      <w:r>
        <w:rPr>
          <w:rFonts w:hint="eastAsia"/>
        </w:rPr>
        <w:t>　　9.4 肌酸软糖中国企业SWOT分析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全球不同产品类型肌酸软糖销售额增长（CAGR）趋势2020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肌酸软糖行业目前发展现状</w:t>
      </w:r>
      <w:r>
        <w:rPr>
          <w:rFonts w:hint="eastAsia"/>
        </w:rPr>
        <w:br/>
      </w:r>
      <w:r>
        <w:rPr>
          <w:rFonts w:hint="eastAsia"/>
        </w:rPr>
        <w:t>　　表 4： 肌酸软糖发展趋势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全球主要地区肌酸软糖产量增速（CAGR）：（2020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全球主要地区肌酸软糖产量（2020-2025）&amp;（千件）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全球主要地区肌酸软糖产量（2025-2031）&amp;（千件）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全球主要地区肌酸软糖产量市场份额（2020-2025）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全球主要地区肌酸软糖产量（2025-2031）&amp;（千件）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全球市场主要厂商肌酸软糖产能（2024-2025）&amp;（千件）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全球市场主要厂商肌酸软糖销量（2020-2025）&amp;（千件）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全球市场主要厂商肌酸软糖销量市场份额（2020-2025）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全球市场主要厂商肌酸软糖销售收入（2020-2025）&amp;（百万美元）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全球市场主要厂商肌酸软糖销售收入市场份额（2020-2025）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全球市场主要厂商肌酸软糖销售价格（2020-2025）&amp;（美元/件）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2025年全球主要生产商肌酸软糖收入排名（百万美元）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中国市场主要厂商肌酸软糖销量（2020-2025）&amp;（千件）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中国市场主要厂商肌酸软糖销量市场份额（2020-2025）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中国市场主要厂商肌酸软糖销售收入（2020-2025）&amp;（百万美元）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中国市场主要厂商肌酸软糖销售收入市场份额（2020-2025）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2025年中国主要生产商肌酸软糖收入排名（百万美元）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中国市场主要厂商肌酸软糖销售价格（2020-2025）&amp;（美元/件）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全球主要厂商肌酸软糖总部及产地分布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全球主要厂商成立时间及肌酸软糖商业化日期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全球主要厂商肌酸软糖产品类型及应用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2025年全球肌酸软糖主要厂商市场地位（第一梯队、第二梯队和第三梯队）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全球肌酸软糖市场投资、并购等现状分析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全球主要地区肌酸软糖销售收入增速：（2020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全球主要地区肌酸软糖销售收入（2020-2025）&amp;（百万美元）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全球主要地区肌酸软糖销售收入市场份额（2020-2025）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全球主要地区肌酸软糖收入（2025-2031）&amp;（百万美元）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全球主要地区肌酸软糖收入市场份额（2025-2031）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全球主要地区肌酸软糖销量（千件）：2020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全球主要地区肌酸软糖销量（2020-2025）&amp;（千件）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全球主要地区肌酸软糖销量市场份额（2020-2025）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全球主要地区肌酸软糖销量（2025-2031）&amp;（千件）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全球主要地区肌酸软糖销量份额（2025-2031）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肌酸软糖生产基地、销售区域、竞争对手及市场地位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肌酸软糖产品规格、参数及市场应用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肌酸软糖销量（千件）、收入（百万美元）、价格（美元/件）及毛利率（2020-2025）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全球不同产品类型肌酸软糖销量（2020-2025年）&amp;（千件）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全球不同产品类型肌酸软糖销量市场份额（2020-2025）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全球不同产品类型肌酸软糖销量预测（2025-2031）&amp;（千件）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全球市场不同产品类型肌酸软糖销量市场份额预测（2025-2031）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全球不同产品类型肌酸软糖收入（2020-2025年）&amp;（百万美元）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全球不同产品类型肌酸软糖收入市场份额（2020-2025）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全球不同产品类型肌酸软糖收入预测（2025-2031）&amp;（百万美元）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全球不同产品类型肌酸软糖收入市场份额预测（2025-2031）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全球不同应用肌酸软糖销量（2020-2025年）&amp;（千件）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全球不同应用肌酸软糖销量市场份额（2020-2025）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全球不同应用肌酸软糖销量预测（2025-2031）&amp;（千件）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全球市场不同应用肌酸软糖销量市场份额预测（2025-2031）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全球不同应用肌酸软糖收入（2020-2025年）&amp;（百万美元）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全球不同应用肌酸软糖收入市场份额（2020-2025）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全球不同应用肌酸软糖收入预测（2025-2031）&amp;（百万美元）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全球不同应用肌酸软糖收入市场份额预测（2025-2031）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肌酸软糖上游原料供应商及联系方式列表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肌酸软糖典型客户列表</w:t>
      </w:r>
      <w:r>
        <w:rPr>
          <w:rFonts w:hint="eastAsia"/>
        </w:rPr>
        <w:br/>
      </w:r>
      <w:r>
        <w:rPr>
          <w:rFonts w:hint="eastAsia"/>
        </w:rPr>
        <w:t>　　表 126： 肌酸软糖主要销售模式及销售渠道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肌酸软糖行业发展机遇及主要驱动因素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肌酸软糖行业发展面临的风险</w:t>
      </w:r>
      <w:r>
        <w:rPr>
          <w:rFonts w:hint="eastAsia"/>
        </w:rPr>
        <w:br/>
      </w:r>
      <w:r>
        <w:rPr>
          <w:rFonts w:hint="eastAsia"/>
        </w:rPr>
        <w:t>　　表 129： 肌酸软糖行业政策分析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肌酸软糖产品图片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全球不同产品类型肌酸软糖销售额2020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全球不同产品类型肌酸软糖市场份额2024 VS 2025</w:t>
      </w:r>
      <w:r>
        <w:rPr>
          <w:rFonts w:hint="eastAsia"/>
        </w:rPr>
        <w:br/>
      </w:r>
      <w:r>
        <w:rPr>
          <w:rFonts w:hint="eastAsia"/>
        </w:rPr>
        <w:t>　　图 4： 运动补充剂产品图片</w:t>
      </w:r>
      <w:r>
        <w:rPr>
          <w:rFonts w:hint="eastAsia"/>
        </w:rPr>
        <w:br/>
      </w:r>
      <w:r>
        <w:rPr>
          <w:rFonts w:hint="eastAsia"/>
        </w:rPr>
        <w:t>　　图 5： 膳食补充剂产品图片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全球不同应用肌酸软糖市场份额2024 VS 2025</w:t>
      </w:r>
      <w:r>
        <w:rPr>
          <w:rFonts w:hint="eastAsia"/>
        </w:rPr>
        <w:br/>
      </w:r>
      <w:r>
        <w:rPr>
          <w:rFonts w:hint="eastAsia"/>
        </w:rPr>
        <w:t>　　图 8： 商超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全球肌酸软糖产能、产量、产能利用率及发展趋势（2020-2031）&amp;（千件）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全球肌酸软糖产量、需求量及发展趋势（2020-2031）&amp;（千件）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全球主要地区肌酸软糖产量（2020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全球主要地区肌酸软糖产量市场份额（2020-2031）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中国肌酸软糖产能、产量、产能利用率及发展趋势（2020-2031）&amp;（千件）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中国肌酸软糖产量、市场需求量及发展趋势（2020-2031）&amp;（千件）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全球肌酸软糖市场销售额及增长率：（2020-2031）&amp;（百万美元）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全球市场肌酸软糖市场规模：2020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全球市场肌酸软糖销量及增长率（2020-2031）&amp;（千件）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全球市场肌酸软糖价格趋势（2020-2031）&amp;（美元/件）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2025年全球市场主要厂商肌酸软糖销量市场份额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2025年全球市场主要厂商肌酸软糖收入市场份额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2025年中国市场主要厂商肌酸软糖销量市场份额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2025年中国市场主要厂商肌酸软糖收入市场份额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2025年全球前五大生产商肌酸软糖市场份额</w:t>
      </w:r>
      <w:r>
        <w:rPr>
          <w:rFonts w:hint="eastAsia"/>
        </w:rPr>
        <w:br/>
      </w:r>
      <w:r>
        <w:rPr>
          <w:rFonts w:hint="eastAsia"/>
        </w:rPr>
        <w:t>　　图 26： 2025年全球肌酸软糖第一梯队、第二梯队和第三梯队厂商及市场份额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全球主要地区肌酸软糖销售收入（2020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全球主要地区肌酸软糖销售收入市场份额（2024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北美市场肌酸软糖销量及增长率（2020-2031）&amp;（千件）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北美市场肌酸软糖收入及增长率（2020-2031）&amp;（百万美元）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欧洲市场肌酸软糖销量及增长率（2020-2031）&amp;（千件）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欧洲市场肌酸软糖收入及增长率（2020-2031）&amp;（百万美元）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中国市场肌酸软糖销量及增长率（2020-2031）&amp;（千件）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中国市场肌酸软糖收入及增长率（2020-2031）&amp;（百万美元）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日本市场肌酸软糖销量及增长率（2020-2031）&amp;（千件）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日本市场肌酸软糖收入及增长率（2020-2031）&amp;（百万美元）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东南亚市场肌酸软糖销量及增长率（2020-2031）&amp;（千件）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东南亚市场肌酸软糖收入及增长率（2020-2031）&amp;（百万美元）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印度市场肌酸软糖销量及增长率（2020-2031）&amp;（千件）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印度市场肌酸软糖收入及增长率（2020-2031）&amp;（百万美元）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全球不同产品类型肌酸软糖价格走势（2020-2031）&amp;（美元/件）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全球不同应用肌酸软糖价格走势（2020-2031）&amp;（美元/件）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肌酸软糖产业链</w:t>
      </w:r>
      <w:r>
        <w:rPr>
          <w:rFonts w:hint="eastAsia"/>
        </w:rPr>
        <w:br/>
      </w:r>
      <w:r>
        <w:rPr>
          <w:rFonts w:hint="eastAsia"/>
        </w:rPr>
        <w:t>　　图 44： 肌酸软糖中国企业SWOT分析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1d8bd4f394d31" w:history="1">
        <w:r>
          <w:rPr>
            <w:rStyle w:val="Hyperlink"/>
          </w:rPr>
          <w:t>全球与中国肌酸软糖市场调研及行业前景分析报告（2025-2031年）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1d8bd4f394d31" w:history="1">
        <w:r>
          <w:rPr>
            <w:rStyle w:val="Hyperlink"/>
          </w:rPr>
          <w:t>https://www.20087.com/6/86/JiSuanRuanTangFaZhanXianZhuangQianJing.html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热点：肌酸软糖作用、肌酸软糖有什么功效、肌酸软糖属于什么类目、肌酸软糖的配料表、肌酸软糖可以吃吗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dbf531654e11" w:history="1">
      <w:r>
        <w:rPr>
          <w:rStyle w:val="Hyperlink"/>
        </w:rPr>
        <w:t>全球与中国肌酸软糖市场调研及行业前景分析报告（2025-2031年）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SuanRuanTangFaZhanXianZhuangQianJing.html" TargetMode="External" Id="R6a71d8bd4f39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SuanRuanTangFaZhanXianZhuangQianJing.html" TargetMode="External" Id="R647cdbf53165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2025-04-27T05:09:00Z</dcterms:created>
  <dcterms:modified xsi:type="dcterms:W3CDTF">2025-04-27T06:09:00Z</dcterms:modified>
  <dc:subject>全球与中国肌酸软糖市场调研及行业前景分析报告（2025-2031年）</dc:subject>
  <dc:title>全球与中国肌酸软糖市场调研及行业前景分析报告（2025-2031年）</dc:title>
  <cp:keywords>全球与中国肌酸软糖市场调研及行业前景分析报告（2025-2031年）</cp:keywords>
  <dc:description>全球与中国肌酸软糖市场调研及行业前景分析报告（2025-2031年）</dc:description>
</cp:coreProperties>
</file>