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1e4be60cc4f8c" w:history="1">
              <w:r>
                <w:rPr>
                  <w:rStyle w:val="Hyperlink"/>
                </w:rPr>
                <w:t>中国自动烘手机市场现状与发展趋势预测报告（2025-2031年）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1e4be60cc4f8c" w:history="1">
              <w:r>
                <w:rPr>
                  <w:rStyle w:val="Hyperlink"/>
                </w:rPr>
                <w:t>中国自动烘手机市场现状与发展趋势预测报告（2025-2031年）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1e4be60cc4f8c" w:history="1">
                <w:r>
                  <w:rPr>
                    <w:rStyle w:val="Hyperlink"/>
                  </w:rPr>
                  <w:t>https://www.20087.com/6/16/ZiDongHongShouJiHangYeQianJingQuShi.html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烘手机是公共场所洗手间常见的手部干燥设备，它利用高速气流快速蒸发水分，取代了传统的纸巾或布质擦手巾。近年来，随着公共卫生意识的增强和环保需求的提升，自动烘手机的设计和性能得到了显著改进，包括更低的噪音、更快的干燥速度和更少的能耗。</w:t>
      </w:r>
      <w:r>
        <w:rPr>
          <w:rFonts w:hint="eastAsia"/>
        </w:rPr>
        <w:br/>
      </w:r>
      <w:r>
        <w:rPr>
          <w:rFonts w:hint="eastAsia"/>
        </w:rPr>
        <w:t>　　未来，自动烘手机将更加注重卫生和能效。在卫生方面，将采用抗菌材料和UV消毒技术，减少细菌和病毒传播的风险。在能效方面，通过采用更高效的电机和智能感应技术，减少不必要的能源浪费，同时保持快速干燥能力。此外，设计将更加人性化，如增加儿童模式和无障碍设计，以满足更广泛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1e4be60cc4f8c" w:history="1">
        <w:r>
          <w:rPr>
            <w:rStyle w:val="Hyperlink"/>
          </w:rPr>
          <w:t>中国自动烘手机市场现状与发展趋势预测报告（2025-2031年）</w:t>
        </w:r>
      </w:hyperlink>
      <w:r>
        <w:rPr>
          <w:rFonts w:hint="eastAsia"/>
        </w:rPr>
        <w:t>》深入剖析了自动烘手机产业链的整体状况。自动烘手机报告基于详实数据，全面分析了自动烘手机市场规模与需求，探讨了价格走势，客观展现了行业现状，并对自动烘手机市场前景及发展趋势进行了科学预测。同时，自动烘手机报告聚焦于自动烘手机重点企业，评估了市场竞争格局、集中度以及品牌影响力，对不同细分市场进行了深入研究。自动烘手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自动烘手机行业相关概述</w:t>
      </w:r>
      <w:r>
        <w:rPr>
          <w:rFonts w:hint="eastAsia"/>
        </w:rPr>
        <w:br/>
      </w:r>
      <w:r>
        <w:rPr>
          <w:rFonts w:hint="eastAsia"/>
        </w:rPr>
        <w:t>　　　　一、自动烘手机行业定义及特点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1、自动烘手机行业定义</w:t>
      </w:r>
      <w:r>
        <w:rPr>
          <w:rFonts w:hint="eastAsia"/>
        </w:rPr>
        <w:br/>
      </w:r>
      <w:r>
        <w:rPr>
          <w:rFonts w:hint="eastAsia"/>
        </w:rPr>
        <w:t>　　　　　　2、自动烘手机行业特点</w:t>
      </w:r>
      <w:r>
        <w:rPr>
          <w:rFonts w:hint="eastAsia"/>
        </w:rPr>
        <w:br/>
      </w:r>
      <w:r>
        <w:rPr>
          <w:rFonts w:hint="eastAsia"/>
        </w:rPr>
        <w:t>　　　　二、自动烘手机行业经营模式分析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1、自动烘手机生产模式</w:t>
      </w:r>
      <w:r>
        <w:rPr>
          <w:rFonts w:hint="eastAsia"/>
        </w:rPr>
        <w:br/>
      </w:r>
      <w:r>
        <w:rPr>
          <w:rFonts w:hint="eastAsia"/>
        </w:rPr>
        <w:t>　　　　　　2、自动烘手机采购模式</w:t>
      </w:r>
      <w:r>
        <w:rPr>
          <w:rFonts w:hint="eastAsia"/>
        </w:rPr>
        <w:br/>
      </w:r>
      <w:r>
        <w:rPr>
          <w:rFonts w:hint="eastAsia"/>
        </w:rPr>
        <w:t>　　　　　　3、自动烘手机销售模式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2025年全球自动烘手机行业市场运行形势分析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2025年全球自动烘手机行业发展概况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全球自动烘手机行业发展走势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一、全球自动烘手机行业市场分布情况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二、全球自动烘手机行业发展趋势分析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全球自动烘手机行业重点国家和区域分析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2024-2025年中国自动烘手机行业发展环境分析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自动烘手机行业经济环境分析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自动烘手机行业政策环境分析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一、自动烘手机行业政策影响分析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二、相关自动烘手机行业标准分析</w:t>
      </w:r>
      <w:r>
        <w:rPr>
          <w:rFonts w:hint="eastAsia"/>
        </w:rPr>
        <w:br/>
      </w:r>
      <w:r>
        <w:rPr>
          <w:rFonts w:hint="eastAsia"/>
        </w:rPr>
        <w:t>　　第三节 自动烘手机行业社会环境分析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2024-2025年自动烘手机行业技术发展现状及趋势分析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自动烘手机行业技术发展现状分析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国内外自动烘手机行业技术差异与原因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自动烘手机行业技术发展方向、趋势预测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提升自动烘手机行业技术能力策略建议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中国自动烘手机行业市场供需状况分析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中国自动烘手机行业市场规模情况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中国自动烘手机行业盈利情况分析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中国自动烘手机行业市场需求状况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一、2019-2024年自动烘手机行业市场需求情况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二、自动烘手机行业市场需求特点分析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三、2025-2031年自动烘手机行业市场需求预测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中国自动烘手机行业产量情况分析与预测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一、2019-2024年自动烘手机行业产量统计分析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二、2025年自动烘手机行业产量特点分析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三、2025-2031年自动烘手机行业产量预测分析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自动烘手机行业市场供需平衡状况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自动烘手机行业细分产品市场调研分析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中国自动烘手机行业进出口情况分析预测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2019-2024年中国自动烘手机行业进出口情况分析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一、2019-2024年中国自动烘手机行业进口分析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二、2019-2024年中国自动烘手机行业出口分析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2025-2031年中国自动烘手机行业进出口情况预测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一、2025-2031年中国自动烘手机行业进口预测分析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二、2025-2031年中国自动烘手机行业出口预测分析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影响自动烘手机行业进出口变化的主要原因分析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2019-2024年中国自动烘手机行业区域市场分析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中国自动烘手机行业区域市场结构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重点地区自动烘手机行业调研分析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一、重点地区（一）自动烘手机市场分析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二、重点地区（二）自动烘手机市场分析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三、重点地区（三）自动烘手机市场分析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四、重点地区（四）自动烘手机市场分析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五、重点地区（五）自动烘手机市场分析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中国自动烘手机行业市场行情分析预测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自动烘手机价格影响因素分析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2019-2024年中国自动烘手机市场价格趋向分析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2025-2031年中国自动烘手机市场价格趋向预测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自动烘手机行业上、下游市场分析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自动烘手机行业上游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自动烘手机行业下游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自动烘手机行业竞争格局分析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自动烘手机行业集中度分析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一、自动烘手机市场集中度分析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二、自动烘手机企业集中度分析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三、自动烘手机区域集中度分析</w:t>
      </w:r>
      <w:r>
        <w:rPr>
          <w:rFonts w:hint="eastAsia"/>
        </w:rPr>
        <w:br/>
      </w:r>
      <w:r>
        <w:rPr>
          <w:rFonts w:hint="eastAsia"/>
        </w:rPr>
        <w:t>　　第二节 自动烘手机行业竞争格局分析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一、2025年自动烘手机行业竞争分析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二、2025年中外自动烘手机产品竞争分析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三、2019-2024年中国自动烘手机市场竞争分析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四、2025-2031年国内主要自动烘手机企业动向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自动烘手机行业重点企业发展调研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自动烘手机重点企业（一）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自动烘手机重点企业（二）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自动烘手机重点企业（三）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自动烘手机重点企业（四）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自动烘手机重点企业（五）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自动烘手机重点企业（六）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自动烘手机企业发展策略分析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自动烘手机市场策略分析</w:t>
      </w:r>
      <w:r>
        <w:rPr>
          <w:rFonts w:hint="eastAsia"/>
        </w:rPr>
        <w:br/>
      </w:r>
      <w:r>
        <w:rPr>
          <w:rFonts w:hint="eastAsia"/>
        </w:rPr>
        <w:t>　　　　一、自动烘手机价格策略分析</w:t>
      </w:r>
      <w:r>
        <w:rPr>
          <w:rFonts w:hint="eastAsia"/>
        </w:rPr>
        <w:br/>
      </w:r>
      <w:r>
        <w:rPr>
          <w:rFonts w:hint="eastAsia"/>
        </w:rPr>
        <w:t>　　　　二、自动烘手机渠道策略分析</w:t>
      </w:r>
      <w:r>
        <w:rPr>
          <w:rFonts w:hint="eastAsia"/>
        </w:rPr>
        <w:br/>
      </w:r>
      <w:r>
        <w:rPr>
          <w:rFonts w:hint="eastAsia"/>
        </w:rPr>
        <w:t>　　第二节 自动烘手机销售策略分析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提高自动烘手机企业竞争力的策略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一、提高中国自动烘手机企业核心竞争力的对策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二、自动烘手机企业提升竞争力的主要方向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三、影响自动烘手机企业核心竞争力的因素及提升途径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四、提高自动烘手机企业竞争力的策略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对我国自动烘手机品牌的战略思考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一、自动烘手机实施品牌战略的意义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二、自动烘手机企业品牌的现状分析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三、我国自动烘手机企业的品牌战略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四、自动烘手机品牌战略管理的策略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中国自动烘手机行业营销策略分析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自动烘手机市场推广策略研究分析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一、做好自动烘手机产品导入</w:t>
      </w:r>
      <w:r>
        <w:rPr>
          <w:rFonts w:hint="eastAsia"/>
        </w:rPr>
        <w:br/>
      </w:r>
      <w:r>
        <w:rPr>
          <w:rFonts w:hint="eastAsia"/>
        </w:rPr>
        <w:t>　　　　二、做好自动烘手机产品组合和产品线决策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三、自动烘手机行业城市市场推广策略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自动烘手机行业渠道营销研究分析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一、自动烘手机行业营销环境分析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二、自动烘手机行业现存的营销渠道分析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三、自动烘手机行业终端市场营销管理策略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自动烘手机行业营销战略研究分析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一、中国自动烘手机行业有效整合营销策略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二、建立自动烘手机行业厂商的双嬴模式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2025-2031年中国自动烘手机行业前景与风险预测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2025年自动烘手机市场前景分析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2025年自动烘手机发展趋势预测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2025-2031年中国自动烘手机行业投资特性分析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一、2025-2031年中国自动烘手机行业进入壁垒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二、2025-2031年中国自动烘手机行业盈利模式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三、2025-2031年中国自动烘手机行业盈利因素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2025-2031年中国自动烘手机行业投资机会分析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一、2025-2031年中国自动烘手机细分市场投资机会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二、2025-2031年中国自动烘手机行业区域市场投资潜力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2025-2031年中国自动烘手机行业投资风险分析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一、2025-2031年中国自动烘手机行业市场竞争风险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二、2025-2031年中国自动烘手机行业技术风险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三、2025-2031年中国自动烘手机行业政策风险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四、2025-2031年中国自动烘手机行业进入退出风险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2025-2031年中国自动烘手机行业盈利模式与投资策略分析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国外自动烘手机行业投资现状及经营模式分析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一、境外自动烘手机行业成长情况调查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中国自动烘手机行业商业模式探讨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中国自动烘手机行业投资国际化发展战略分析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中国自动烘手机行业投资策略分析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中国自动烘手机行业资本运作战略选择方案研究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[中⋅智⋅林⋅]中国自动烘手机行业多元化经营战略的可行性分析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自动烘手机行业类别</w:t>
      </w:r>
      <w:r>
        <w:rPr>
          <w:rFonts w:hint="eastAsia"/>
        </w:rPr>
        <w:br/>
      </w:r>
      <w:r>
        <w:rPr>
          <w:rFonts w:hint="eastAsia"/>
        </w:rPr>
        <w:t>　　图表 自动烘手机行业产业链调研</w:t>
      </w:r>
      <w:r>
        <w:rPr>
          <w:rFonts w:hint="eastAsia"/>
        </w:rPr>
        <w:br/>
      </w:r>
      <w:r>
        <w:rPr>
          <w:rFonts w:hint="eastAsia"/>
        </w:rPr>
        <w:t>　　图表 自动烘手机行业现状</w:t>
      </w:r>
      <w:r>
        <w:rPr>
          <w:rFonts w:hint="eastAsia"/>
        </w:rPr>
        <w:br/>
      </w:r>
      <w:r>
        <w:rPr>
          <w:rFonts w:hint="eastAsia"/>
        </w:rPr>
        <w:t>　　图表 自动烘手机行业标准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2025年中国自动烘手机行业产能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2019-2024年中国自动烘手机行业产量统计</w:t>
      </w:r>
      <w:r>
        <w:rPr>
          <w:rFonts w:hint="eastAsia"/>
        </w:rPr>
        <w:br/>
      </w:r>
      <w:r>
        <w:rPr>
          <w:rFonts w:hint="eastAsia"/>
        </w:rPr>
        <w:t>　　图表 自动烘手机行业动态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2019-2024年中国自动烘手机市场需求量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2025年中国自动烘手机行业需求区域调研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2019-2024年中国自动烘手机行情</w:t>
      </w:r>
      <w:r>
        <w:rPr>
          <w:rFonts w:hint="eastAsia"/>
        </w:rPr>
        <w:br/>
      </w:r>
      <w:r>
        <w:rPr>
          <w:rFonts w:hint="eastAsia"/>
        </w:rPr>
        <w:t>　　图表 2019-2024年中国自动烘手机价格走势图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2019-2024年中国自动烘手机进口统计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2019-2024年中国自动烘手机出口统计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2019-2024年中国自动烘手机行业企业数量统计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**地区自动烘手机市场规模</w:t>
      </w:r>
      <w:r>
        <w:rPr>
          <w:rFonts w:hint="eastAsia"/>
        </w:rPr>
        <w:br/>
      </w:r>
      <w:r>
        <w:rPr>
          <w:rFonts w:hint="eastAsia"/>
        </w:rPr>
        <w:t>　　图表 **地区自动烘手机行业市场需求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**地区自动烘手机市场调研</w:t>
      </w:r>
      <w:r>
        <w:rPr>
          <w:rFonts w:hint="eastAsia"/>
        </w:rPr>
        <w:br/>
      </w:r>
      <w:r>
        <w:rPr>
          <w:rFonts w:hint="eastAsia"/>
        </w:rPr>
        <w:t>　　图表 **地区自动烘手机行业市场需求分析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**地区自动烘手机市场规模</w:t>
      </w:r>
      <w:r>
        <w:rPr>
          <w:rFonts w:hint="eastAsia"/>
        </w:rPr>
        <w:br/>
      </w:r>
      <w:r>
        <w:rPr>
          <w:rFonts w:hint="eastAsia"/>
        </w:rPr>
        <w:t>　　图表 **地区自动烘手机行业市场需求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**地区自动烘手机市场调研</w:t>
      </w:r>
      <w:r>
        <w:rPr>
          <w:rFonts w:hint="eastAsia"/>
        </w:rPr>
        <w:br/>
      </w:r>
      <w:r>
        <w:rPr>
          <w:rFonts w:hint="eastAsia"/>
        </w:rPr>
        <w:t>　　图表 **地区自动烘手机行业市场需求分析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自动烘手机行业竞争对手分析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自动烘手机重点企业（三）成长能力情况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2025-2031年中国自动烘手机行业产能预测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2025-2031年中国自动烘手机行业产量预测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2025-2031年中国自动烘手机市场需求预测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2025-2031年中国自动烘手机行业市场规模预测</w:t>
      </w:r>
      <w:r>
        <w:rPr>
          <w:rFonts w:hint="eastAsia"/>
        </w:rPr>
        <w:br/>
      </w:r>
      <w:r>
        <w:rPr>
          <w:rFonts w:hint="eastAsia"/>
        </w:rPr>
        <w:t>　　图表 自动烘手机行业准入条件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2025年中国自动烘手机市场前景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2025-2031年中国自动烘手机行业信息化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2025-2031年中国自动烘手机行业风险分析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2025-2031年中国自动烘手机行业发展趋势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1e4be60cc4f8c" w:history="1">
        <w:r>
          <w:rPr>
            <w:rStyle w:val="Hyperlink"/>
          </w:rPr>
          <w:t>中国自动烘手机市场现状与发展趋势预测报告（2025-2031年）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1e4be60cc4f8c" w:history="1">
        <w:r>
          <w:rPr>
            <w:rStyle w:val="Hyperlink"/>
          </w:rPr>
          <w:t>https://www.20087.com/6/16/ZiDongHongShouJiHangYeQianJingQuShi.html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热点：自动热风烘干设备、自动烘手机维修视频教程、智能烘干机、自动烘手机是什么传感器、烘手机哪个牌子好、自动烘手机哪个牌子好、烘干机、自动烘手机原理、华为手机听筒位置图片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3b9c33d14842" w:history="1">
      <w:r>
        <w:rPr>
          <w:rStyle w:val="Hyperlink"/>
        </w:rPr>
        <w:t>中国自动烘手机市场现状与发展趋势预测报告（2025-2031年）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iDongHongShouJiHangYeQianJingQuShi.html" TargetMode="External" Id="R4831e4be60cc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iDongHongShouJiHangYeQianJingQuShi.html" TargetMode="External" Id="Raf223b9c33d1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2024-08-27T07:06:00Z</dcterms:created>
  <dcterms:modified xsi:type="dcterms:W3CDTF">2024-08-27T08:06:00Z</dcterms:modified>
  <dc:subject>中国自动烘手机市场现状与发展趋势预测报告（2025-2031年）</dc:subject>
  <dc:title>中国自动烘手机市场现状与发展趋势预测报告（2025-2031年）</dc:title>
  <cp:keywords>中国自动烘手机市场现状与发展趋势预测报告（2025-2031年）</cp:keywords>
  <dc:description>中国自动烘手机市场现状与发展趋势预测报告（2025-2031年）</dc:description>
</cp:coreProperties>
</file>