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69282f47f4313" w:history="1">
              <w:r>
                <w:rPr>
                  <w:rStyle w:val="Hyperlink"/>
                </w:rPr>
                <w:t>2026-2032年全球与中国自润滑塑料行业市场分析及前景趋势预测报告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69282f47f4313" w:history="1">
              <w:r>
                <w:rPr>
                  <w:rStyle w:val="Hyperlink"/>
                </w:rPr>
                <w:t>2026-2032年全球与中国自润滑塑料行业市场分析及前景趋势预测报告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69282f47f4313" w:history="1">
                <w:r>
                  <w:rPr>
                    <w:rStyle w:val="Hyperlink"/>
                  </w:rPr>
                  <w:t>https://www.20087.com/6/16/ZiRunHuaSuLiaoShiChangQianJingYuCe.html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润滑塑料是一类在聚合物基体中添加固体润滑剂（如PTFE、石墨、二硫化钼）或内部形成润滑相的工程塑料，能够在无外部油润滑条件下实现低摩擦、高耐磨运行，广泛应用于汽车门铰链、办公设备齿轮、食品机械轴承及医疗器械滑动部件。目前，自润滑塑料主流材料包括POM（聚甲醛）、PA（尼龙）、PEEK及PTFE复合物，强调低摩擦系数（&lt;0.2）、高PV值（压力×速度极限）及尺寸稳定性。其优势在于免维护、静音、耐腐蚀且符合食品/医疗接触标准。然而，在高载荷或高速工况下，润滑相易被挤出或磨耗殆尽，导致摩擦性能骤降；同时，部分含氟材料在加工中释放有害气体，环保合规成本上升。此外，不同润滑体系对温湿度敏感性差异大，影响户外应用可靠性。</w:t>
      </w:r>
      <w:r>
        <w:rPr>
          <w:rFonts w:hint="eastAsia"/>
        </w:rPr>
        <w:br/>
      </w:r>
      <w:r>
        <w:rPr>
          <w:rFonts w:hint="eastAsia"/>
        </w:rPr>
        <w:t>　　未来，自润滑塑料将向纳米复合、生物基化与智能响应方向演进。市场调研网认为，石墨烯、碳纳米管或MXene纳米填料将构建三维润滑网络，显著提升承载与耐久性；生物基POM或PA将降低碳足迹，满足绿色采购要求。在功能上，温敏或压敏型自润滑塑料可实现摩擦系数动态调节，适配复杂工况。标准化进程将推动ASTM D3702更新对自润滑材料测试方法。政策驱动下，《绿色设计产品评价规范》将持续纳入高性能工程塑料。长远看，自润滑塑料将从被动减摩材料升级为具备高可靠、环境友好与智能适应能力的先进功能聚合物，在可持续制造与精密机械领域持续拓展无油润滑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69282f47f4313" w:history="1">
        <w:r>
          <w:rPr>
            <w:rStyle w:val="Hyperlink"/>
          </w:rPr>
          <w:t>2026-2032年全球与中国自润滑塑料行业市场分析及前景趋势预测报告</w:t>
        </w:r>
      </w:hyperlink>
      <w:r>
        <w:rPr>
          <w:rFonts w:hint="eastAsia"/>
        </w:rPr>
        <w:t>》系统分析了全球及我国自润滑塑料行业的市场规模、竞争格局及技术发展现状，梳理了产业链结构和重点企业表现。报告基于自润滑塑料行业发展轨迹，结合政策环境与自润滑塑料市场需求变化，研判了自润滑塑料行业未来发展趋势与技术演进方向，客观评估了自润滑塑料市场机遇与潜在风险。报告为投资者和从业者提供了专业的市场参考，有助于把握自润滑塑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按产品类型细分，全球自润滑塑料市场规模2021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缩醛树脂</w:t>
      </w:r>
      <w:r>
        <w:rPr>
          <w:rFonts w:hint="eastAsia"/>
        </w:rPr>
        <w:br/>
      </w:r>
      <w:r>
        <w:rPr>
          <w:rFonts w:hint="eastAsia"/>
        </w:rPr>
        <w:t>　　　　1.3.3 聚四氟乙烯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按应用细分，全球自润滑塑料市场规模2021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航天业</w:t>
      </w:r>
      <w:r>
        <w:rPr>
          <w:rFonts w:hint="eastAsia"/>
        </w:rPr>
        <w:br/>
      </w:r>
      <w:r>
        <w:rPr>
          <w:rFonts w:hint="eastAsia"/>
        </w:rPr>
        <w:t>　　　　1.4.4 建筑业</w:t>
      </w:r>
      <w:r>
        <w:rPr>
          <w:rFonts w:hint="eastAsia"/>
        </w:rPr>
        <w:br/>
      </w:r>
      <w:r>
        <w:rPr>
          <w:rFonts w:hint="eastAsia"/>
        </w:rPr>
        <w:t>　　　　1.4.5 石油天然气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自润滑塑料行业发展总体概况</w:t>
      </w:r>
      <w:r>
        <w:rPr>
          <w:rFonts w:hint="eastAsia"/>
        </w:rPr>
        <w:br/>
      </w:r>
      <w:r>
        <w:rPr>
          <w:rFonts w:hint="eastAsia"/>
        </w:rPr>
        <w:t>　　　　1.5.2 自润滑塑料行业发展主要特点</w:t>
      </w:r>
      <w:r>
        <w:rPr>
          <w:rFonts w:hint="eastAsia"/>
        </w:rPr>
        <w:br/>
      </w:r>
      <w:r>
        <w:rPr>
          <w:rFonts w:hint="eastAsia"/>
        </w:rPr>
        <w:t>　　　　1.5.3 自润滑塑料行业发展影响因素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自润滑塑料有利因素</w:t>
      </w:r>
      <w:r>
        <w:rPr>
          <w:rFonts w:hint="eastAsia"/>
        </w:rPr>
        <w:br/>
      </w:r>
      <w:r>
        <w:rPr>
          <w:rFonts w:hint="eastAsia"/>
        </w:rPr>
        <w:t>　　　　1.5.3 .2 自润滑塑料不利因素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全球市场，近三年自润滑塑料主要企业占有率及排名（按销量）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自润滑塑料主要企业在国际市场占有率（按销量，2023-2026）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2025年自润滑塑料主要企业在国际市场排名（按销量）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全球市场主要企业自润滑塑料销量（2023-2026）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全球市场，近三年自润滑塑料主要企业占有率及排名（按收入）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自润滑塑料主要企业在国际市场占有率（按收入，2023-2026）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2025年自润滑塑料主要企业在国际市场排名（按收入）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全球市场主要企业自润滑塑料销售收入（2023-2026）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全球市场主要企业自润滑塑料销售价格（2023-2026）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中国市场，近三年自润滑塑料主要企业占有率及排名（按销量）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自润滑塑料主要企业在中国市场占有率（按销量，2023-2026）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2025年自润滑塑料主要企业在中国市场排名（按销量）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中国市场主要企业自润滑塑料销量（2023-2026）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中国市场，近三年自润滑塑料主要企业占有率及排名（按收入）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自润滑塑料主要企业在中国市场占有率（按收入，2023-2026）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2025年自润滑塑料主要企业在中国市场排名（按收入）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中国市场主要企业自润滑塑料销售收入（2023-2026）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全球主要厂商自润滑塑料总部及产地分布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全球主要厂商成立时间及自润滑塑料商业化日期</w:t>
      </w:r>
      <w:r>
        <w:rPr>
          <w:rFonts w:hint="eastAsia"/>
        </w:rPr>
        <w:br/>
      </w:r>
      <w:r>
        <w:rPr>
          <w:rFonts w:hint="eastAsia"/>
        </w:rPr>
        <w:t>　　2.8 全球主要厂商自润滑塑料产品类型及应用</w:t>
      </w:r>
      <w:r>
        <w:rPr>
          <w:rFonts w:hint="eastAsia"/>
        </w:rPr>
        <w:br/>
      </w:r>
      <w:r>
        <w:rPr>
          <w:rFonts w:hint="eastAsia"/>
        </w:rPr>
        <w:t>　　2.9 自润滑塑料行业集中度、竞争程度分析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自润滑塑料行业集中度分析：2025年全球Top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全球自润滑塑料第一梯队、第二梯队和第三梯队生产商（品牌）及市场份额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全球自润滑塑料总体规模分析</w:t>
      </w:r>
      <w:r>
        <w:rPr>
          <w:rFonts w:hint="eastAsia"/>
        </w:rPr>
        <w:br/>
      </w:r>
      <w:r>
        <w:rPr>
          <w:rFonts w:hint="eastAsia"/>
        </w:rPr>
        <w:t>　　3.1 全球自润滑塑料供需现状及预测（2021-2032）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全球自润滑塑料产能、产量、产能利用率及发展趋势（2021-2032）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全球自润滑塑料产量、需求量及发展趋势（2021-2032）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全球主要地区自润滑塑料产量及发展趋势（2021-2032）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全球主要地区自润滑塑料产量（2021-2026）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全球主要地区自润滑塑料产量（2027-2032）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全球主要地区自润滑塑料产量市场份额（2021-2032）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中国自润滑塑料供需现状及预测（2021-2032）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中国自润滑塑料产能、产量、产能利用率及发展趋势（2021-2032）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中国自润滑塑料产量、市场需求量及发展趋势（2021-2032）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中国市场自润滑塑料进出口（2021-2032）</w:t>
      </w:r>
      <w:r>
        <w:rPr>
          <w:rFonts w:hint="eastAsia"/>
        </w:rPr>
        <w:br/>
      </w:r>
      <w:r>
        <w:rPr>
          <w:rFonts w:hint="eastAsia"/>
        </w:rPr>
        <w:t>　　3.4 全球自润滑塑料销量及销售额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全球市场自润滑塑料销售额（2021-2032）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全球市场自润滑塑料销量（2021-2032）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全球市场自润滑塑料价格趋势（2021-2032）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全球自润滑塑料主要地区分析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全球主要地区自润滑塑料市场规模分析：2021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全球主要地区自润滑塑料销售收入及市场份额（2021-2026）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全球主要地区自润滑塑料销售收入预测（2027-2032）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全球主要地区自润滑塑料销量分析：2021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全球主要地区自润滑塑料销量及市场份额（2021-2026）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全球主要地区自润滑塑料销量及市场份额预测（2027-2032）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北美市场自润滑塑料销量、收入及增长率（2021-2032）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欧洲市场自润滑塑料销量、收入及增长率（2021-2032）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中国市场自润滑塑料销量、收入及增长率（2021-2032）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日本市场自润滑塑料销量、收入及增长率（2021-2032）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东南亚市场自润滑塑料销量、收入及增长率（2021-2032）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印度市场自润滑塑料销量、收入及增长率（2021-2032）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南美市场自润滑塑料销量、收入及增长率（2021-2032）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中东市场自润滑塑料销量、收入及增长率（2021-2032）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自润滑塑料销量、收入、价格及毛利率（2021-2026）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自润滑塑料销量、收入、价格及毛利率（2021-2026）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自润滑塑料销量、收入、价格及毛利率（2021-2026）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自润滑塑料销量、收入、价格及毛利率（2021-2026）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自润滑塑料销量、收入、价格及毛利率（2021-2026）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自润滑塑料销量、收入、价格及毛利率（2021-2026）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自润滑塑料销量、收入、价格及毛利率（2021-2026）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自润滑塑料销量、收入、价格及毛利率（2021-2026）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自润滑塑料销量、收入、价格及毛利率（2021-2026）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自润滑塑料销量、收入、价格及毛利率（2021-2026）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自润滑塑料销量、收入、价格及毛利率（2021-2026）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不同产品类型自润滑塑料分析</w:t>
      </w:r>
      <w:r>
        <w:rPr>
          <w:rFonts w:hint="eastAsia"/>
        </w:rPr>
        <w:br/>
      </w:r>
      <w:r>
        <w:rPr>
          <w:rFonts w:hint="eastAsia"/>
        </w:rPr>
        <w:t>　　6.1 全球不同产品类型自润滑塑料销量（2021-2032）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全球不同产品类型自润滑塑料销量及市场份额（2021-2026）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全球不同产品类型自润滑塑料销量预测（2027-2032）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全球不同产品类型自润滑塑料收入（2021-2032）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全球不同产品类型自润滑塑料收入及市场份额（2021-2026）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全球不同产品类型自润滑塑料收入预测（2027-2032）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全球不同产品类型自润滑塑料价格走势（2021-2032）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中国不同产品类型自润滑塑料销量（2021-2032）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中国不同产品类型自润滑塑料销量及市场份额（2021-2026）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中国不同产品类型自润滑塑料销量预测（2027-2032）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中国不同产品类型自润滑塑料收入（2021-2032）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中国不同产品类型自润滑塑料收入及市场份额（2021-2026）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中国不同产品类型自润滑塑料收入预测（2027-2032）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不同应用自润滑塑料分析</w:t>
      </w:r>
      <w:r>
        <w:rPr>
          <w:rFonts w:hint="eastAsia"/>
        </w:rPr>
        <w:br/>
      </w:r>
      <w:r>
        <w:rPr>
          <w:rFonts w:hint="eastAsia"/>
        </w:rPr>
        <w:t>　　7.1 全球不同应用自润滑塑料销量（2021-2032）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全球不同应用自润滑塑料销量及市场份额（2021-2026）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全球不同应用自润滑塑料销量预测（2027-2032）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全球不同应用自润滑塑料收入（2021-2032）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全球不同应用自润滑塑料收入及市场份额（2021-2026）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全球不同应用自润滑塑料收入预测（2027-2032）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全球不同应用自润滑塑料价格走势（2021-2032）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中国不同应用自润滑塑料销量（2021-2032）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中国不同应用自润滑塑料销量及市场份额（2021-2026）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中国不同应用自润滑塑料销量预测（2027-2032）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中国不同应用自润滑塑料收入（2021-2032）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中国不同应用自润滑塑料收入及市场份额（2021-2026）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中国不同应用自润滑塑料收入预测（2027-2032）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自润滑塑料行业发展趋势</w:t>
      </w:r>
      <w:r>
        <w:rPr>
          <w:rFonts w:hint="eastAsia"/>
        </w:rPr>
        <w:br/>
      </w:r>
      <w:r>
        <w:rPr>
          <w:rFonts w:hint="eastAsia"/>
        </w:rPr>
        <w:t>　　8.2 自润滑塑料行业主要驱动因素</w:t>
      </w:r>
      <w:r>
        <w:rPr>
          <w:rFonts w:hint="eastAsia"/>
        </w:rPr>
        <w:br/>
      </w:r>
      <w:r>
        <w:rPr>
          <w:rFonts w:hint="eastAsia"/>
        </w:rPr>
        <w:t>　　8.3 自润滑塑料中国企业SWOT分析</w:t>
      </w:r>
      <w:r>
        <w:rPr>
          <w:rFonts w:hint="eastAsia"/>
        </w:rPr>
        <w:br/>
      </w:r>
      <w:r>
        <w:rPr>
          <w:rFonts w:hint="eastAsia"/>
        </w:rPr>
        <w:t>　　8.4 中国自润滑塑料行业政策环境分析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自润滑塑料行业产业链简介</w:t>
      </w:r>
      <w:r>
        <w:rPr>
          <w:rFonts w:hint="eastAsia"/>
        </w:rPr>
        <w:br/>
      </w:r>
      <w:r>
        <w:rPr>
          <w:rFonts w:hint="eastAsia"/>
        </w:rPr>
        <w:t>　　　　9.1.1 自润滑塑料行业供应链分析</w:t>
      </w:r>
      <w:r>
        <w:rPr>
          <w:rFonts w:hint="eastAsia"/>
        </w:rPr>
        <w:br/>
      </w:r>
      <w:r>
        <w:rPr>
          <w:rFonts w:hint="eastAsia"/>
        </w:rPr>
        <w:t>　　　　9.1.2 自润滑塑料主要原料及供应情况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自润滑塑料行业采购模式</w:t>
      </w:r>
      <w:r>
        <w:rPr>
          <w:rFonts w:hint="eastAsia"/>
        </w:rPr>
        <w:br/>
      </w:r>
      <w:r>
        <w:rPr>
          <w:rFonts w:hint="eastAsia"/>
        </w:rPr>
        <w:t>　　9.3 自润滑塑料行业生产模式</w:t>
      </w:r>
      <w:r>
        <w:rPr>
          <w:rFonts w:hint="eastAsia"/>
        </w:rPr>
        <w:br/>
      </w:r>
      <w:r>
        <w:rPr>
          <w:rFonts w:hint="eastAsia"/>
        </w:rPr>
        <w:t>　　9.4 自润滑塑料行业销售模式及销售渠道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按产品类型细分，全球自润滑塑料市场规模2021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按应用细分，全球自润滑塑料市场规模（CAGR）2021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自润滑塑料行业发展主要特点</w:t>
      </w:r>
      <w:r>
        <w:rPr>
          <w:rFonts w:hint="eastAsia"/>
        </w:rPr>
        <w:br/>
      </w:r>
      <w:r>
        <w:rPr>
          <w:rFonts w:hint="eastAsia"/>
        </w:rPr>
        <w:t>　　表 4： 自润滑塑料行业发展有利因素分析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自润滑塑料行业发展不利因素分析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进入自润滑塑料行业壁垒</w:t>
      </w:r>
      <w:r>
        <w:rPr>
          <w:rFonts w:hint="eastAsia"/>
        </w:rPr>
        <w:br/>
      </w:r>
      <w:r>
        <w:rPr>
          <w:rFonts w:hint="eastAsia"/>
        </w:rPr>
        <w:t>　　表 7： 自润滑塑料主要企业在国际市场占有率（按销量，2023-2026）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2025年自润滑塑料主要企业在国际市场排名（按销量）&amp;（千吨）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全球市场主要企业自润滑塑料销量（2023-2026）&amp;（千吨）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自润滑塑料主要企业在国际市场占有率（按收入，2023-2026）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2025年自润滑塑料主要企业在国际市场排名（按收入）&amp;（万元）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全球市场主要企业自润滑塑料销售收入（2023-2026）&amp;（万元）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全球市场主要企业自润滑塑料销售价格（2023-2026）&amp;（元/吨）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自润滑塑料主要企业在中国市场占有率（按销量，2023-2026）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2025年自润滑塑料主要企业在中国市场排名（按销量）&amp;（千吨）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中国市场主要企业自润滑塑料销量（2023-2026）&amp;（千吨）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自润滑塑料主要企业在中国市场占有率（按收入，2023-2026）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2025年自润滑塑料主要企业在中国市场排名（按收入）&amp;（万元）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中国市场主要企业自润滑塑料销售收入（2023-2026）&amp;（万元）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全球主要厂商自润滑塑料总部及产地分布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全球主要厂商成立时间及自润滑塑料商业化日期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全球主要厂商自润滑塑料产品类型及应用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2025年全球自润滑塑料主要厂商市场地位（第一梯队、第二梯队和第三梯队）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全球自润滑塑料市场投资、并购等现状分析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全球主要地区自润滑塑料产量增速（CAGR）：（2021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全球主要地区自润滑塑料产量（2021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全球主要地区自润滑塑料产量（2021-2026）&amp;（千吨）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全球主要地区自润滑塑料产量（2027-2032）&amp;（千吨）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全球主要地区自润滑塑料产量市场份额（2021-2026）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全球主要地区自润滑塑料产量市场份额（2027-2032）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中国市场自润滑塑料产量、销量、进出口（2021-2026）&amp;（千吨）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中国市场自润滑塑料产量、销量、进出口预测（2027-2032）&amp;（千吨）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全球主要地区自润滑塑料销售收入增速：（2021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全球主要地区自润滑塑料销售收入（2021-2026）&amp;（万元）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全球主要地区自润滑塑料销售收入市场份额（2021-2026）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全球主要地区自润滑塑料收入（2027-2032）&amp;（万元）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全球主要地区自润滑塑料收入市场份额（2027-2032）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全球主要地区自润滑塑料销量（千吨）：2021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全球主要地区自润滑塑料销量（2021-2026）&amp;（千吨）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全球主要地区自润滑塑料销量市场份额（2021-2026）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全球主要地区自润滑塑料销量（2027-2032）&amp;（千吨）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全球主要地区自润滑塑料销量份额（2027-2032）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自润滑塑料销量（千吨）、收入（万元）、价格（元/吨）及毛利率（2021-2026）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自润滑塑料销量（千吨）、收入（万元）、价格（元/吨）及毛利率（2021-2026）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自润滑塑料销量（千吨）、收入（万元）、价格（元/吨）及毛利率（2021-2026）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自润滑塑料销量（千吨）、收入（万元）、价格（元/吨）及毛利率（2021-2026）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自润滑塑料销量（千吨）、收入（万元）、价格（元/吨）及毛利率（2021-2026）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自润滑塑料销量（千吨）、收入（万元）、价格（元/吨）及毛利率（2021-2026）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自润滑塑料销量（千吨）、收入（万元）、价格（元/吨）及毛利率（2021-2026）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自润滑塑料销量（千吨）、收入（万元）、价格（元/吨）及毛利率（2021-2026）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自润滑塑料销量（千吨）、收入（万元）、价格（元/吨）及毛利率（2021-2026）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自润滑塑料销量（千吨）、收入（万元）、价格（元/吨）及毛利率（2021-2026）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自润滑塑料生产基地、销售区域、竞争对手及市场地位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自润滑塑料产品规格、参数及市场应用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自润滑塑料销量（千吨）、收入（万元）、价格（元/吨）及毛利率（2021-2026）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全球不同产品类型自润滑塑料销量（2021-2026）&amp;（千吨）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全球不同产品类型自润滑塑料销量市场份额（2021-2026）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全球不同产品类型自润滑塑料销量预测（2027-2032）&amp;（千吨）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全球市场不同产品类型自润滑塑料销量市场份额预测（2027-2032）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全球不同产品类型自润滑塑料收入（2021-2026）&amp;（万元）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全球不同产品类型自润滑塑料收入市场份额（2021-2026）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全球不同产品类型自润滑塑料收入预测（2027-2032）&amp;（万元）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全球不同产品类型自润滑塑料收入市场份额预测（2027-2032）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中国不同产品类型自润滑塑料销量（2021-2026）&amp;（千吨）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中国不同产品类型自润滑塑料销量市场份额（2021-2026）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中国不同产品类型自润滑塑料销量预测（2027-2032）&amp;（千吨）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全球市场不同产品类型自润滑塑料销量市场份额预测（2027-2032）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中国不同产品类型自润滑塑料收入（2021-2026）&amp;（万元）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中国不同产品类型自润滑塑料收入市场份额（2021-2026）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中国不同产品类型自润滑塑料收入预测（2027-2032）&amp;（万元）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中国不同产品类型自润滑塑料收入市场份额预测（2027-2032）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全球不同应用自润滑塑料销量（2021-2026）&amp;（千吨）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全球不同应用自润滑塑料销量市场份额（2021-2026）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全球不同应用自润滑塑料销量预测（2027-2032）&amp;（千吨）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全球市场不同应用自润滑塑料销量市场份额预测（2027-2032）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全球不同应用自润滑塑料收入（2021-2026）&amp;（万元）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全球不同应用自润滑塑料收入市场份额（2021-2026）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全球不同应用自润滑塑料收入预测（2027-2032）&amp;（万元）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全球不同应用自润滑塑料收入市场份额预测（2027-2032）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中国不同应用自润滑塑料销量（2021-2026）&amp;（千吨）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中国不同应用自润滑塑料销量市场份额（2021-2026）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中国不同应用自润滑塑料销量预测（2027-2032）&amp;（千吨）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中国市场不同应用自润滑塑料销量市场份额预测（2027-2032）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中国不同应用自润滑塑料收入（2021-2026）&amp;（万元）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中国不同应用自润滑塑料收入市场份额（2021-2026）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中国不同应用自润滑塑料收入预测（2027-2032）&amp;（万元）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中国不同应用自润滑塑料收入市场份额预测（2027-2032）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自润滑塑料行业发展趋势</w:t>
      </w:r>
      <w:r>
        <w:rPr>
          <w:rFonts w:hint="eastAsia"/>
        </w:rPr>
        <w:br/>
      </w:r>
      <w:r>
        <w:rPr>
          <w:rFonts w:hint="eastAsia"/>
        </w:rPr>
        <w:t>　　表 131： 自润滑塑料行业主要驱动因素</w:t>
      </w:r>
      <w:r>
        <w:rPr>
          <w:rFonts w:hint="eastAsia"/>
        </w:rPr>
        <w:br/>
      </w:r>
      <w:r>
        <w:rPr>
          <w:rFonts w:hint="eastAsia"/>
        </w:rPr>
        <w:t>　　表 132： 自润滑塑料行业供应链分析</w:t>
      </w:r>
      <w:r>
        <w:rPr>
          <w:rFonts w:hint="eastAsia"/>
        </w:rPr>
        <w:br/>
      </w:r>
      <w:r>
        <w:rPr>
          <w:rFonts w:hint="eastAsia"/>
        </w:rPr>
        <w:t>　　表 133： 自润滑塑料上游原料供应商</w:t>
      </w:r>
      <w:r>
        <w:rPr>
          <w:rFonts w:hint="eastAsia"/>
        </w:rPr>
        <w:br/>
      </w:r>
      <w:r>
        <w:rPr>
          <w:rFonts w:hint="eastAsia"/>
        </w:rPr>
        <w:t>　　表 134： 自润滑塑料主要地区不同应用客户分析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自润滑塑料典型经销商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自润滑塑料产品图片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全球不同产品类型自润滑塑料销售额2021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全球不同产品类型自润滑塑料市场份额2025 &amp; 2032</w:t>
      </w:r>
      <w:r>
        <w:rPr>
          <w:rFonts w:hint="eastAsia"/>
        </w:rPr>
        <w:br/>
      </w:r>
      <w:r>
        <w:rPr>
          <w:rFonts w:hint="eastAsia"/>
        </w:rPr>
        <w:t>　　图 4： 缩醛树脂产品图片</w:t>
      </w:r>
      <w:r>
        <w:rPr>
          <w:rFonts w:hint="eastAsia"/>
        </w:rPr>
        <w:br/>
      </w:r>
      <w:r>
        <w:rPr>
          <w:rFonts w:hint="eastAsia"/>
        </w:rPr>
        <w:t>　　图 5： 聚四氟乙烯产品图片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全球不同应用自润滑塑料市场份额2025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航天业</w:t>
      </w:r>
      <w:r>
        <w:rPr>
          <w:rFonts w:hint="eastAsia"/>
        </w:rPr>
        <w:br/>
      </w:r>
      <w:r>
        <w:rPr>
          <w:rFonts w:hint="eastAsia"/>
        </w:rPr>
        <w:t>　　图 11： 建筑业</w:t>
      </w:r>
      <w:r>
        <w:rPr>
          <w:rFonts w:hint="eastAsia"/>
        </w:rPr>
        <w:br/>
      </w:r>
      <w:r>
        <w:rPr>
          <w:rFonts w:hint="eastAsia"/>
        </w:rPr>
        <w:t>　　图 12： 石油天然气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2025年全球前五大生产商自润滑塑料市场份额</w:t>
      </w:r>
      <w:r>
        <w:rPr>
          <w:rFonts w:hint="eastAsia"/>
        </w:rPr>
        <w:br/>
      </w:r>
      <w:r>
        <w:rPr>
          <w:rFonts w:hint="eastAsia"/>
        </w:rPr>
        <w:t>　　图 16： 2025年全球自润滑塑料第一梯队、第二梯队和第三梯队厂商及市场份额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全球自润滑塑料产能、产量、产能利用率及发展趋势（2021-2032）&amp;（千吨）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全球自润滑塑料产量、需求量及发展趋势（2021-2032）&amp;（千吨）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全球主要地区自润滑塑料产量市场份额（2021-2032）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中国自润滑塑料产能、产量、产能利用率及发展趋势（2021-2032）&amp;（千吨）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中国自润滑塑料产量、市场需求量及发展趋势（2021-2032）&amp;（千吨）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全球自润滑塑料市场销售额及增长率：（2021-2032）&amp;（万元）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全球市场自润滑塑料市场规模：2021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全球市场自润滑塑料销量及增长率（2021-2032）&amp;（千吨）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全球市场自润滑塑料价格趋势（2021-2032）&amp;（元/吨）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全球主要地区自润滑塑料销售收入（2021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全球主要地区自润滑塑料销售收入市场份额（2021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北美市场自润滑塑料销量及增长率（2021-2032）&amp;（千吨）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北美市场自润滑塑料收入及增长率（2021-2032）&amp;（万元）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欧洲市场自润滑塑料销量及增长率（2021-2032）&amp;（千吨）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欧洲市场自润滑塑料收入及增长率（2021-2032）&amp;（万元）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中国市场自润滑塑料销量及增长率（2021-2032）&amp;（千吨）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中国市场自润滑塑料收入及增长率（2021-2032）&amp;（万元）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日本市场自润滑塑料销量及增长率（2021-2032）&amp;（千吨）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日本市场自润滑塑料收入及增长率（2021-2032）&amp;（万元）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东南亚市场自润滑塑料销量及增长率（2021-2032）&amp;（千吨）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东南亚市场自润滑塑料收入及增长率（2021-2032）&amp;（万元）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印度市场自润滑塑料销量及增长率（2021-2032）&amp;（千吨）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印度市场自润滑塑料收入及增长率（2021-2032）&amp;（万元）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南美市场自润滑塑料销量及增长率（2021-2032）&amp;（千吨）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南美市场自润滑塑料收入及增长率（2021-2032）&amp;（万元）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中东市场自润滑塑料销量及增长率（2021-2032）&amp;（千吨）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中东市场自润滑塑料收入及增长率（2021-2032）&amp;（万元）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全球不同产品类型自润滑塑料价格走势（2021-2032）&amp;（元/吨）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全球不同应用自润滑塑料价格走势（2021-2032）&amp;（元/吨）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自润滑塑料中国企业SWOT分析</w:t>
      </w:r>
      <w:r>
        <w:rPr>
          <w:rFonts w:hint="eastAsia"/>
        </w:rPr>
        <w:br/>
      </w:r>
      <w:r>
        <w:rPr>
          <w:rFonts w:hint="eastAsia"/>
        </w:rPr>
        <w:t>　　图 47： 自润滑塑料产业链</w:t>
      </w:r>
      <w:r>
        <w:rPr>
          <w:rFonts w:hint="eastAsia"/>
        </w:rPr>
        <w:br/>
      </w:r>
      <w:r>
        <w:rPr>
          <w:rFonts w:hint="eastAsia"/>
        </w:rPr>
        <w:t>　　图 48： 自润滑塑料行业采购模式分析</w:t>
      </w:r>
      <w:r>
        <w:rPr>
          <w:rFonts w:hint="eastAsia"/>
        </w:rPr>
        <w:br/>
      </w:r>
      <w:r>
        <w:rPr>
          <w:rFonts w:hint="eastAsia"/>
        </w:rPr>
        <w:t>　　图 49： 自润滑塑料行业生产模式</w:t>
      </w:r>
      <w:r>
        <w:rPr>
          <w:rFonts w:hint="eastAsia"/>
        </w:rPr>
        <w:br/>
      </w:r>
      <w:r>
        <w:rPr>
          <w:rFonts w:hint="eastAsia"/>
        </w:rPr>
        <w:t>　　图 50： 自润滑塑料行业销售模式分析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69282f47f4313" w:history="1">
        <w:r>
          <w:rPr>
            <w:rStyle w:val="Hyperlink"/>
          </w:rPr>
          <w:t>2026-2032年全球与中国自润滑塑料行业市场分析及前景趋势预测报告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69282f47f4313" w:history="1">
        <w:r>
          <w:rPr>
            <w:rStyle w:val="Hyperlink"/>
          </w:rPr>
          <w:t>https://www.20087.com/6/16/ZiRunHuaSuLiaoShiChangQianJingYuCe.html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5bad21b1d4042" w:history="1">
      <w:r>
        <w:rPr>
          <w:rStyle w:val="Hyperlink"/>
        </w:rPr>
        <w:t>2026-2032年全球与中国自润滑塑料行业市场分析及前景趋势预测报告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iRunHuaSuLiaoShiChangQianJingYuCe.html" TargetMode="External" Id="R8d769282f47f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iRunHuaSuLiaoShiChangQianJingYuCe.html" TargetMode="External" Id="R83e5bad21b1d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2026-01-30T06:56:37Z</dcterms:created>
  <dcterms:modified xsi:type="dcterms:W3CDTF">2026-01-30T07:56:37Z</dcterms:modified>
  <dc:subject>2026-2032年全球与中国自润滑塑料行业市场分析及前景趋势预测报告</dc:subject>
  <dc:title>2026-2032年全球与中国自润滑塑料行业市场分析及前景趋势预测报告</dc:title>
  <cp:keywords>2026-2032年全球与中国自润滑塑料行业市场分析及前景趋势预测报告</cp:keywords>
  <dc:description>2026-2032年全球与中国自润滑塑料行业市场分析及前景趋势预测报告</dc:description>
</cp:coreProperties>
</file>