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4783426a46c6" w:history="1">
              <w:r>
                <w:rPr>
                  <w:rStyle w:val="Hyperlink"/>
                </w:rPr>
                <w:t>2026-2032年中国茶包纸发展现状与市场前景分析报告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4783426a46c6" w:history="1">
              <w:r>
                <w:rPr>
                  <w:rStyle w:val="Hyperlink"/>
                </w:rPr>
                <w:t>2026-2032年中国茶包纸发展现状与市场前景分析报告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4783426a46c6" w:history="1">
                <w:r>
                  <w:rPr>
                    <w:rStyle w:val="Hyperlink"/>
                  </w:rPr>
                  <w:t>https://www.20087.com/6/66/ChaBaoZhiFaZhanQianJing.html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包纸是专门用于包装茶叶袋的一种特殊纸质材料，要求具有良好的透气性和强度，以保证茶叶在浸泡时能充分释放香气和味道。茶包纸通常由天然纤维制成，如棉纸、木浆纸等，这些材料不仅环保，还能有效防止茶叶受潮变质。随着人们对方便快捷生活方式的追求，茶包形式的茶叶消费量逐年增加，带动了对高品质茶包纸的需求。然而，市场上产品质量参差不齐，部分低端产品可能存在透气性不佳或容易破裂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茶包纸将在材料创新与个性化定制的双重推动下持续进步。一方面，随着新材料科学研究的深入，新型高强度、轻量化纤维的应用将使茶包纸具备更好的机械性能和更佳的透气性，适用于更广泛的极端工况。此外，借助3D打印技术，可以根据具体设计需求定制化生产复杂形状的茶包纸组件，满足个性化需求。另一方面，随着消费者对健康和天然食品的关注度不断提高，开发无添加、全天然成分的茶包纸成为行业发展的重点方向，既能满足消费者对高品质生活的追求，又能避免化学添加剂带来的健康风险。同时，加强品牌建设和市场营销力度，有助于提升产品的知名度和美誉度，吸引更多潜在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4783426a46c6" w:history="1">
        <w:r>
          <w:rPr>
            <w:rStyle w:val="Hyperlink"/>
          </w:rPr>
          <w:t>2026-2032年中国茶包纸发展现状与市场前景分析报告</w:t>
        </w:r>
      </w:hyperlink>
      <w:r>
        <w:rPr>
          <w:rFonts w:hint="eastAsia"/>
        </w:rPr>
        <w:t>》系统研究了茶包纸行业，内容涵盖茶包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茶包纸行业界定及应用</w:t>
      </w:r>
      <w:r>
        <w:rPr>
          <w:rFonts w:hint="eastAsia"/>
        </w:rPr>
        <w:br/>
      </w:r>
      <w:r>
        <w:rPr>
          <w:rFonts w:hint="eastAsia"/>
        </w:rPr>
        <w:t>　　第一节 茶包纸行业定义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茶包纸主要应用领域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国内外茶包纸行业技术差异与原因</w:t>
      </w:r>
      <w:r>
        <w:rPr>
          <w:rFonts w:hint="eastAsia"/>
        </w:rPr>
        <w:br/>
      </w:r>
      <w:r>
        <w:rPr>
          <w:rFonts w:hint="eastAsia"/>
        </w:rPr>
        <w:t>　　第三节 茶包纸行业技术发展方向、趋势预测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全球茶包纸行业发展状况分析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2020-2025年全球茶包纸行业运行概况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2020-2025年全球茶包纸行业市场规模分析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全球主要地区茶包纸行业运行情况分析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2026-2032年全球茶包纸行业发展趋势预测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中国茶包纸发展环境分析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茶包纸行业相关政策、标准</w:t>
      </w:r>
      <w:r>
        <w:rPr>
          <w:rFonts w:hint="eastAsia"/>
        </w:rPr>
        <w:br/>
      </w:r>
      <w:r>
        <w:rPr>
          <w:rFonts w:hint="eastAsia"/>
        </w:rPr>
        <w:t>　　第三节 茶包纸行业相关发展规划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中国茶包纸行业现状调研分析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中国茶包纸行业发展现状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一、2025-2026年茶包纸行业品牌发展现状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二、2025-2026年茶包纸行业需求市场现状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三、2025-2026年茶包纸市场需求层次分析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四、2025-2026年中国茶包纸市场走向分析</w:t>
      </w:r>
      <w:r>
        <w:rPr>
          <w:rFonts w:hint="eastAsia"/>
        </w:rPr>
        <w:br/>
      </w:r>
      <w:r>
        <w:rPr>
          <w:rFonts w:hint="eastAsia"/>
        </w:rPr>
        <w:t>　　第二节 中国茶包纸行业存在的问题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一、2025-2026年茶包纸产品市场存在的主要问题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二、2025-2026年国内茶包纸产品市场的三大瓶颈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三、2025-2026年茶包纸产品市场遭遇的规模难题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对中国茶包纸市场的分析及思考</w:t>
      </w:r>
      <w:r>
        <w:rPr>
          <w:rFonts w:hint="eastAsia"/>
        </w:rPr>
        <w:br/>
      </w:r>
      <w:r>
        <w:rPr>
          <w:rFonts w:hint="eastAsia"/>
        </w:rPr>
        <w:t>　　　　一、茶包纸市场特点</w:t>
      </w:r>
      <w:r>
        <w:rPr>
          <w:rFonts w:hint="eastAsia"/>
        </w:rPr>
        <w:br/>
      </w:r>
      <w:r>
        <w:rPr>
          <w:rFonts w:hint="eastAsia"/>
        </w:rPr>
        <w:t>　　　　二、茶包纸市场分析</w:t>
      </w:r>
      <w:r>
        <w:rPr>
          <w:rFonts w:hint="eastAsia"/>
        </w:rPr>
        <w:br/>
      </w:r>
      <w:r>
        <w:rPr>
          <w:rFonts w:hint="eastAsia"/>
        </w:rPr>
        <w:t>　　　　三、茶包纸市场变化的方向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四、中国茶包纸行业发展的新思路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五、对中国茶包纸行业发展的思考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中国茶包纸行业市场供需现状调研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中国茶包纸市场现状分析</w:t>
      </w:r>
      <w:r>
        <w:rPr>
          <w:rFonts w:hint="eastAsia"/>
        </w:rPr>
        <w:br/>
      </w:r>
      <w:r>
        <w:rPr>
          <w:rFonts w:hint="eastAsia"/>
        </w:rPr>
        <w:t>　　第二节 中国茶包纸行业产量情况分析及预测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一、茶包纸总体产能规模</w:t>
      </w:r>
      <w:r>
        <w:rPr>
          <w:rFonts w:hint="eastAsia"/>
        </w:rPr>
        <w:br/>
      </w:r>
      <w:r>
        <w:rPr>
          <w:rFonts w:hint="eastAsia"/>
        </w:rPr>
        <w:t>　　　　二、茶包纸生产区域分布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三、2020-2025年中国茶包纸行业产量统计分析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四、2026-2032年中国茶包纸行业产量预测分析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中国茶包纸市场需求分析及预测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一、中国茶包纸市场需求特点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二、2020-2025年中国茶包纸市场需求量统计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三、2026-2032年中国茶包纸市场需求量预测</w:t>
      </w:r>
      <w:r>
        <w:rPr>
          <w:rFonts w:hint="eastAsia"/>
        </w:rPr>
        <w:br/>
      </w:r>
      <w:r>
        <w:rPr>
          <w:rFonts w:hint="eastAsia"/>
        </w:rPr>
        <w:t>　　第四节 中国茶包纸价格趋势分析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一、2020-2025年中国茶包纸市场价格趋势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二、2026-2032年中国茶包纸市场价格走势预测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中国茶包纸进出口分析</w:t>
      </w:r>
      <w:r>
        <w:rPr>
          <w:rFonts w:hint="eastAsia"/>
        </w:rPr>
        <w:br/>
      </w:r>
      <w:r>
        <w:rPr>
          <w:rFonts w:hint="eastAsia"/>
        </w:rPr>
        <w:t>　　第一节 茶包纸进口情况分析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茶包纸出口情况分析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影响茶包纸进出口因素分析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中国茶包纸行业主要指标监测分析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2020-2025年中国茶包纸行业规模情况分析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2020-2025年中国茶包纸行业财务能力分析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茶包纸行业细分产品调研</w:t>
      </w:r>
      <w:r>
        <w:rPr>
          <w:rFonts w:hint="eastAsia"/>
        </w:rPr>
        <w:br/>
      </w:r>
      <w:r>
        <w:rPr>
          <w:rFonts w:hint="eastAsia"/>
        </w:rPr>
        <w:t>　　第一节 茶包纸细分产品结构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茶包纸行业上下游发展情况分析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茶包纸行业上游产业发展分析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茶包纸行业下游产业发展分析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中国茶包纸行业重点地区发展分析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茶包纸行业重点区域市场结构调研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**地区茶包纸市场容量分析</w:t>
      </w:r>
      <w:r>
        <w:rPr>
          <w:rFonts w:hint="eastAsia"/>
        </w:rPr>
        <w:br/>
      </w:r>
      <w:r>
        <w:rPr>
          <w:rFonts w:hint="eastAsia"/>
        </w:rPr>
        <w:t>　　第三节 **地区茶包纸市场容量分析</w:t>
      </w:r>
      <w:r>
        <w:rPr>
          <w:rFonts w:hint="eastAsia"/>
        </w:rPr>
        <w:br/>
      </w:r>
      <w:r>
        <w:rPr>
          <w:rFonts w:hint="eastAsia"/>
        </w:rPr>
        <w:t>　　第四节 **地区茶包纸市场容量分析</w:t>
      </w:r>
      <w:r>
        <w:rPr>
          <w:rFonts w:hint="eastAsia"/>
        </w:rPr>
        <w:br/>
      </w:r>
      <w:r>
        <w:rPr>
          <w:rFonts w:hint="eastAsia"/>
        </w:rPr>
        <w:t>　　第五节 **地区茶包纸市场容量分析</w:t>
      </w:r>
      <w:r>
        <w:rPr>
          <w:rFonts w:hint="eastAsia"/>
        </w:rPr>
        <w:br/>
      </w:r>
      <w:r>
        <w:rPr>
          <w:rFonts w:hint="eastAsia"/>
        </w:rPr>
        <w:t>　　第六节 **地区茶包纸市场容量分析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茶包纸行业重点企业竞争力分析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茶包纸行业企业经营策略研究分析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茶包纸企业多样化经营策略分析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一、茶包纸企业多样化经营情况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二、现行茶包纸行业多样化经营的方向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大型茶包纸企业集团未来发展策略分析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对中小茶包纸企业生产经营的建议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茶包纸行业前景及投资风险预警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2026年茶包纸市场前景分析</w:t>
      </w:r>
      <w:r>
        <w:rPr>
          <w:rFonts w:hint="eastAsia"/>
        </w:rPr>
        <w:br/>
      </w:r>
      <w:r>
        <w:rPr>
          <w:rFonts w:hint="eastAsia"/>
        </w:rPr>
        <w:t>　　第二节 2026年茶包纸行业发展趋势预测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影响茶包纸行业发展的主要因素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一、2026影响茶包纸行业运行的有利因素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二、2026影响茶包纸行业运行的稳定因素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三、2026影响茶包纸行业运行的不利因素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四、2026中国茶包纸行业发展面临的挑战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五、2026中国茶包纸行业发展面临的机遇</w:t>
      </w:r>
      <w:r>
        <w:rPr>
          <w:rFonts w:hint="eastAsia"/>
        </w:rPr>
        <w:br/>
      </w:r>
      <w:r>
        <w:rPr>
          <w:rFonts w:hint="eastAsia"/>
        </w:rPr>
        <w:t>　　第四节 茶包纸行业投资风险预警</w:t>
      </w:r>
      <w:r>
        <w:rPr>
          <w:rFonts w:hint="eastAsia"/>
        </w:rPr>
        <w:br/>
      </w:r>
      <w:r>
        <w:rPr>
          <w:rFonts w:hint="eastAsia"/>
        </w:rPr>
        <w:t>　　　　一、茶包纸行业市场风险预测</w:t>
      </w:r>
      <w:r>
        <w:rPr>
          <w:rFonts w:hint="eastAsia"/>
        </w:rPr>
        <w:br/>
      </w:r>
      <w:r>
        <w:rPr>
          <w:rFonts w:hint="eastAsia"/>
        </w:rPr>
        <w:t>　　　　二、茶包纸行业政策风险预测</w:t>
      </w:r>
      <w:r>
        <w:rPr>
          <w:rFonts w:hint="eastAsia"/>
        </w:rPr>
        <w:br/>
      </w:r>
      <w:r>
        <w:rPr>
          <w:rFonts w:hint="eastAsia"/>
        </w:rPr>
        <w:t>　　　　三、茶包纸行业经营风险预测</w:t>
      </w:r>
      <w:r>
        <w:rPr>
          <w:rFonts w:hint="eastAsia"/>
        </w:rPr>
        <w:br/>
      </w:r>
      <w:r>
        <w:rPr>
          <w:rFonts w:hint="eastAsia"/>
        </w:rPr>
        <w:t>　　　　四、茶包纸行业技术风险预测</w:t>
      </w:r>
      <w:r>
        <w:rPr>
          <w:rFonts w:hint="eastAsia"/>
        </w:rPr>
        <w:br/>
      </w:r>
      <w:r>
        <w:rPr>
          <w:rFonts w:hint="eastAsia"/>
        </w:rPr>
        <w:t>　　　　五、茶包纸行业竞争风险预测</w:t>
      </w:r>
      <w:r>
        <w:rPr>
          <w:rFonts w:hint="eastAsia"/>
        </w:rPr>
        <w:br/>
      </w:r>
      <w:r>
        <w:rPr>
          <w:rFonts w:hint="eastAsia"/>
        </w:rPr>
        <w:t>　　　　六、茶包纸行业其他风险预测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茶包纸投资建议</w:t>
      </w:r>
      <w:r>
        <w:rPr>
          <w:rFonts w:hint="eastAsia"/>
        </w:rPr>
        <w:br/>
      </w:r>
      <w:r>
        <w:rPr>
          <w:rFonts w:hint="eastAsia"/>
        </w:rPr>
        <w:t>　　第一节 茶包纸行业投资环境分析</w:t>
      </w:r>
      <w:r>
        <w:rPr>
          <w:rFonts w:hint="eastAsia"/>
        </w:rPr>
        <w:br/>
      </w:r>
      <w:r>
        <w:rPr>
          <w:rFonts w:hint="eastAsia"/>
        </w:rPr>
        <w:t>　　第二节 茶包纸行业投资进入壁垒分析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2020-2025年中国茶包纸市场规模及增长情况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2020-2025年中国茶包纸行业产量及增长趋势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2026-2032年中国茶包纸行业产量预测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2020-2025年中国茶包纸行业市场需求及增长情况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2026-2032年中国茶包纸行业市场需求预测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2020-2025年中国茶包纸行业利润及增长情况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**地区茶包纸行业市场需求情况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2020-2025年中国茶包纸行业出口情况分析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2020-2025年中国茶包纸行业产品市场价格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2026-2032年中国茶包纸行业产品市场价格走势预测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茶包纸重点企业经营情况分析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茶包纸重点企业经营情况分析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2026-2032年中国茶包纸市场规模预测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2026-2032年中国茶包纸行业利润预测</w:t>
      </w:r>
      <w:r>
        <w:rPr>
          <w:rFonts w:hint="eastAsia"/>
        </w:rPr>
        <w:br/>
      </w:r>
      <w:r>
        <w:rPr>
          <w:rFonts w:hint="eastAsia"/>
        </w:rPr>
        <w:t>　　图表 2026年茶包纸行业壁垒</w:t>
      </w:r>
      <w:r>
        <w:rPr>
          <w:rFonts w:hint="eastAsia"/>
        </w:rPr>
        <w:br/>
      </w:r>
      <w:r>
        <w:rPr>
          <w:rFonts w:hint="eastAsia"/>
        </w:rPr>
        <w:t>　　图表 2026年茶包纸市场前景分析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2026-2032年中国茶包纸市场需求预测</w:t>
      </w:r>
      <w:r>
        <w:rPr>
          <w:rFonts w:hint="eastAsia"/>
        </w:rPr>
        <w:br/>
      </w:r>
      <w:r>
        <w:rPr>
          <w:rFonts w:hint="eastAsia"/>
        </w:rPr>
        <w:t>　　图表 2026年茶包纸发展趋势预测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4783426a46c6" w:history="1">
        <w:r>
          <w:rPr>
            <w:rStyle w:val="Hyperlink"/>
          </w:rPr>
          <w:t>2026-2032年中国茶包纸发展现状与市场前景分析报告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4783426a46c6" w:history="1">
        <w:r>
          <w:rPr>
            <w:rStyle w:val="Hyperlink"/>
          </w:rPr>
          <w:t>https://www.20087.com/6/66/ChaBaoZhiFaZhanQianJing.html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热点：打包纸、茶包纸袋可以直接泡茶吗、茶包那个纸可以直接泡吗、茶包纸片掉进去直接喝了、纸包装的茶袋需要打开泡吗、茶包纸袋、立顿茶包是塑料还是纸、茶包纸片、普洱茶的纸是什么纸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0545df8ea4d6e" w:history="1">
      <w:r>
        <w:rPr>
          <w:rStyle w:val="Hyperlink"/>
        </w:rPr>
        <w:t>2026-2032年中国茶包纸发展现状与市场前景分析报告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aBaoZhiFaZhanQianJing.html" TargetMode="External" Id="Rfc394783426a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aBaoZhiFaZhanQianJing.html" TargetMode="External" Id="R4620545df8ea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2026-01-10T06:49:38Z</dcterms:created>
  <dcterms:modified xsi:type="dcterms:W3CDTF">2026-01-10T07:49:38Z</dcterms:modified>
  <dc:subject>2026-2032年中国茶包纸发展现状与市场前景分析报告</dc:subject>
  <dc:title>2026-2032年中国茶包纸发展现状与市场前景分析报告</dc:title>
  <cp:keywords>2026-2032年中国茶包纸发展现状与市场前景分析报告</cp:keywords>
  <dc:description>2026-2032年中国茶包纸发展现状与市场前景分析报告</dc:description>
</cp:coreProperties>
</file>