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85872cd3f4d7d" w:history="1">
              <w:r>
                <w:rPr>
                  <w:rStyle w:val="Hyperlink"/>
                </w:rPr>
                <w:t>中国车载V2L/双向充电模块市场调研及发展前景分析报告（2026-2032年）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85872cd3f4d7d" w:history="1">
              <w:r>
                <w:rPr>
                  <w:rStyle w:val="Hyperlink"/>
                </w:rPr>
                <w:t>中国车载V2L/双向充电模块市场调研及发展前景分析报告（2026-2032年）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85872cd3f4d7d" w:history="1">
                <w:r>
                  <w:rPr>
                    <w:rStyle w:val="Hyperlink"/>
                  </w:rPr>
                  <w:t>https://www.20087.com/6/76/CheZaiV2L-ShuangXiangChongDianMoKuaiXianZhuangYuQianJingFenXi.html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V2L（Vehicle-to-Load）及双向充电模块使电动汽车具备对外放电能力，可为家用电器、露营设备或应急负载供电，部分系统还支持V2H（车家互动）与V2G（车网互动）功能。车载V2L/双向充电模块多集成于高端电动车型，通过车载OBC（车载充电机）的双向化改造或独立DC/AC逆变模块实现，输出功率通常覆盖3.3kW至22kW，支持标准插座或专用接口。行业技术重点在于电能转换效率优化、电网合规性（如孤岛保护、谐波抑制）及热管理可靠性，同时需满足车规级安全与EMC要求。然而，车载V2L/双向充电模块仍受限于整车高压平台兼容性、放电损耗对电池寿命影响的用户顾虑，以及缺乏统一通信协议与插座标准，阻碍跨品牌互操作。</w:t>
      </w:r>
      <w:r>
        <w:rPr>
          <w:rFonts w:hint="eastAsia"/>
        </w:rPr>
        <w:br/>
      </w:r>
      <w:r>
        <w:rPr>
          <w:rFonts w:hint="eastAsia"/>
        </w:rPr>
        <w:t>　　未来，车载V2L/双向充电模块将向高功率集成、能源生态协同与智能化调度方向发展。一方面，800V高压平台普及将推动双向模块向更高功率密度演进，支持家庭全屋应急供电甚至小型商业负载；另一方面，与智能家居能源管理系统（HEMS）及虚拟电厂（VPP）平台的深度对接，将使电动汽车成为分布式储能单元，参与削峰填谷与绿电消纳。在技术层面，SiC/GaN宽禁带半导体的应用将大大提升转换效率并减小体积，而电池健康状态（SOH）自适应放电策略可缓解用户对寿命衰减的担忧。同时，ISO 15118-20等国际标准推进将加速V2X通信协议统一。长远来看，若能构建“车—桩—网—家”四维协同的能源交互生态，并完善用户激励机制，车载V2L/双向充电模块将从附加功能升级为移动能源互联网的核心接口。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85872cd3f4d7d" w:history="1">
        <w:r>
          <w:rPr>
            <w:rStyle w:val="Hyperlink"/>
          </w:rPr>
          <w:t>中国车载V2L/双向充电模块市场调研及发展前景分析报告（2026-2032年）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车载V2L/双向充电模块行业的市场规模、竞争格局及技术发展现状。报告详细梳理了车载V2L/双向充电模块产业链结构、区域分布特征及车载V2L/双向充电模块市场需求变化，重点评估了车载V2L/双向充电模块重点企业的市场表现与战略布局。通过对政策环境、技术创新方向及消费趋势的分析，科学预测了车载V2L/双向充电模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 V2L/双向充电模块市场概述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 V2L/双向充电模块主要可以分为如下几个类别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 V2L/双向充电模块增长趋势2020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V2H（车家互联）</w:t>
      </w:r>
      <w:r>
        <w:rPr>
          <w:rFonts w:hint="eastAsia"/>
        </w:rPr>
        <w:br/>
      </w:r>
      <w:r>
        <w:rPr>
          <w:rFonts w:hint="eastAsia"/>
        </w:rPr>
        <w:t>　　　　1.2.3 V2V（车车互联）</w:t>
      </w:r>
      <w:r>
        <w:rPr>
          <w:rFonts w:hint="eastAsia"/>
        </w:rPr>
        <w:br/>
      </w:r>
      <w:r>
        <w:rPr>
          <w:rFonts w:hint="eastAsia"/>
        </w:rPr>
        <w:t>　　　　1.2.4 V2G（车网互联）</w:t>
      </w:r>
      <w:r>
        <w:rPr>
          <w:rFonts w:hint="eastAsia"/>
        </w:rPr>
        <w:br/>
      </w:r>
      <w:r>
        <w:rPr>
          <w:rFonts w:hint="eastAsia"/>
        </w:rPr>
        <w:t>　　1.3 按照不同特点，车载 V2L/双向充电模块主要可以分为如下几个类别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中国不同特点车载 V2L/双向充电模块增长趋势2020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交流接口</w:t>
      </w:r>
      <w:r>
        <w:rPr>
          <w:rFonts w:hint="eastAsia"/>
        </w:rPr>
        <w:br/>
      </w:r>
      <w:r>
        <w:rPr>
          <w:rFonts w:hint="eastAsia"/>
        </w:rPr>
        <w:t>　　　　1.3.3 直流接口</w:t>
      </w:r>
      <w:r>
        <w:rPr>
          <w:rFonts w:hint="eastAsia"/>
        </w:rPr>
        <w:br/>
      </w:r>
      <w:r>
        <w:rPr>
          <w:rFonts w:hint="eastAsia"/>
        </w:rPr>
        <w:t>　　1.4 按照不同渠道，车载 V2L/双向充电模块主要可以分为如下几个类别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中国不同渠道车载 V2L/双向充电模块增长趋势2020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从不同应用，车载 V2L/双向充电模块主要包括如下几个方面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中国不同应用车载 V2L/双向充电模块增长趋势2020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乘用车</w:t>
      </w:r>
      <w:r>
        <w:rPr>
          <w:rFonts w:hint="eastAsia"/>
        </w:rPr>
        <w:br/>
      </w:r>
      <w:r>
        <w:rPr>
          <w:rFonts w:hint="eastAsia"/>
        </w:rPr>
        <w:t>　　　　1.5.3 商用车</w:t>
      </w:r>
      <w:r>
        <w:rPr>
          <w:rFonts w:hint="eastAsia"/>
        </w:rPr>
        <w:br/>
      </w:r>
      <w:r>
        <w:rPr>
          <w:rFonts w:hint="eastAsia"/>
        </w:rPr>
        <w:t>　　1.6 中国车载 V2L/双向充电模块发展现状及未来趋势（2020-2032）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中国市场车载 V2L/双向充电模块收入及增长率（2020-2032）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中国市场车载 V2L/双向充电模块销量及增长率（2020-2032）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 V2L/双向充电模块厂商分析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 V2L/双向充电模块销量及市场占有率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 V2L/双向充电模块销量（2020-2025）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中国市场主要厂商车载 V2L/双向充电模块收入及市场占有率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 V2L/双向充电模块收入（2020-2025）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 V2L/双向充电模块收入市场份额（2020-2025）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2024年中国市场主要厂商车载 V2L/双向充电模块收入排名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 V2L/双向充电模块价格（2020-2025）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中国市场主要厂商车载 V2L/双向充电模块总部及产地分布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 V2L/双向充电模块商业化日期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 V2L/双向充电模块产品类型及应用</w:t>
      </w:r>
      <w:r>
        <w:rPr>
          <w:rFonts w:hint="eastAsia"/>
        </w:rPr>
        <w:br/>
      </w:r>
      <w:r>
        <w:rPr>
          <w:rFonts w:hint="eastAsia"/>
        </w:rPr>
        <w:t>　　2.7 车载 V2L/双向充电模块行业集中度、竞争程度分析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 V2L/双向充电模块行业集中度分析：2024年中国Top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 V2L/双向充电模块第一梯队、第二梯队和第三梯队厂商（品牌）及2024年市场份额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 V2L/双向充电模块销量、收入、价格及毛利率（2020-2025）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 V2L/双向充电模块分析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 V2L/双向充电模块销量（2020-2032）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 V2L/双向充电模块销量及市场份额（2020-2025）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 V2L/双向充电模块销量预测（2026-2032）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 V2L/双向充电模块规模（2020-2032）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 V2L/双向充电模块规模及市场份额（2020-2025）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 V2L/双向充电模块规模预测（2026-2032）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 V2L/双向充电模块价格走势（2020-2032）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 V2L/双向充电模块分析</w:t>
      </w:r>
      <w:r>
        <w:rPr>
          <w:rFonts w:hint="eastAsia"/>
        </w:rPr>
        <w:br/>
      </w:r>
      <w:r>
        <w:rPr>
          <w:rFonts w:hint="eastAsia"/>
        </w:rPr>
        <w:t>　　5.1 中国市场不同应用车载 V2L/双向充电模块销量（2020-2032）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 V2L/双向充电模块销量及市场份额（2020-2025）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 V2L/双向充电模块销量预测（2026-2032）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 V2L/双向充电模块规模（2020-2032）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 V2L/双向充电模块规模及市场份额（2020-2025）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 V2L/双向充电模块规模预测（2026-2032）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 V2L/双向充电模块价格走势（2020-2032）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 V2L/双向充电模块行业发展分析---发展趋势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 V2L/双向充电模块行业发展分析---厂商壁垒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 V2L/双向充电模块行业发展分析---驱动因素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 V2L/双向充电模块行业发展分析---制约因素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 V2L/双向充电模块中国企业SWOT分析</w:t>
      </w:r>
      <w:r>
        <w:rPr>
          <w:rFonts w:hint="eastAsia"/>
        </w:rPr>
        <w:br/>
      </w:r>
      <w:r>
        <w:rPr>
          <w:rFonts w:hint="eastAsia"/>
        </w:rPr>
        <w:t>　　6.6 车载 V2L/双向充电模块行业发展分析---行业政策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 V2L/双向充电模块行业产业链简介</w:t>
      </w:r>
      <w:r>
        <w:rPr>
          <w:rFonts w:hint="eastAsia"/>
        </w:rPr>
        <w:br/>
      </w:r>
      <w:r>
        <w:rPr>
          <w:rFonts w:hint="eastAsia"/>
        </w:rPr>
        <w:t>　　7.2 车载 V2L/双向充电模块产业链分析-上游</w:t>
      </w:r>
      <w:r>
        <w:rPr>
          <w:rFonts w:hint="eastAsia"/>
        </w:rPr>
        <w:br/>
      </w:r>
      <w:r>
        <w:rPr>
          <w:rFonts w:hint="eastAsia"/>
        </w:rPr>
        <w:t>　　7.3 车载 V2L/双向充电模块产业链分析-中游</w:t>
      </w:r>
      <w:r>
        <w:rPr>
          <w:rFonts w:hint="eastAsia"/>
        </w:rPr>
        <w:br/>
      </w:r>
      <w:r>
        <w:rPr>
          <w:rFonts w:hint="eastAsia"/>
        </w:rPr>
        <w:t>　　7.4 车载 V2L/双向充电模块产业链分析-下游</w:t>
      </w:r>
      <w:r>
        <w:rPr>
          <w:rFonts w:hint="eastAsia"/>
        </w:rPr>
        <w:br/>
      </w:r>
      <w:r>
        <w:rPr>
          <w:rFonts w:hint="eastAsia"/>
        </w:rPr>
        <w:t>　　7.5 车载 V2L/双向充电模块行业采购模式</w:t>
      </w:r>
      <w:r>
        <w:rPr>
          <w:rFonts w:hint="eastAsia"/>
        </w:rPr>
        <w:br/>
      </w:r>
      <w:r>
        <w:rPr>
          <w:rFonts w:hint="eastAsia"/>
        </w:rPr>
        <w:t>　　7.6 车载 V2L/双向充电模块行业生产模式</w:t>
      </w:r>
      <w:r>
        <w:rPr>
          <w:rFonts w:hint="eastAsia"/>
        </w:rPr>
        <w:br/>
      </w:r>
      <w:r>
        <w:rPr>
          <w:rFonts w:hint="eastAsia"/>
        </w:rPr>
        <w:t>　　7.7 车载 V2L/双向充电模块行业销售模式及销售渠道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 V2L/双向充电模块产能、产量分析</w:t>
      </w:r>
      <w:r>
        <w:rPr>
          <w:rFonts w:hint="eastAsia"/>
        </w:rPr>
        <w:br/>
      </w:r>
      <w:r>
        <w:rPr>
          <w:rFonts w:hint="eastAsia"/>
        </w:rPr>
        <w:t>　　8.1 中国车载 V2L/双向充电模块供需现状及预测（2020-2032）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中国车载 V2L/双向充电模块产能、产量、产能利用率及发展趋势（2020-2032）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中国车载 V2L/双向充电模块产量、市场需求量及发展趋势（2020-2032）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中国车载 V2L/双向充电模块进出口分析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 V2L/双向充电模块主要进口来源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 V2L/双向充电模块主要出口目的地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 V2L/双向充电模块市场规模2020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不同特点车载 V2L/双向充电模块市场规模2020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不同渠道车载 V2L/双向充电模块市场规模2020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不同应用车载 V2L/双向充电模块市场规模2020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 V2L/双向充电模块销量（2020-2025）&amp;（千件）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 V2L/双向充电模块收入（2020-2025）&amp;（万元）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中国市场主要厂商车载 V2L/双向充电模块收入份额（2020-2025）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2024年中国主要生产商车载 V2L/双向充电模块收入排名（万元）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 V2L/双向充电模块价格（2020-2025）&amp;（元/件）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中国市场主要厂商车载 V2L/双向充电模块总部及产地分布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中国市场主要厂商成立时间及车载 V2L/双向充电模块商业化日期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中国市场主要厂商车载 V2L/双向充电模块产品类型及应用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2024年中国市场车载 V2L/双向充电模块主要厂商市场地位（第一梯队、第二梯队和第三梯队）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车载 V2L/双向充电模块市场投资、并购等现状分析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车载 V2L/双向充电模块生产基地、总部、竞争对手及市场地位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车载 V2L/双向充电模块产品规格、参数及市场应用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车载 V2L/双向充电模块销量（千件）、收入（万元）、价格（元/件）及毛利率（2020-2025）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中国市场不同产品类型车载 V2L/双向充电模块销量（2020-2025）&amp;（千件）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中国市场不同产品类型车载 V2L/双向充电模块销量预测（2026-2032）&amp;（千件）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中国市场不同产品类型车载 V2L/双向充电模块销量市场份额预测（2026-2032）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中国市场不同产品类型车载 V2L/双向充电模块规模（2020-2025）&amp;（万元）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中国市场不同产品类型车载 V2L/双向充电模块规模市场份额（2020-2025）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中国市场不同产品类型车载 V2L/双向充电模块规模预测（2026-2032）&amp;（万元）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中国市场不同产品类型车载 V2L/双向充电模块规模市场份额预测（2026-2032）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中国市场不同应用车载 V2L/双向充电模块销量（2020-2025）&amp;（千件）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中国市场不同应用车载 V2L/双向充电模块销量市场份额（2020-2025）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101： 中国市场不同应用车载 V2L/双向充电模块销量预测（2026-2032）&amp;（千件）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中国市场不同应用车载 V2L/双向充电模块销量市场份额预测（2026-2032）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中国市场不同应用车载 V2L/双向充电模块规模（2020-2025）&amp;（万元）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中国市场不同应用车载 V2L/双向充电模块规模市场份额（2020-2025）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中国市场不同应用车载 V2L/双向充电模块规模预测（2026-2032）&amp;（万元）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中国市场不同应用车载 V2L/双向充电模块规模市场份额预测（2026-2032）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车载 V2L/双向充电模块行业发展分析---发展趋势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车载 V2L/双向充电模块行业发展分析---厂商壁垒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车载 V2L/双向充电模块行业发展分析---驱动因素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车载 V2L/双向充电模块行业发展分析---制约因素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车载 V2L/双向充电模块行业相关重点政策一览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112： 车载 V2L/双向充电模块行业供应链分析</w:t>
      </w:r>
      <w:r>
        <w:rPr>
          <w:rFonts w:hint="eastAsia"/>
        </w:rPr>
        <w:br/>
      </w:r>
      <w:r>
        <w:rPr>
          <w:rFonts w:hint="eastAsia"/>
        </w:rPr>
        <w:t>　　表 113： 车载 V2L/双向充电模块上游原料供应商</w:t>
      </w:r>
      <w:r>
        <w:rPr>
          <w:rFonts w:hint="eastAsia"/>
        </w:rPr>
        <w:br/>
      </w:r>
      <w:r>
        <w:rPr>
          <w:rFonts w:hint="eastAsia"/>
        </w:rPr>
        <w:t>　　表 114： 车载 V2L/双向充电模块行业主要下游客户</w:t>
      </w:r>
      <w:r>
        <w:rPr>
          <w:rFonts w:hint="eastAsia"/>
        </w:rPr>
        <w:br/>
      </w:r>
      <w:r>
        <w:rPr>
          <w:rFonts w:hint="eastAsia"/>
        </w:rPr>
        <w:t>　　表 115： 车载 V2L/双向充电模块典型经销商</w:t>
      </w:r>
      <w:r>
        <w:rPr>
          <w:rFonts w:hint="eastAsia"/>
        </w:rPr>
        <w:br/>
      </w:r>
      <w:r>
        <w:rPr>
          <w:rFonts w:hint="eastAsia"/>
        </w:rPr>
        <w:t>　　表 116： 中国车载 V2L/双向充电模块产量、销量、进口量及出口量（2020-2025）&amp;（千件）</w:t>
      </w:r>
      <w:r>
        <w:rPr>
          <w:rFonts w:hint="eastAsia"/>
        </w:rPr>
        <w:br/>
      </w:r>
      <w:r>
        <w:rPr>
          <w:rFonts w:hint="eastAsia"/>
        </w:rPr>
        <w:t>　　表 117： 中国车载 V2L/双向充电模块产量、销量、进口量及出口量预测（2026-2032）&amp;（千件）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中国市场车载 V2L/双向充电模块主要进口来源</w:t>
      </w:r>
      <w:r>
        <w:rPr>
          <w:rFonts w:hint="eastAsia"/>
        </w:rPr>
        <w:br/>
      </w:r>
      <w:r>
        <w:rPr>
          <w:rFonts w:hint="eastAsia"/>
        </w:rPr>
        <w:t>　　表 119： 中国市场车载 V2L/双向充电模块主要出口目的地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 V2L/双向充电模块产品图片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 V2L/双向充电模块市场规模市场份额2024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V2H（车家互联）产品图片</w:t>
      </w:r>
      <w:r>
        <w:rPr>
          <w:rFonts w:hint="eastAsia"/>
        </w:rPr>
        <w:br/>
      </w:r>
      <w:r>
        <w:rPr>
          <w:rFonts w:hint="eastAsia"/>
        </w:rPr>
        <w:t>　　图 4： V2V（车车互联）产品图片</w:t>
      </w:r>
      <w:r>
        <w:rPr>
          <w:rFonts w:hint="eastAsia"/>
        </w:rPr>
        <w:br/>
      </w:r>
      <w:r>
        <w:rPr>
          <w:rFonts w:hint="eastAsia"/>
        </w:rPr>
        <w:t>　　图 5： V2G（车网互联）产品图片</w:t>
      </w:r>
      <w:r>
        <w:rPr>
          <w:rFonts w:hint="eastAsia"/>
        </w:rPr>
        <w:br/>
      </w:r>
      <w:r>
        <w:rPr>
          <w:rFonts w:hint="eastAsia"/>
        </w:rPr>
        <w:t>　　图 6： 中国不同特点车载 V2L/双向充电模块市场规模市场份额2024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7： 交流接口产品图片</w:t>
      </w:r>
      <w:r>
        <w:rPr>
          <w:rFonts w:hint="eastAsia"/>
        </w:rPr>
        <w:br/>
      </w:r>
      <w:r>
        <w:rPr>
          <w:rFonts w:hint="eastAsia"/>
        </w:rPr>
        <w:t>　　图 8： 直流接口产品图片</w:t>
      </w:r>
      <w:r>
        <w:rPr>
          <w:rFonts w:hint="eastAsia"/>
        </w:rPr>
        <w:br/>
      </w:r>
      <w:r>
        <w:rPr>
          <w:rFonts w:hint="eastAsia"/>
        </w:rPr>
        <w:t>　　图 9： 中国不同渠道车载 V2L/双向充电模块市场规模市场份额2024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线上销售产品图片</w:t>
      </w:r>
      <w:r>
        <w:rPr>
          <w:rFonts w:hint="eastAsia"/>
        </w:rPr>
        <w:br/>
      </w:r>
      <w:r>
        <w:rPr>
          <w:rFonts w:hint="eastAsia"/>
        </w:rPr>
        <w:t>　　图 11： 线下销售产品图片</w:t>
      </w:r>
      <w:r>
        <w:rPr>
          <w:rFonts w:hint="eastAsia"/>
        </w:rPr>
        <w:br/>
      </w:r>
      <w:r>
        <w:rPr>
          <w:rFonts w:hint="eastAsia"/>
        </w:rPr>
        <w:t>　　图 12： 中国不同应用车载 V2L/双向充电模块市场份额2024 &amp; 2032</w:t>
      </w:r>
      <w:r>
        <w:rPr>
          <w:rFonts w:hint="eastAsia"/>
        </w:rPr>
        <w:br/>
      </w:r>
      <w:r>
        <w:rPr>
          <w:rFonts w:hint="eastAsia"/>
        </w:rPr>
        <w:t>　　图 13： 乘用车</w:t>
      </w:r>
      <w:r>
        <w:rPr>
          <w:rFonts w:hint="eastAsia"/>
        </w:rPr>
        <w:br/>
      </w:r>
      <w:r>
        <w:rPr>
          <w:rFonts w:hint="eastAsia"/>
        </w:rPr>
        <w:t>　　图 14： 商用车</w:t>
      </w:r>
      <w:r>
        <w:rPr>
          <w:rFonts w:hint="eastAsia"/>
        </w:rPr>
        <w:br/>
      </w:r>
      <w:r>
        <w:rPr>
          <w:rFonts w:hint="eastAsia"/>
        </w:rPr>
        <w:t>　　图 15： 中国市场车载 V2L/双向充电模块市场规模，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中国市场车载 V2L/双向充电模块收入及增长率（2020-2032）&amp;（万元）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中国市场车载 V2L/双向充电模块销量及增长率（2020-2032）&amp;（千件）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2024年中国市场主要厂商车载 V2L/双向充电模块销量市场份额</w:t>
      </w:r>
      <w:r>
        <w:rPr>
          <w:rFonts w:hint="eastAsia"/>
        </w:rPr>
        <w:br/>
      </w:r>
      <w:r>
        <w:rPr>
          <w:rFonts w:hint="eastAsia"/>
        </w:rPr>
        <w:t>　　图 19： 2024年中国市场主要厂商车载 V2L/双向充电模块收入市场份额</w:t>
      </w:r>
      <w:r>
        <w:rPr>
          <w:rFonts w:hint="eastAsia"/>
        </w:rPr>
        <w:br/>
      </w:r>
      <w:r>
        <w:rPr>
          <w:rFonts w:hint="eastAsia"/>
        </w:rPr>
        <w:t>　　图 20： 2024年中国市场前五大厂商车载 V2L/双向充电模块市场份额</w:t>
      </w:r>
      <w:r>
        <w:rPr>
          <w:rFonts w:hint="eastAsia"/>
        </w:rPr>
        <w:br/>
      </w:r>
      <w:r>
        <w:rPr>
          <w:rFonts w:hint="eastAsia"/>
        </w:rPr>
        <w:t>　　图 21： 2024年中国市场车载 V2L/双向充电模块第一梯队、第二梯队和第三梯队厂商（品牌）及市场份额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中国市场不同产品类型车载 V2L/双向充电模块价格走势（2020-2032）&amp;（元/件）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中国市场不同应用车载 V2L/双向充电模块价格走势（2020-2032）&amp;（元/件）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24： 车载 V2L/双向充电模块中国企业SWOT分析</w:t>
      </w:r>
      <w:r>
        <w:rPr>
          <w:rFonts w:hint="eastAsia"/>
        </w:rPr>
        <w:br/>
      </w:r>
      <w:r>
        <w:rPr>
          <w:rFonts w:hint="eastAsia"/>
        </w:rPr>
        <w:t>　　图 25： 车载 V2L/双向充电模块产业链</w:t>
      </w:r>
      <w:r>
        <w:rPr>
          <w:rFonts w:hint="eastAsia"/>
        </w:rPr>
        <w:br/>
      </w:r>
      <w:r>
        <w:rPr>
          <w:rFonts w:hint="eastAsia"/>
        </w:rPr>
        <w:t>　　图 26： 车载 V2L/双向充电模块行业采购模式分析</w:t>
      </w:r>
      <w:r>
        <w:rPr>
          <w:rFonts w:hint="eastAsia"/>
        </w:rPr>
        <w:br/>
      </w:r>
      <w:r>
        <w:rPr>
          <w:rFonts w:hint="eastAsia"/>
        </w:rPr>
        <w:t>　　图 27： 车载 V2L/双向充电模块行业生产模式分析</w:t>
      </w:r>
      <w:r>
        <w:rPr>
          <w:rFonts w:hint="eastAsia"/>
        </w:rPr>
        <w:br/>
      </w:r>
      <w:r>
        <w:rPr>
          <w:rFonts w:hint="eastAsia"/>
        </w:rPr>
        <w:t>　　图 28： 车载 V2L/双向充电模块行业销售模式分析</w:t>
      </w:r>
      <w:r>
        <w:rPr>
          <w:rFonts w:hint="eastAsia"/>
        </w:rPr>
        <w:br/>
      </w:r>
      <w:r>
        <w:rPr>
          <w:rFonts w:hint="eastAsia"/>
        </w:rPr>
        <w:t>　　图 29： 中国车载 V2L/双向充电模块产能、产量、产能利用率及发展趋势（2020-2032）&amp;（千件）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中国车载 V2L/双向充电模块产量、市场需求量及发展趋势（2020-2032）&amp;（千件）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85872cd3f4d7d" w:history="1">
        <w:r>
          <w:rPr>
            <w:rStyle w:val="Hyperlink"/>
          </w:rPr>
          <w:t>中国车载V2L/双向充电模块市场调研及发展前景分析报告（2026-2032年）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85872cd3f4d7d" w:history="1">
        <w:r>
          <w:rPr>
            <w:rStyle w:val="Hyperlink"/>
          </w:rPr>
          <w:t>https://www.20087.com/6/76/CheZaiV2L-ShuangXiangChongDianMoKuaiXianZhuangYuQianJingFenXi.html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393368a0eb4af8" w:history="1">
      <w:r>
        <w:rPr>
          <w:rStyle w:val="Hyperlink"/>
        </w:rPr>
        <w:t>中国车载V2L/双向充电模块市场调研及发展前景分析报告（2026-2032年）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CheZaiV2L-ShuangXiangChongDianMoKuaiXianZhuangYuQianJingFenXi.html" TargetMode="External" Id="R2ca85872cd3f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CheZaiV2L-ShuangXiangChongDianMoKuaiXianZhuangYuQianJingFenXi.html" TargetMode="External" Id="Rce393368a0eb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2025-11-27T02:48:01Z</dcterms:created>
  <dcterms:modified xsi:type="dcterms:W3CDTF">2025-11-27T03:48:01Z</dcterms:modified>
  <dc:subject>中国车载V2L/双向充电模块市场调研及发展前景分析报告（2026-2032年）</dc:subject>
  <dc:title>中国车载V2L/双向充电模块市场调研及发展前景分析报告（2026-2032年）</dc:title>
  <cp:keywords>中国车载V2L/双向充电模块市场调研及发展前景分析报告（2026-2032年）</cp:keywords>
  <dc:description>中国车载V2L/双向充电模块市场调研及发展前景分析报告（2026-2032年）</dc:description>
</cp:coreProperties>
</file>