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05d1a5264914" w:history="1">
              <w:r>
                <w:rPr>
                  <w:rStyle w:val="Hyperlink"/>
                </w:rPr>
                <w:t>中国陶瓷营养花盆市场现状调研与发展前景趋势分析报告（2026-2032年）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05d1a5264914" w:history="1">
              <w:r>
                <w:rPr>
                  <w:rStyle w:val="Hyperlink"/>
                </w:rPr>
                <w:t>中国陶瓷营养花盆市场现状调研与发展前景趋势分析报告（2026-2032年）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05d1a5264914" w:history="1">
                <w:r>
                  <w:rPr>
                    <w:rStyle w:val="Hyperlink"/>
                  </w:rPr>
                  <w:t>https://www.20087.com/6/26/TaoCiYingYangHuaPenDeFaZhanQianJing.html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营养花盆是一种融合传统陶瓷工艺与现代园艺功能的种植容器，通过在坯体中掺入缓释矿物元素（如硅、钾、镁、微量元素）或表面施加功能性釉料，实现对植物生长的辅助营养供给。目前，陶瓷营养花盆主要面向家庭园艺、阳台农业及高端景观装饰市场，强调“器物美学”与“植物共生”的双重价值。生产工艺延续高温烧结陶瓷流程，但需精准控制矿物添加比例与烧成制度，以确保营养释放速率与结构强度的平衡。市场上产品分化明显：一部分主打艺术设计感，由手工艺人或文创品牌打造；另一部分则聚焦功能性，强调透气性、保水性与根系促生效果。然而，营养释放机制缺乏标准化验证，消费者对实际园艺效益认知模糊，加之价格普遍高于普通花盆，限制了大众市场渗透。</w:t>
      </w:r>
      <w:r>
        <w:rPr>
          <w:rFonts w:hint="eastAsia"/>
        </w:rPr>
        <w:br/>
      </w:r>
      <w:r>
        <w:rPr>
          <w:rFonts w:hint="eastAsia"/>
        </w:rPr>
        <w:t>　　未来，陶瓷营养花盆将朝着科学化配方、智能化交互与可持续材料三大方向深化发展。一方面，通过与土壤科学、植物营养学交叉合作，建立基于不同植物需求的定制化矿物配比体系，并引入缓释动力学模型优化产品效能；另一方面，嵌入微型湿度、pH传感器或与手机APP联动的智能版本可能涌现，实现“营养+环境”双维管理。在材料端，利用建筑废料、工业副产物或生物基黏土开发低碳陶瓷坯体，将成为响应循环经济的重要举措。此外，随着城市农业与疗愈园艺理念普及，陶瓷营养花盆有望从单一容器升级为“微型生态系统载体”，集成种子胶囊、微生物菌剂等功能模块。具备跨学科整合能力、文化叙事力与绿色制造认证的品牌，将在该细分家居园艺赛道中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05d1a5264914" w:history="1">
        <w:r>
          <w:rPr>
            <w:rStyle w:val="Hyperlink"/>
          </w:rPr>
          <w:t>中国陶瓷营养花盆市场现状调研与发展前景趋势分析报告（2026-2032年）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陶瓷营养花盆行业的市场规模、需求动态及产业链结构。报告详细解析了陶瓷营养花盆市场价格变化、行业竞争格局及重点企业的经营现状，并对未来市场前景与发展趋势进行了科学预测。同时，报告通过细分市场领域，评估了陶瓷营养花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陶瓷营养花盆产品概述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陶瓷营养花盆市场特点分析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陶瓷营养花盆行业发展周期特征分析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中国陶瓷营养花盆行业发展环境分析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中国陶瓷营养花盆行业发展经济环境分析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中国陶瓷营养花盆行业发展政策环境分析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一、陶瓷营养花盆行业政策影响分析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二、相关陶瓷营养花盆行业标准分析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全球陶瓷营养花盆行业市场发展调研分析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全球陶瓷营养花盆行业市场运行环境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全球陶瓷营养花盆行业市场发展情况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一、全球陶瓷营养花盆行业市场供给分析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二、全球陶瓷营养花盆行业市场需求分析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三、全球陶瓷营养花盆行业主要国家地区发展情况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2026-2032年全球陶瓷营养花盆行业市场规模趋势预测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中国陶瓷营养花盆行业市场供需现状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中国陶瓷营养花盆市场现状</w:t>
      </w:r>
      <w:r>
        <w:rPr>
          <w:rFonts w:hint="eastAsia"/>
        </w:rPr>
        <w:br/>
      </w:r>
      <w:r>
        <w:rPr>
          <w:rFonts w:hint="eastAsia"/>
        </w:rPr>
        <w:t>　　第二节 中国陶瓷营养花盆产量情况分析及预测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一、陶瓷营养花盆总体产能规模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二、2020-2025年中国陶瓷营养花盆行业产量统计分析</w:t>
      </w:r>
      <w:r>
        <w:rPr>
          <w:rFonts w:hint="eastAsia"/>
        </w:rPr>
        <w:br/>
      </w:r>
      <w:r>
        <w:rPr>
          <w:rFonts w:hint="eastAsia"/>
        </w:rPr>
        <w:t>　　　　三、陶瓷营养花盆行业区域产量分布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四、2026-2032年中国陶瓷营养花盆行业产量预测</w:t>
      </w:r>
      <w:r>
        <w:rPr>
          <w:rFonts w:hint="eastAsia"/>
        </w:rPr>
        <w:br/>
      </w:r>
      <w:r>
        <w:rPr>
          <w:rFonts w:hint="eastAsia"/>
        </w:rPr>
        <w:t>　　第三节 中国陶瓷营养花盆市场需求分析及预测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一、2020-2025年中国陶瓷营养花盆市场需求统计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二、中国陶瓷营养花盆市场需求特点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三、2026-2032年中国陶瓷营养花盆市场需求量预测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2025-2026年陶瓷营养花盆行业技术发展现状及趋势分析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陶瓷营养花盆行业技术发展现状分析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国内外陶瓷营养花盆行业技术差异与原因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陶瓷营养花盆行业技术发展方向、趋势预测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提升陶瓷营养花盆行业技术能力策略建议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中国陶瓷营养花盆行业现状调研分析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中国陶瓷营养花盆行业发展现状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一、2025-2026年陶瓷营养花盆行业品牌发展现状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二、2025-2026年陶瓷营养花盆行业需求市场现状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三、2025-2026年陶瓷营养花盆市场需求层次分析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四、2025-2026年中国陶瓷营养花盆市场走向分析</w:t>
      </w:r>
      <w:r>
        <w:rPr>
          <w:rFonts w:hint="eastAsia"/>
        </w:rPr>
        <w:br/>
      </w:r>
      <w:r>
        <w:rPr>
          <w:rFonts w:hint="eastAsia"/>
        </w:rPr>
        <w:t>　　第二节 中国陶瓷营养花盆行业存在的问题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一、2025-2026年陶瓷营养花盆产品市场存在的主要问题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二、2025-2026年国内陶瓷营养花盆产品市场的三大瓶颈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三、2025-2026年陶瓷营养花盆产品市场遭遇的规模难题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对中国陶瓷营养花盆市场的分析及思考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一、陶瓷营养花盆市场特点</w:t>
      </w:r>
      <w:r>
        <w:rPr>
          <w:rFonts w:hint="eastAsia"/>
        </w:rPr>
        <w:br/>
      </w:r>
      <w:r>
        <w:rPr>
          <w:rFonts w:hint="eastAsia"/>
        </w:rPr>
        <w:t>　　　　二、陶瓷营养花盆市场分析</w:t>
      </w:r>
      <w:r>
        <w:rPr>
          <w:rFonts w:hint="eastAsia"/>
        </w:rPr>
        <w:br/>
      </w:r>
      <w:r>
        <w:rPr>
          <w:rFonts w:hint="eastAsia"/>
        </w:rPr>
        <w:t>　　　　三、陶瓷营养花盆市场变化的方向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四、中国陶瓷营养花盆行业发展的新思路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五、对中国陶瓷营养花盆行业发展的思考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2020-2025年中国陶瓷营养花盆产品市场进出口数据分析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2020-2025年中国陶瓷营养花盆产品出口统计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2020-2025年中国陶瓷营养花盆产品进口统计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2020-2025年中国陶瓷营养花盆产品进出口价格对比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中国陶瓷营养花盆主要进口来源地及出口目的地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陶瓷营养花盆行业细分产品调研</w:t>
      </w:r>
      <w:r>
        <w:rPr>
          <w:rFonts w:hint="eastAsia"/>
        </w:rPr>
        <w:br/>
      </w:r>
      <w:r>
        <w:rPr>
          <w:rFonts w:hint="eastAsia"/>
        </w:rPr>
        <w:t>　　第一节 陶瓷营养花盆细分产品结构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2020-2025年中国陶瓷营养花盆行业竞争态势分析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2025年陶瓷营养花盆行业集中度分析</w:t>
      </w:r>
      <w:r>
        <w:rPr>
          <w:rFonts w:hint="eastAsia"/>
        </w:rPr>
        <w:br/>
      </w:r>
      <w:r>
        <w:rPr>
          <w:rFonts w:hint="eastAsia"/>
        </w:rPr>
        <w:t>　　　　一、陶瓷营养花盆市场集中度分析</w:t>
      </w:r>
      <w:r>
        <w:rPr>
          <w:rFonts w:hint="eastAsia"/>
        </w:rPr>
        <w:br/>
      </w:r>
      <w:r>
        <w:rPr>
          <w:rFonts w:hint="eastAsia"/>
        </w:rPr>
        <w:t>　　　　二、陶瓷营养花盆企业分布区域集中度分析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三、陶瓷营养花盆区域消费集中度分析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2020-2025年陶瓷营养花盆主要企业竞争力分析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2025年陶瓷营养花盆行业竞争格局分析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一、陶瓷营养花盆行业竞争分析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二、中外陶瓷营养花盆产品竞争分析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三、国内陶瓷营养花盆行业重点企业发展动向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陶瓷营养花盆行业上下游产业链发展情况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陶瓷营养花盆上游产业发展分析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陶瓷营养花盆下游产业发展分析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陶瓷营养花盆行业重点企业竞争力分析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三、企业陶瓷营养花盆经营状况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陶瓷营养花盆企业管理策略建议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提高陶瓷营养花盆企业竞争力的策略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一、提高中国陶瓷营养花盆企业核心竞争力的对策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二、陶瓷营养花盆企业提升竞争力的主要方向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三、影响陶瓷营养花盆企业核心竞争力的因素及提升途径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四、提高陶瓷营养花盆企业竞争力的策略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对中国陶瓷营养花盆品牌的战略思考</w:t>
      </w:r>
      <w:r>
        <w:rPr>
          <w:rFonts w:hint="eastAsia"/>
        </w:rPr>
        <w:br/>
      </w:r>
      <w:r>
        <w:rPr>
          <w:rFonts w:hint="eastAsia"/>
        </w:rPr>
        <w:t>　　　　一、陶瓷营养花盆实施品牌战略的意义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二、陶瓷营养花盆企业品牌的现状分析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三、中国陶瓷营养花盆企业的品牌战略</w:t>
      </w:r>
      <w:r>
        <w:rPr>
          <w:rFonts w:hint="eastAsia"/>
        </w:rPr>
        <w:br/>
      </w:r>
      <w:r>
        <w:rPr>
          <w:rFonts w:hint="eastAsia"/>
        </w:rPr>
        <w:t>　　　　四、陶瓷营养花盆品牌战略管理的策略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陶瓷营养花盆行业发展趋势及投资风险预警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2026年陶瓷营养花盆市场前景分析</w:t>
      </w:r>
      <w:r>
        <w:rPr>
          <w:rFonts w:hint="eastAsia"/>
        </w:rPr>
        <w:br/>
      </w:r>
      <w:r>
        <w:rPr>
          <w:rFonts w:hint="eastAsia"/>
        </w:rPr>
        <w:t>　　第二节 2026年陶瓷营养花盆行业发展趋势预测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影响陶瓷营养花盆行业发展的主要因素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一、2026年影响陶瓷营养花盆行业运行的有利因素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二、2026年影响陶瓷营养花盆行业运行的稳定因素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三、2026年影响陶瓷营养花盆行业运行的不利因素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四、2026年中国陶瓷营养花盆行业发展面临的挑战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五、2026年中国陶瓷营养花盆行业发展面临的机遇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陶瓷营养花盆行业投资风险预警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一、2026年陶瓷营养花盆行业市场风险及控制策略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二、2026年陶瓷营养花盆行业政策风险及控制策略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三、2026年陶瓷营养花盆行业经营风险及控制策略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四、2026年陶瓷营养花盆同业竞争风险及控制策略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五、2026年陶瓷营养花盆行业其他风险及控制策略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陶瓷营养花盆市场研究结论</w:t>
      </w:r>
      <w:r>
        <w:rPr>
          <w:rFonts w:hint="eastAsia"/>
        </w:rPr>
        <w:br/>
      </w:r>
      <w:r>
        <w:rPr>
          <w:rFonts w:hint="eastAsia"/>
        </w:rPr>
        <w:t>　　第二节 陶瓷营养花盆子行业研究结论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陶瓷营养花盆市场发展建议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陶瓷营养花盆行业历程</w:t>
      </w:r>
      <w:r>
        <w:rPr>
          <w:rFonts w:hint="eastAsia"/>
        </w:rPr>
        <w:br/>
      </w:r>
      <w:r>
        <w:rPr>
          <w:rFonts w:hint="eastAsia"/>
        </w:rPr>
        <w:t>　　图表 陶瓷营养花盆行业生命周期</w:t>
      </w:r>
      <w:r>
        <w:rPr>
          <w:rFonts w:hint="eastAsia"/>
        </w:rPr>
        <w:br/>
      </w:r>
      <w:r>
        <w:rPr>
          <w:rFonts w:hint="eastAsia"/>
        </w:rPr>
        <w:t>　　图表 陶瓷营养花盆行业产业链分析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2020-2025年陶瓷营养花盆行业市场容量分析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2025年中国陶瓷营养花盆行业需求领域分布格局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2025年中国陶瓷营养花盆进口国家及地区分析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2025年中国陶瓷营养花盆出口国家及地区分析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2020-2025年中国陶瓷营养花盆行业企业平均规模情况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**地区陶瓷营养花盆市场规模及增长情况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**地区陶瓷营养花盆行业市场需求情况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**地区陶瓷营养花盆市场规模及增长情况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**地区陶瓷营养花盆行业市场需求情况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**地区陶瓷营养花盆市场规模及增长情况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**地区陶瓷营养花盆行业市场需求情况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**地区陶瓷营养花盆市场规模及增长情况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**地区陶瓷营养花盆行业市场需求情况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陶瓷营养花盆重点企业（三）成长能力情况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2026-2032年中国陶瓷营养花盆行业市场规模预测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2026年中国陶瓷营养花盆市场前景分析</w:t>
      </w:r>
      <w:r>
        <w:rPr>
          <w:rFonts w:hint="eastAsia"/>
        </w:rPr>
        <w:br/>
      </w:r>
      <w:r>
        <w:rPr>
          <w:rFonts w:hint="eastAsia"/>
        </w:rPr>
        <w:t>　　图表 2026年中国陶瓷营养花盆发展趋势预测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05d1a5264914" w:history="1">
        <w:r>
          <w:rPr>
            <w:rStyle w:val="Hyperlink"/>
          </w:rPr>
          <w:t>中国陶瓷营养花盆市场现状调研与发展前景趋势分析报告（2026-2032年）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05d1a5264914" w:history="1">
        <w:r>
          <w:rPr>
            <w:rStyle w:val="Hyperlink"/>
          </w:rPr>
          <w:t>https://www.20087.com/6/26/TaoCiYingYangHuaPenDeFaZhanQianJing.html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热点：陶瓷花盆厂家直销、陶瓷营养花盆有毒吗、陶瓷花盆怎么手工打孔、养花的陶瓷盆、陶土花盆图片及价格、陶瓷花盆用途、陶瓷花盆多少钱一个、盆栽陶瓷花盆、陶瓷大花盆价格图片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c3f18076460b" w:history="1">
      <w:r>
        <w:rPr>
          <w:rStyle w:val="Hyperlink"/>
        </w:rPr>
        <w:t>中国陶瓷营养花盆市场现状调研与发展前景趋势分析报告（2026-2032年）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oCiYingYangHuaPenDeFaZhanQianJing.html" TargetMode="External" Id="Raccd05d1a52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oCiYingYangHuaPenDeFaZhanQianJing.html" TargetMode="External" Id="Rc9c8c3f1807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2026-01-25T01:23:10Z</dcterms:created>
  <dcterms:modified xsi:type="dcterms:W3CDTF">2026-01-25T02:23:10Z</dcterms:modified>
  <dc:subject>中国陶瓷营养花盆市场现状调研与发展前景趋势分析报告（2026-2032年）</dc:subject>
  <dc:title>中国陶瓷营养花盆市场现状调研与发展前景趋势分析报告（2026-2032年）</dc:title>
  <cp:keywords>中国陶瓷营养花盆市场现状调研与发展前景趋势分析报告（2026-2032年）</cp:keywords>
  <dc:description>中国陶瓷营养花盆市场现状调研与发展前景趋势分析报告（2026-2032年）</dc:description>
</cp:coreProperties>
</file>