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cf0eb585d4dda" w:history="1">
              <w:r>
                <w:rPr>
                  <w:rStyle w:val="Hyperlink"/>
                </w:rPr>
                <w:t>2025-2031年中国餐厨垃圾处理行业现状与前景趋势分析报告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cf0eb585d4dda" w:history="1">
              <w:r>
                <w:rPr>
                  <w:rStyle w:val="Hyperlink"/>
                </w:rPr>
                <w:t>2025-2031年中国餐厨垃圾处理行业现状与前景趋势分析报告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cf0eb585d4dda" w:history="1">
                <w:r>
                  <w:rPr>
                    <w:rStyle w:val="Hyperlink"/>
                  </w:rPr>
                  <w:t>https://www.20087.com/6/66/CanChuLaJiChuLiHangYeQianJingQuShi.html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处理行业近年来在全球范围内受到了前所未有的关注，主要归因于城市化进程的加速和人们对环境可持续性的日益重视。随着餐厨垃圾分类政策的实施，餐厨垃圾处理技术得到了快速发展，包括厌氧消化、堆肥化、生物质能转化等方法，有效减少了垃圾填埋量，同时产生了生物肥料、生物燃气等二次资源。此外，餐厨垃圾处理设备的智能化和小型化趋势，使得处理过程更加高效、环保，适合不同规模的城市和社区。</w:t>
      </w:r>
      <w:r>
        <w:rPr>
          <w:rFonts w:hint="eastAsia"/>
        </w:rPr>
        <w:br/>
      </w:r>
      <w:r>
        <w:rPr>
          <w:rFonts w:hint="eastAsia"/>
        </w:rPr>
        <w:t>　　未来，餐厨垃圾处理行业的发展趋势将呈现以下几个方向：一是资源化利用的深化，通过生物技术，如酶解、发酵，提高餐厨垃圾中有机物的转化率，生产高附加值产品，如生物塑料、生物燃料；二是智能化管理，利用物联网、大数据等技术，实现餐厨垃圾收集、运输、处理的全程监控，优化资源配置，减少环境污染；三是政策与市场双轮驱动，政府将继续出台支持餐厨垃圾处理的政策，同时市场对环保产品的需求将推动行业创新和升级。然而，餐厨垃圾处理行业的技术成本、公众参与度和资源回收效率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cf0eb585d4dda" w:history="1">
        <w:r>
          <w:rPr>
            <w:rStyle w:val="Hyperlink"/>
          </w:rPr>
          <w:t>2025-2031年中国餐厨垃圾处理行业现状与前景趋势分析报告</w:t>
        </w:r>
      </w:hyperlink>
      <w:r>
        <w:rPr>
          <w:rFonts w:hint="eastAsia"/>
        </w:rPr>
        <w:t>》基于国家统计局及相关行业协会的详实数据，结合国内外餐厨垃圾处理行业研究资料及深入市场调研，系统分析了餐厨垃圾处理行业的市场规模、市场需求及产业链现状。报告重点探讨了餐厨垃圾处理行业整体运行情况及细分领域特点，科学预测了餐厨垃圾处理市场前景与发展趋势，揭示了餐厨垃圾处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2cf0eb585d4dda" w:history="1">
        <w:r>
          <w:rPr>
            <w:rStyle w:val="Hyperlink"/>
          </w:rPr>
          <w:t>2025-2031年中国餐厨垃圾处理行业现状与前景趋势分析报告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餐厨垃圾处理产业概述</w:t>
      </w:r>
      <w:r>
        <w:rPr>
          <w:rFonts w:hint="eastAsia"/>
        </w:rPr>
        <w:br/>
      </w:r>
      <w:r>
        <w:rPr>
          <w:rFonts w:hint="eastAsia"/>
        </w:rPr>
        <w:t>　　第一节 餐厨垃圾处理定义</w:t>
      </w:r>
      <w:r>
        <w:rPr>
          <w:rFonts w:hint="eastAsia"/>
        </w:rPr>
        <w:br/>
      </w:r>
      <w:r>
        <w:rPr>
          <w:rFonts w:hint="eastAsia"/>
        </w:rPr>
        <w:t>　　第二节 餐厨垃圾处理行业特点</w:t>
      </w:r>
      <w:r>
        <w:rPr>
          <w:rFonts w:hint="eastAsia"/>
        </w:rPr>
        <w:br/>
      </w:r>
      <w:r>
        <w:rPr>
          <w:rFonts w:hint="eastAsia"/>
        </w:rPr>
        <w:t>　　第三节 餐厨垃圾处理发展历程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2024-2025年中国餐厨垃圾处理行业运行环境分析</w:t>
      </w:r>
      <w:r>
        <w:rPr>
          <w:rFonts w:hint="eastAsia"/>
        </w:rPr>
        <w:br/>
      </w:r>
      <w:r>
        <w:rPr>
          <w:rFonts w:hint="eastAsia"/>
        </w:rPr>
        <w:t>　　第一节 餐厨垃圾处理行业经济环境分析</w:t>
      </w:r>
      <w:r>
        <w:rPr>
          <w:rFonts w:hint="eastAsia"/>
        </w:rPr>
        <w:br/>
      </w:r>
      <w:r>
        <w:rPr>
          <w:rFonts w:hint="eastAsia"/>
        </w:rPr>
        <w:t>　　第二节 餐厨垃圾处理产业政策环境分析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二、餐厨垃圾处理行业主要法规政策</w:t>
      </w:r>
      <w:r>
        <w:rPr>
          <w:rFonts w:hint="eastAsia"/>
        </w:rPr>
        <w:br/>
      </w:r>
      <w:r>
        <w:rPr>
          <w:rFonts w:hint="eastAsia"/>
        </w:rPr>
        <w:t>　　第三节 餐厨垃圾处理产业社会环境分析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2024-2025年全球餐厨垃圾处理行业发展态势分析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全球餐厨垃圾处理市场发展现状分析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全球主要国家、地区餐厨垃圾处理市场现状</w:t>
      </w:r>
      <w:r>
        <w:rPr>
          <w:rFonts w:hint="eastAsia"/>
        </w:rPr>
        <w:br/>
      </w:r>
      <w:r>
        <w:rPr>
          <w:rFonts w:hint="eastAsia"/>
        </w:rPr>
        <w:t>　　第三节 全球餐厨垃圾处理行业发展趋势预测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中国餐厨垃圾处理行业发展调研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2019-2024年中国餐厨垃圾处理行业规模情况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一、餐厨垃圾处理行业市场规模状况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二、餐厨垃圾处理行业单位规模状况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三、餐厨垃圾处理行业人员规模状况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2019-2024年中国餐厨垃圾处理行业财务能力分析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三、餐厨垃圾处理行业营运能力分析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四、餐厨垃圾处理行业发展能力分析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2024-2025年中国餐厨垃圾处理行业热点动态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2024-2025年中国餐厨垃圾处理行业面临的挑战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中国餐厨垃圾处理行业重点地区市场调研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**地区餐厨垃圾处理发展现状及趋势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**地区餐厨垃圾处理发展现状及趋势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**地区餐厨垃圾处理发展现状及趋势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**地区餐厨垃圾处理发展现状及趋势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国内餐厨垃圾处理行业价格回顾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国内餐厨垃圾处理行业价格走势预测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国内餐厨垃圾处理行业价格影响因素分析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中国餐厨垃圾处理行业客户调研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一、餐厨垃圾处理行业客户偏好调查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二、客户对餐厨垃圾处理品牌的首要认知渠道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三、餐厨垃圾处理品牌忠诚度调查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四、餐厨垃圾处理行业客户消费理念调研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中国餐厨垃圾处理行业重点企业发展调研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中国餐厨垃圾处理行业竞争格局分析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2025年餐厨垃圾处理行业集中度分析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一、餐厨垃圾处理市场集中度分析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二、餐厨垃圾处理企业集中度分析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2024-2025年餐厨垃圾处理行业竞争格局分析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三、我国餐厨垃圾处理市场竞争趋势</w:t>
      </w:r>
      <w:r>
        <w:rPr>
          <w:rFonts w:hint="eastAsia"/>
        </w:rPr>
        <w:br/>
      </w:r>
      <w:r>
        <w:rPr>
          <w:rFonts w:hint="eastAsia"/>
        </w:rPr>
        <w:t>　　第三节 餐厨垃圾处理行业兼并与重组整合分析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二、餐厨垃圾处理行业兼并与重组整合发展趋势预测分析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餐厨垃圾处理行业投资风险及应对策略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餐厨垃圾处理行业SWOT模型分析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三、餐厨垃圾处理行业机会分析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四、餐厨垃圾处理行业风险分析</w:t>
      </w:r>
      <w:r>
        <w:rPr>
          <w:rFonts w:hint="eastAsia"/>
        </w:rPr>
        <w:br/>
      </w:r>
      <w:r>
        <w:rPr>
          <w:rFonts w:hint="eastAsia"/>
        </w:rPr>
        <w:t>　　第二节 餐厨垃圾处理行业投资风险及控制策略分析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一、餐厨垃圾处理市场风险及控制策略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二、餐厨垃圾处理行业政策风险及控制策略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三、餐厨垃圾处理行业经营风险及控制策略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四、餐厨垃圾处理同业竞争风险及控制策略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五、餐厨垃圾处理行业其他风险及控制策略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2025-2031年中国餐厨垃圾处理市场预测及发展建议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2025-2031年中国餐厨垃圾处理市场预测分析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一、中国餐厨垃圾处理市场前景分析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二、中国餐厨垃圾处理发展趋势预测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2025-2031年中国餐厨垃圾处理企业发展策略建议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一、餐厨垃圾处理企业融资策略</w:t>
      </w:r>
      <w:r>
        <w:rPr>
          <w:rFonts w:hint="eastAsia"/>
        </w:rPr>
        <w:br/>
      </w:r>
      <w:r>
        <w:rPr>
          <w:rFonts w:hint="eastAsia"/>
        </w:rPr>
        <w:t>　　　　二、餐厨垃圾处理企业人才策略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2025-2031年中国餐厨垃圾处理企业营销策略建议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一、餐厨垃圾处理企业定位策略</w:t>
      </w:r>
      <w:r>
        <w:rPr>
          <w:rFonts w:hint="eastAsia"/>
        </w:rPr>
        <w:br/>
      </w:r>
      <w:r>
        <w:rPr>
          <w:rFonts w:hint="eastAsia"/>
        </w:rPr>
        <w:t>　　　　二、餐厨垃圾处理企业价格策略</w:t>
      </w:r>
      <w:r>
        <w:rPr>
          <w:rFonts w:hint="eastAsia"/>
        </w:rPr>
        <w:br/>
      </w:r>
      <w:r>
        <w:rPr>
          <w:rFonts w:hint="eastAsia"/>
        </w:rPr>
        <w:t>　　　　三、餐厨垃圾处理企业促销策略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中~智~林~：餐厨垃圾处理行业研究结论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餐厨垃圾处理行业现状</w:t>
      </w:r>
      <w:r>
        <w:rPr>
          <w:rFonts w:hint="eastAsia"/>
        </w:rPr>
        <w:br/>
      </w:r>
      <w:r>
        <w:rPr>
          <w:rFonts w:hint="eastAsia"/>
        </w:rPr>
        <w:t>　　图表 餐厨垃圾处理行业产业链调研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2019-2024年餐厨垃圾处理行业市场容量统计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2019-2024年中国餐厨垃圾处理行业市场规模情况</w:t>
      </w:r>
      <w:r>
        <w:rPr>
          <w:rFonts w:hint="eastAsia"/>
        </w:rPr>
        <w:br/>
      </w:r>
      <w:r>
        <w:rPr>
          <w:rFonts w:hint="eastAsia"/>
        </w:rPr>
        <w:t>　　图表 餐厨垃圾处理行业动态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2019-2024年中国餐厨垃圾处理行业经营效益分析</w:t>
      </w:r>
      <w:r>
        <w:rPr>
          <w:rFonts w:hint="eastAsia"/>
        </w:rPr>
        <w:br/>
      </w:r>
      <w:r>
        <w:rPr>
          <w:rFonts w:hint="eastAsia"/>
        </w:rPr>
        <w:t>　　图表 餐厨垃圾处理行业竞争对手分析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**地区餐厨垃圾处理市场规模</w:t>
      </w:r>
      <w:r>
        <w:rPr>
          <w:rFonts w:hint="eastAsia"/>
        </w:rPr>
        <w:br/>
      </w:r>
      <w:r>
        <w:rPr>
          <w:rFonts w:hint="eastAsia"/>
        </w:rPr>
        <w:t>　　图表 **地区餐厨垃圾处理行业市场需求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**地区餐厨垃圾处理市场调研</w:t>
      </w:r>
      <w:r>
        <w:rPr>
          <w:rFonts w:hint="eastAsia"/>
        </w:rPr>
        <w:br/>
      </w:r>
      <w:r>
        <w:rPr>
          <w:rFonts w:hint="eastAsia"/>
        </w:rPr>
        <w:t>　　图表 **地区餐厨垃圾处理行业市场需求分析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**地区餐厨垃圾处理市场规模</w:t>
      </w:r>
      <w:r>
        <w:rPr>
          <w:rFonts w:hint="eastAsia"/>
        </w:rPr>
        <w:br/>
      </w:r>
      <w:r>
        <w:rPr>
          <w:rFonts w:hint="eastAsia"/>
        </w:rPr>
        <w:t>　　图表 **地区餐厨垃圾处理行业市场需求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**地区餐厨垃圾处理市场调研</w:t>
      </w:r>
      <w:r>
        <w:rPr>
          <w:rFonts w:hint="eastAsia"/>
        </w:rPr>
        <w:br/>
      </w:r>
      <w:r>
        <w:rPr>
          <w:rFonts w:hint="eastAsia"/>
        </w:rPr>
        <w:t>　　图表 **地区餐厨垃圾处理行业市场需求分析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餐厨垃圾处理重点企业（二）成长能力情况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2025-2031年中国餐厨垃圾处理行业发展趋势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cf0eb585d4dda" w:history="1">
        <w:r>
          <w:rPr>
            <w:rStyle w:val="Hyperlink"/>
          </w:rPr>
          <w:t>2025-2031年中国餐厨垃圾处理行业现状与前景趋势分析报告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cf0eb585d4dda" w:history="1">
        <w:r>
          <w:rPr>
            <w:rStyle w:val="Hyperlink"/>
          </w:rPr>
          <w:t>https://www.20087.com/6/66/CanChuLaJiChuLiHangYeQianJingQuShi.html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堂剩饭剩菜处理措施、餐厨垃圾处理设备厂家、餐厨垃圾处理图片、餐厨垃圾处理厂、餐厨垃圾就地化处理、餐厨垃圾处理工艺流程、国家餐厨垃圾处理管理办法、餐厨垃圾处理办法、处理餐厨垃圾的传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f017048164a4c" w:history="1">
      <w:r>
        <w:rPr>
          <w:rStyle w:val="Hyperlink"/>
        </w:rPr>
        <w:t>2025-2031年中国餐厨垃圾处理行业现状与前景趋势分析报告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anChuLaJiChuLiHangYeQianJingQuShi.html" TargetMode="External" Id="R972cf0eb585d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anChuLaJiChuLiHangYeQianJingQuShi.html" TargetMode="External" Id="R3dbf01704816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2024-09-18T02:14:00Z</dcterms:created>
  <dcterms:modified xsi:type="dcterms:W3CDTF">2024-09-18T03:14:00Z</dcterms:modified>
  <dc:subject>2025-2031年中国餐厨垃圾处理行业现状与前景趋势分析报告</dc:subject>
  <dc:title>2025-2031年中国餐厨垃圾处理行业现状与前景趋势分析报告</dc:title>
  <cp:keywords>2025-2031年中国餐厨垃圾处理行业现状与前景趋势分析报告</cp:keywords>
  <dc:description>2025-2031年中国餐厨垃圾处理行业现状与前景趋势分析报告</dc:description>
</cp:coreProperties>
</file>