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5fac97c25476a" w:history="1">
              <w:r>
                <w:rPr>
                  <w:rStyle w:val="Hyperlink"/>
                </w:rPr>
                <w:t>2025-2031年全球与中国高端旅行箱行业研究及前景趋势分析报告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5fac97c25476a" w:history="1">
              <w:r>
                <w:rPr>
                  <w:rStyle w:val="Hyperlink"/>
                </w:rPr>
                <w:t>2025-2031年全球与中国高端旅行箱行业研究及前景趋势分析报告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5fac97c25476a" w:history="1">
                <w:r>
                  <w:rPr>
                    <w:rStyle w:val="Hyperlink"/>
                  </w:rPr>
                  <w:t>https://www.20087.com/6/96/GaoDuanLvXingXiangHangYeQianJingFenXi.html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旅行箱是奢侈品市场的一部分，以其精良的制作工艺、耐用的材质和时尚的设计受到商务人士和旅行爱好者的青睐。近年来，随着个性化消费趋势的兴起，高端旅行箱的设计更加注重功能性和美学的结合，如内置充电接口、GPS定位、智能锁控等高科技元素，提升了行李箱的实用价值和科技感。</w:t>
      </w:r>
      <w:r>
        <w:rPr>
          <w:rFonts w:hint="eastAsia"/>
        </w:rPr>
        <w:br/>
      </w:r>
      <w:r>
        <w:rPr>
          <w:rFonts w:hint="eastAsia"/>
        </w:rPr>
        <w:t>　　未来，高端旅行箱的发展将更加侧重于可持续性和用户体验。通过采用再生材料和生态友好型生产流程，高端旅行箱品牌将致力于减少对环境的影响，满足消费者对绿色消费的期待。同时，随着物联网技术的应用，旅行箱将变得更加智能，如通过手机APP远程监控箱内物品状态，提供行李追踪和防盗警报服务，进一步提升出行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5fac97c25476a" w:history="1">
        <w:r>
          <w:rPr>
            <w:rStyle w:val="Hyperlink"/>
          </w:rPr>
          <w:t>2025-2031年全球与中国高端旅行箱行业研究及前景趋势分析报告</w:t>
        </w:r>
      </w:hyperlink>
      <w:r>
        <w:rPr>
          <w:rFonts w:hint="eastAsia"/>
        </w:rPr>
        <w:t>》从产业链视角出发，系统分析了高端旅行箱行业的市场现状与需求动态，详细解读了高端旅行箱市场规模、价格波动及上下游影响因素。报告深入剖析了高端旅行箱细分领域的发展特点，基于权威数据对市场前景及未来趋势进行了科学预测，同时揭示了高端旅行箱重点企业的竞争格局与市场集中度变化。报告客观翔实地指出了高端旅行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高端旅行箱市场概述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按照不同产品类型，高端旅行箱主要可以分为如下几个类别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全球不同产品类型高端旅行箱销售额增长趋势2020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硬边旅行箱</w:t>
      </w:r>
      <w:r>
        <w:rPr>
          <w:rFonts w:hint="eastAsia"/>
        </w:rPr>
        <w:br/>
      </w:r>
      <w:r>
        <w:rPr>
          <w:rFonts w:hint="eastAsia"/>
        </w:rPr>
        <w:t>　　　　1.2.3 软边旅行箱</w:t>
      </w:r>
      <w:r>
        <w:rPr>
          <w:rFonts w:hint="eastAsia"/>
        </w:rPr>
        <w:br/>
      </w:r>
      <w:r>
        <w:rPr>
          <w:rFonts w:hint="eastAsia"/>
        </w:rPr>
        <w:t>　　1.3 从不同应用，高端旅行箱主要包括如下几个方面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全球不同应用高端旅行箱销售额增长趋势2020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专业零售商</w:t>
      </w:r>
      <w:r>
        <w:rPr>
          <w:rFonts w:hint="eastAsia"/>
        </w:rPr>
        <w:br/>
      </w:r>
      <w:r>
        <w:rPr>
          <w:rFonts w:hint="eastAsia"/>
        </w:rPr>
        <w:t>　　　　1.3.3 大型超市</w:t>
      </w:r>
      <w:r>
        <w:rPr>
          <w:rFonts w:hint="eastAsia"/>
        </w:rPr>
        <w:br/>
      </w:r>
      <w:r>
        <w:rPr>
          <w:rFonts w:hint="eastAsia"/>
        </w:rPr>
        <w:t>　　　　1.3.4 电子商务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高端旅行箱行业背景、发展历史、现状及趋势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高端旅行箱行业目前现状分析</w:t>
      </w:r>
      <w:r>
        <w:rPr>
          <w:rFonts w:hint="eastAsia"/>
        </w:rPr>
        <w:br/>
      </w:r>
      <w:r>
        <w:rPr>
          <w:rFonts w:hint="eastAsia"/>
        </w:rPr>
        <w:t>　　　　1.4.2 高端旅行箱发展趋势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全球高端旅行箱总体规模分析</w:t>
      </w:r>
      <w:r>
        <w:rPr>
          <w:rFonts w:hint="eastAsia"/>
        </w:rPr>
        <w:br/>
      </w:r>
      <w:r>
        <w:rPr>
          <w:rFonts w:hint="eastAsia"/>
        </w:rPr>
        <w:t>　　2.1 全球高端旅行箱供需现状及预测（2020-2031）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全球高端旅行箱产能、产量、产能利用率及发展趋势（2020-2031）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全球高端旅行箱产量、需求量及发展趋势（2020-2031）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全球主要地区高端旅行箱产量及发展趋势（2020-2031）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全球主要地区高端旅行箱产量（2020-2025）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全球主要地区高端旅行箱产量（2025-2031）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全球主要地区高端旅行箱产量市场份额（2020-2031）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中国高端旅行箱供需现状及预测（2020-2031）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中国高端旅行箱产能、产量、产能利用率及发展趋势（2020-2031）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中国高端旅行箱产量、市场需求量及发展趋势（2020-2031）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全球高端旅行箱销量及销售额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全球市场高端旅行箱销售额（2020-2031）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全球市场高端旅行箱销量（2020-2031）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全球市场高端旅行箱价格趋势（2020-2031）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全球市场主要厂商高端旅行箱产能市场份额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全球市场主要厂商高端旅行箱销量（2020-2025）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全球市场主要厂商高端旅行箱销量（2020-2025）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全球市场主要厂商高端旅行箱销售收入（2020-2025）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全球市场主要厂商高端旅行箱销售价格（2020-2025）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2025年全球主要生产商高端旅行箱收入排名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中国市场主要厂商高端旅行箱销量（2020-2025）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中国市场主要厂商高端旅行箱销量（2020-2025）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中国市场主要厂商高端旅行箱销售收入（2020-2025）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2025年中国主要生产商高端旅行箱收入排名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中国市场主要厂商高端旅行箱销售价格（2020-2025）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全球主要厂商高端旅行箱总部及产地分布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全球主要厂商成立时间及高端旅行箱商业化日期</w:t>
      </w:r>
      <w:r>
        <w:rPr>
          <w:rFonts w:hint="eastAsia"/>
        </w:rPr>
        <w:br/>
      </w:r>
      <w:r>
        <w:rPr>
          <w:rFonts w:hint="eastAsia"/>
        </w:rPr>
        <w:t>　　3.6 全球主要厂商高端旅行箱产品类型及应用</w:t>
      </w:r>
      <w:r>
        <w:rPr>
          <w:rFonts w:hint="eastAsia"/>
        </w:rPr>
        <w:br/>
      </w:r>
      <w:r>
        <w:rPr>
          <w:rFonts w:hint="eastAsia"/>
        </w:rPr>
        <w:t>　　3.7 高端旅行箱行业集中度、竞争程度分析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高端旅行箱行业集中度分析：2025年全球Top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全球高端旅行箱第一梯队、第二梯队和第三梯队生产商（品牌）及市场份额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全球高端旅行箱主要地区分析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全球主要地区高端旅行箱市场规模分析：2020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全球主要地区高端旅行箱销售收入及市场份额（2020-2025年）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全球主要地区高端旅行箱销售收入预测（2025-2031年）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全球主要地区高端旅行箱销量分析：2020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全球主要地区高端旅行箱销量及市场份额（2020-2025年）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全球主要地区高端旅行箱销量及市场份额预测（2025-2031）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北美市场高端旅行箱销量、收入及增长率（2020-2031）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欧洲市场高端旅行箱销量、收入及增长率（2020-2031）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中国市场高端旅行箱销量、收入及增长率（2020-2031）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日本市场高端旅行箱销量、收入及增长率（2020-2031）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东南亚市场高端旅行箱销量、收入及增长率（2020-2031）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印度市场高端旅行箱销量、收入及增长率（2020-2031）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高端旅行箱销量、收入、价格及毛利率（2020-2025）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高端旅行箱销量、收入、价格及毛利率（2020-2025）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高端旅行箱销量、收入、价格及毛利率（2020-2025）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高端旅行箱销量、收入、价格及毛利率（2020-2025）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高端旅行箱销量、收入、价格及毛利率（2020-2025）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高端旅行箱销量、收入、价格及毛利率（2020-2025）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高端旅行箱销量、收入、价格及毛利率（2020-2025）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高端旅行箱销量、收入、价格及毛利率（2020-2025）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高端旅行箱销量、收入、价格及毛利率（2020-2025）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高端旅行箱销量、收入、价格及毛利率（2020-2025）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高端旅行箱销量、收入、价格及毛利率（2020-2025）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高端旅行箱销量、收入、价格及毛利率（2020-2025）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高端旅行箱销量、收入、价格及毛利率（2020-2025）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高端旅行箱销量、收入、价格及毛利率（2020-2025）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高端旅行箱销量、收入、价格及毛利率（2020-2025）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高端旅行箱销量、收入、价格及毛利率（2020-2025）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不同产品类型高端旅行箱分析</w:t>
      </w:r>
      <w:r>
        <w:rPr>
          <w:rFonts w:hint="eastAsia"/>
        </w:rPr>
        <w:br/>
      </w:r>
      <w:r>
        <w:rPr>
          <w:rFonts w:hint="eastAsia"/>
        </w:rPr>
        <w:t>　　6.1 全球不同产品类型高端旅行箱销量（2020-2031）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全球不同产品类型高端旅行箱销量及市场份额（2020-2025）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全球不同产品类型高端旅行箱销量预测（2025-2031）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全球不同产品类型高端旅行箱收入（2020-2031）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全球不同产品类型高端旅行箱收入及市场份额（2020-2025）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全球不同产品类型高端旅行箱收入预测（2025-2031）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全球不同产品类型高端旅行箱价格走势（2020-2031）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不同应用高端旅行箱分析</w:t>
      </w:r>
      <w:r>
        <w:rPr>
          <w:rFonts w:hint="eastAsia"/>
        </w:rPr>
        <w:br/>
      </w:r>
      <w:r>
        <w:rPr>
          <w:rFonts w:hint="eastAsia"/>
        </w:rPr>
        <w:t>　　7.1 全球不同应用高端旅行箱销量（2020-2031）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全球不同应用高端旅行箱销量及市场份额（2020-2025）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全球不同应用高端旅行箱销量预测（2025-2031）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全球不同应用高端旅行箱收入（2020-2031）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全球不同应用高端旅行箱收入及市场份额（2020-2025）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全球不同应用高端旅行箱收入预测（2025-2031）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全球不同应用高端旅行箱价格走势（2020-2031）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高端旅行箱产业链分析</w:t>
      </w:r>
      <w:r>
        <w:rPr>
          <w:rFonts w:hint="eastAsia"/>
        </w:rPr>
        <w:br/>
      </w:r>
      <w:r>
        <w:rPr>
          <w:rFonts w:hint="eastAsia"/>
        </w:rPr>
        <w:t>　　8.2 高端旅行箱产业上游供应分析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高端旅行箱下游典型客户</w:t>
      </w:r>
      <w:r>
        <w:rPr>
          <w:rFonts w:hint="eastAsia"/>
        </w:rPr>
        <w:br/>
      </w:r>
      <w:r>
        <w:rPr>
          <w:rFonts w:hint="eastAsia"/>
        </w:rPr>
        <w:t>　　8.4 高端旅行箱销售渠道分析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高端旅行箱行业发展机遇及主要驱动因素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高端旅行箱行业发展面临的风险</w:t>
      </w:r>
      <w:r>
        <w:rPr>
          <w:rFonts w:hint="eastAsia"/>
        </w:rPr>
        <w:br/>
      </w:r>
      <w:r>
        <w:rPr>
          <w:rFonts w:hint="eastAsia"/>
        </w:rPr>
        <w:t>　　9.3 高端旅行箱行业政策分析</w:t>
      </w:r>
      <w:r>
        <w:rPr>
          <w:rFonts w:hint="eastAsia"/>
        </w:rPr>
        <w:br/>
      </w:r>
      <w:r>
        <w:rPr>
          <w:rFonts w:hint="eastAsia"/>
        </w:rPr>
        <w:t>　　9.4 高端旅行箱中国企业SWOT分析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全球不同产品类型高端旅行箱销售额增长（CAGR）趋势2020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高端旅行箱行业目前发展现状</w:t>
      </w:r>
      <w:r>
        <w:rPr>
          <w:rFonts w:hint="eastAsia"/>
        </w:rPr>
        <w:br/>
      </w:r>
      <w:r>
        <w:rPr>
          <w:rFonts w:hint="eastAsia"/>
        </w:rPr>
        <w:t>　　表 4： 高端旅行箱发展趋势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全球主要地区高端旅行箱产量增速（CAGR）：（2020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全球主要地区高端旅行箱产量（2020-2025）&amp;（千件）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全球主要地区高端旅行箱产量（2025-2031）&amp;（千件）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全球主要地区高端旅行箱产量市场份额（2020-2025）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全球主要地区高端旅行箱产量（2025-2031）&amp;（千件）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全球市场主要厂商高端旅行箱产能（2024-2025）&amp;（千件）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全球市场主要厂商高端旅行箱销量（2020-2025）&amp;（千件）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全球市场主要厂商高端旅行箱销量市场份额（2020-2025）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全球市场主要厂商高端旅行箱销售收入（2020-2025）&amp;（百万美元）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全球市场主要厂商高端旅行箱销售收入市场份额（2020-2025）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全球市场主要厂商高端旅行箱销售价格（2020-2025）&amp;（美元/件）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2025年全球主要生产商高端旅行箱收入排名（百万美元）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中国市场主要厂商高端旅行箱销量（2020-2025）&amp;（千件）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中国市场主要厂商高端旅行箱销量市场份额（2020-2025）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中国市场主要厂商高端旅行箱销售收入（2020-2025）&amp;（百万美元）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中国市场主要厂商高端旅行箱销售收入市场份额（2020-2025）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2025年中国主要生产商高端旅行箱收入排名（百万美元）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中国市场主要厂商高端旅行箱销售价格（2020-2025）&amp;（美元/件）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全球主要厂商高端旅行箱总部及产地分布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全球主要厂商成立时间及高端旅行箱商业化日期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全球主要厂商高端旅行箱产品类型及应用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2025年全球高端旅行箱主要厂商市场地位（第一梯队、第二梯队和第三梯队）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全球高端旅行箱市场投资、并购等现状分析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全球主要地区高端旅行箱销售收入增速：（2020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全球主要地区高端旅行箱销售收入（2020-2025）&amp;（百万美元）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全球主要地区高端旅行箱销售收入市场份额（2020-2025）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全球主要地区高端旅行箱收入（2025-2031）&amp;（百万美元）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全球主要地区高端旅行箱收入市场份额（2025-2031）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全球主要地区高端旅行箱销量（千件）：2020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全球主要地区高端旅行箱销量（2020-2025）&amp;（千件）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全球主要地区高端旅行箱销量市场份额（2020-2025）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全球主要地区高端旅行箱销量（2025-2031）&amp;（千件）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全球主要地区高端旅行箱销量份额（2025-2031）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高端旅行箱销量（千件）、收入（百万美元）、价格（美元/件）及毛利率（2020-2025）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高端旅行箱销量（千件）、收入（百万美元）、价格（美元/件）及毛利率（2020-2025）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高端旅行箱销量（千件）、收入（百万美元）、价格（美元/件）及毛利率（2020-2025）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高端旅行箱销量（千件）、收入（百万美元）、价格（美元/件）及毛利率（2020-2025）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高端旅行箱销量（千件）、收入（百万美元）、价格（美元/件）及毛利率（2020-2025）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高端旅行箱销量（千件）、收入（百万美元）、价格（美元/件）及毛利率（2020-2025）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高端旅行箱销量（千件）、收入（百万美元）、价格（美元/件）及毛利率（2020-2025）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高端旅行箱销量（千件）、收入（百万美元）、价格（美元/件）及毛利率（2020-2025）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高端旅行箱销量（千件）、收入（百万美元）、价格（美元/件）及毛利率（2020-2025）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高端旅行箱销量（千件）、收入（百万美元）、价格（美元/件）及毛利率（2020-2025）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高端旅行箱销量（千件）、收入（百万美元）、价格（美元/件）及毛利率（2020-2025）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高端旅行箱销量（千件）、收入（百万美元）、价格（美元/件）及毛利率（2020-2025）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高端旅行箱销量（千件）、收入（百万美元）、价格（美元/件）及毛利率（2020-2025）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高端旅行箱销量（千件）、收入（百万美元）、价格（美元/件）及毛利率（2020-2025）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高端旅行箱销量（千件）、收入（百万美元）、价格（美元/件）及毛利率（2020-2025）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高端旅行箱生产基地、销售区域、竞争对手及市场地位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高端旅行箱产品规格、参数及市场应用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高端旅行箱销量（千件）、收入（百万美元）、价格（美元/件）及毛利率（2020-2025）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全球不同产品类型高端旅行箱销量（2020-2025年）&amp;（千件）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全球不同产品类型高端旅行箱销量市场份额（2020-2025）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全球不同产品类型高端旅行箱销量预测（2025-2031）&amp;（千件）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全球市场不同产品类型高端旅行箱销量市场份额预测（2025-2031）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全球不同产品类型高端旅行箱收入（2020-2025年）&amp;（百万美元）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全球不同产品类型高端旅行箱收入市场份额（2020-2025）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全球不同产品类型高端旅行箱收入预测（2025-2031）&amp;（百万美元）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全球不同产品类型高端旅行箱收入市场份额预测（2025-2031）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全球不同应用高端旅行箱销量（2020-2025年）&amp;（千件）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全球不同应用高端旅行箱销量市场份额（2020-2025）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全球不同应用高端旅行箱销量预测（2025-2031）&amp;（千件）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全球市场不同应用高端旅行箱销量市场份额预测（2025-2031）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全球不同应用高端旅行箱收入（2020-2025年）&amp;（百万美元）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全球不同应用高端旅行箱收入市场份额（2020-2025）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全球不同应用高端旅行箱收入预测（2025-2031）&amp;（百万美元）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全球不同应用高端旅行箱收入市场份额预测（2025-2031）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高端旅行箱上游原料供应商及联系方式列表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高端旅行箱典型客户列表</w:t>
      </w:r>
      <w:r>
        <w:rPr>
          <w:rFonts w:hint="eastAsia"/>
        </w:rPr>
        <w:br/>
      </w:r>
      <w:r>
        <w:rPr>
          <w:rFonts w:hint="eastAsia"/>
        </w:rPr>
        <w:t>　　表 136： 高端旅行箱主要销售模式及销售渠道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高端旅行箱行业发展机遇及主要驱动因素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高端旅行箱行业发展面临的风险</w:t>
      </w:r>
      <w:r>
        <w:rPr>
          <w:rFonts w:hint="eastAsia"/>
        </w:rPr>
        <w:br/>
      </w:r>
      <w:r>
        <w:rPr>
          <w:rFonts w:hint="eastAsia"/>
        </w:rPr>
        <w:t>　　表 139： 高端旅行箱行业政策分析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高端旅行箱产品图片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全球不同产品类型高端旅行箱销售额2020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全球不同产品类型高端旅行箱市场份额2024 VS 2025</w:t>
      </w:r>
      <w:r>
        <w:rPr>
          <w:rFonts w:hint="eastAsia"/>
        </w:rPr>
        <w:br/>
      </w:r>
      <w:r>
        <w:rPr>
          <w:rFonts w:hint="eastAsia"/>
        </w:rPr>
        <w:t>　　图 4： 硬边旅行箱产品图片</w:t>
      </w:r>
      <w:r>
        <w:rPr>
          <w:rFonts w:hint="eastAsia"/>
        </w:rPr>
        <w:br/>
      </w:r>
      <w:r>
        <w:rPr>
          <w:rFonts w:hint="eastAsia"/>
        </w:rPr>
        <w:t>　　图 5： 软边旅行箱产品图片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全球不同应用高端旅行箱市场份额2024 VS 2025</w:t>
      </w:r>
      <w:r>
        <w:rPr>
          <w:rFonts w:hint="eastAsia"/>
        </w:rPr>
        <w:br/>
      </w:r>
      <w:r>
        <w:rPr>
          <w:rFonts w:hint="eastAsia"/>
        </w:rPr>
        <w:t>　　图 8： 专业零售商</w:t>
      </w:r>
      <w:r>
        <w:rPr>
          <w:rFonts w:hint="eastAsia"/>
        </w:rPr>
        <w:br/>
      </w:r>
      <w:r>
        <w:rPr>
          <w:rFonts w:hint="eastAsia"/>
        </w:rPr>
        <w:t>　　图 9： 大型超市</w:t>
      </w:r>
      <w:r>
        <w:rPr>
          <w:rFonts w:hint="eastAsia"/>
        </w:rPr>
        <w:br/>
      </w:r>
      <w:r>
        <w:rPr>
          <w:rFonts w:hint="eastAsia"/>
        </w:rPr>
        <w:t>　　图 10： 电子商务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全球高端旅行箱产能、产量、产能利用率及发展趋势（2020-2031）&amp;（千件）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全球高端旅行箱产量、需求量及发展趋势（2020-2031）&amp;（千件）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全球主要地区高端旅行箱产量（2020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全球主要地区高端旅行箱产量市场份额（2020-2031）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中国高端旅行箱产能、产量、产能利用率及发展趋势（2020-2031）&amp;（千件）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中国高端旅行箱产量、市场需求量及发展趋势（2020-2031）&amp;（千件）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全球高端旅行箱市场销售额及增长率：（2020-2031）&amp;（百万美元）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全球市场高端旅行箱市场规模：2020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全球市场高端旅行箱销量及增长率（2020-2031）&amp;（千件）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全球市场高端旅行箱价格趋势（2020-2031）&amp;（美元/件）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2025年全球市场主要厂商高端旅行箱销量市场份额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2025年全球市场主要厂商高端旅行箱收入市场份额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2025年中国市场主要厂商高端旅行箱销量市场份额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2025年中国市场主要厂商高端旅行箱收入市场份额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2025年全球前五大生产商高端旅行箱市场份额</w:t>
      </w:r>
      <w:r>
        <w:rPr>
          <w:rFonts w:hint="eastAsia"/>
        </w:rPr>
        <w:br/>
      </w:r>
      <w:r>
        <w:rPr>
          <w:rFonts w:hint="eastAsia"/>
        </w:rPr>
        <w:t>　　图 27： 2025年全球高端旅行箱第一梯队、第二梯队和第三梯队厂商及市场份额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全球主要地区高端旅行箱销售收入（2020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全球主要地区高端旅行箱销售收入市场份额（2024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北美市场高端旅行箱销量及增长率（2020-2031）&amp;（千件）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北美市场高端旅行箱收入及增长率（2020-2031）&amp;（百万美元）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欧洲市场高端旅行箱销量及增长率（2020-2031）&amp;（千件）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欧洲市场高端旅行箱收入及增长率（2020-2031）&amp;（百万美元）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中国市场高端旅行箱销量及增长率（2020-2031）&amp;（千件）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中国市场高端旅行箱收入及增长率（2020-2031）&amp;（百万美元）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日本市场高端旅行箱销量及增长率（2020-2031）&amp;（千件）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日本市场高端旅行箱收入及增长率（2020-2031）&amp;（百万美元）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东南亚市场高端旅行箱销量及增长率（2020-2031）&amp;（千件）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东南亚市场高端旅行箱收入及增长率（2020-2031）&amp;（百万美元）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印度市场高端旅行箱销量及增长率（2020-2031）&amp;（千件）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印度市场高端旅行箱收入及增长率（2020-2031）&amp;（百万美元）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全球不同产品类型高端旅行箱价格走势（2020-2031）&amp;（美元/件）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全球不同应用高端旅行箱价格走势（2020-2031）&amp;（美元/件）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高端旅行箱产业链</w:t>
      </w:r>
      <w:r>
        <w:rPr>
          <w:rFonts w:hint="eastAsia"/>
        </w:rPr>
        <w:br/>
      </w:r>
      <w:r>
        <w:rPr>
          <w:rFonts w:hint="eastAsia"/>
        </w:rPr>
        <w:t>　　图 45： 高端旅行箱中国企业SWOT分析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5fac97c25476a" w:history="1">
        <w:r>
          <w:rPr>
            <w:rStyle w:val="Hyperlink"/>
          </w:rPr>
          <w:t>2025-2031年全球与中国高端旅行箱行业研究及前景趋势分析报告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5fac97c25476a" w:history="1">
        <w:r>
          <w:rPr>
            <w:rStyle w:val="Hyperlink"/>
          </w:rPr>
          <w:t>https://www.20087.com/6/96/GaoDuanLvXingXiangHangYeQianJingFenXi.html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热点：最贵的旅行箱、高端旅行箱品牌排行榜前十名、五金店能修行李箱吗、高端旅行箱排行榜、旅行包大容量背包、高端旅行箱都是什么材质、行李箱多久换一次、高端旅行箱有哪些品牌、能坐人的电动行李箱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1d7ef9e8248ab" w:history="1">
      <w:r>
        <w:rPr>
          <w:rStyle w:val="Hyperlink"/>
        </w:rPr>
        <w:t>2025-2031年全球与中国高端旅行箱行业研究及前景趋势分析报告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aoDuanLvXingXiangHangYeQianJingFenXi.html" TargetMode="External" Id="R19f5fac97c25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aoDuanLvXingXiangHangYeQianJingFenXi.html" TargetMode="External" Id="R6541d7ef9e82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2025-01-18T02:39:00Z</dcterms:created>
  <dcterms:modified xsi:type="dcterms:W3CDTF">2025-01-18T03:39:00Z</dcterms:modified>
  <dc:subject>2025-2031年全球与中国高端旅行箱行业研究及前景趋势分析报告</dc:subject>
  <dc:title>2025-2031年全球与中国高端旅行箱行业研究及前景趋势分析报告</dc:title>
  <cp:keywords>2025-2031年全球与中国高端旅行箱行业研究及前景趋势分析报告</cp:keywords>
  <dc:description>2025-2031年全球与中国高端旅行箱行业研究及前景趋势分析报告</dc:description>
</cp:coreProperties>
</file>