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2a7eb06b484f" w:history="1">
              <w:r>
                <w:rPr>
                  <w:rStyle w:val="Hyperlink"/>
                </w:rPr>
                <w:t>中国化妆品包装市场调查研究与发展趋势预测报告（2025-2031年）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2a7eb06b484f" w:history="1">
              <w:r>
                <w:rPr>
                  <w:rStyle w:val="Hyperlink"/>
                </w:rPr>
                <w:t>中国化妆品包装市场调查研究与发展趋势预测报告（2025-2031年）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2a7eb06b484f" w:history="1">
                <w:r>
                  <w:rPr>
                    <w:rStyle w:val="Hyperlink"/>
                  </w:rPr>
                  <w:t>https://www.20087.com/M_QingGongRiHua/65/HuaZhuangPinBaoZhuangShiChangJingZhengYuFaZhanQuShi.html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包装不仅是产品展示的第一印象，也是品牌识别和消费者体验的重要组成部分。近年来，随着消费者对可持续性和个性化需求的增加，化妆品包装行业正经历着重大变革。环保材料，如生物降解塑料、玻璃和金属，以及可重复使用和可回收设计，成为行业发展的新方向。同时，创新的包装设计，如智能包装和定制化包装，增强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化妆品包装将更加注重环保、智能和个性化。环保趋势体现在减少塑料使用，采用更多可持续材料，以及推动包装的循环利用，减少废弃物。智能趋势则意味着包装将集成更多技术，如RFID标签和AR体验，提升产品的互动性和安全性。个性化趋势涉及定制化设计，满足消费者对独特性和身份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52a7eb06b484f" w:history="1">
        <w:r>
          <w:rPr>
            <w:rStyle w:val="Hyperlink"/>
          </w:rPr>
          <w:t>中国化妆品包装市场调查研究与发展趋势预测报告（2025-2031年）</w:t>
        </w:r>
      </w:hyperlink>
      <w:r>
        <w:rPr>
          <w:rFonts w:hint="eastAsia"/>
        </w:rPr>
        <w:t>》基于多年行业研究积累，结合化妆品包装市场发展现状，依托行业权威数据资源和长期市场监测数据库，对化妆品包装市场规模、技术现状及未来方向进行了全面分析。报告梳理了化妆品包装行业竞争格局，重点评估了主要企业的市场表现及品牌影响力，并通过SWOT分析揭示了化妆品包装行业机遇与潜在风险。同时，报告对化妆品包装市场前景和发展趋势进行了科学预测，为投资者提供了投资价值判断和策略建议，助力把握化妆品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化妆品包装发展概况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产品特征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中国化妆品包装行业政策环境分析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三、限制食品与化妆品过度包装标准</w:t>
      </w:r>
      <w:r>
        <w:rPr>
          <w:rFonts w:hint="eastAsia"/>
        </w:rPr>
        <w:br/>
      </w:r>
      <w:r>
        <w:rPr>
          <w:rFonts w:hint="eastAsia"/>
        </w:rPr>
        <w:t>　　　　四、化妆品包装须标明所有成分</w:t>
      </w:r>
      <w:r>
        <w:rPr>
          <w:rFonts w:hint="eastAsia"/>
        </w:rPr>
        <w:br/>
      </w:r>
      <w:r>
        <w:rPr>
          <w:rFonts w:hint="eastAsia"/>
        </w:rPr>
        <w:t>　　　　五、中国包装工业“十五五”规划</w:t>
      </w:r>
      <w:r>
        <w:rPr>
          <w:rFonts w:hint="eastAsia"/>
        </w:rPr>
        <w:br/>
      </w:r>
      <w:r>
        <w:rPr>
          <w:rFonts w:hint="eastAsia"/>
        </w:rPr>
        <w:t>　　第三节 中国化妆品包装行业技术环境分析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一、化妆品包装技术发展概况</w:t>
      </w:r>
      <w:r>
        <w:rPr>
          <w:rFonts w:hint="eastAsia"/>
        </w:rPr>
        <w:br/>
      </w:r>
      <w:r>
        <w:rPr>
          <w:rFonts w:hint="eastAsia"/>
        </w:rPr>
        <w:t>　　　　二、化妆品包装技术工艺发展趋势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2020-2025年中国化妆品包装市场供需分析</w:t>
      </w:r>
      <w:r>
        <w:rPr>
          <w:rFonts w:hint="eastAsia"/>
        </w:rPr>
        <w:br/>
      </w:r>
      <w:r>
        <w:rPr>
          <w:rFonts w:hint="eastAsia"/>
        </w:rPr>
        <w:t>　　第一节 中国化妆品包装市场供给状况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二、2025-2031年中国化妆品包装产量预测</w:t>
      </w:r>
      <w:r>
        <w:rPr>
          <w:rFonts w:hint="eastAsia"/>
        </w:rPr>
        <w:br/>
      </w:r>
      <w:r>
        <w:rPr>
          <w:rFonts w:hint="eastAsia"/>
        </w:rPr>
        <w:t>　　第二节 中国化妆品包装主要企业产能及客户</w:t>
      </w:r>
      <w:r>
        <w:rPr>
          <w:rFonts w:hint="eastAsia"/>
        </w:rPr>
        <w:br/>
      </w:r>
      <w:r>
        <w:rPr>
          <w:rFonts w:hint="eastAsia"/>
        </w:rPr>
        <w:t>　　第三节 中国化妆品包装市场需求状况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一、2020-2025年中国化妆品包装需求分析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二、2025-2031年中国化妆品包装需求预测</w:t>
      </w:r>
      <w:r>
        <w:rPr>
          <w:rFonts w:hint="eastAsia"/>
        </w:rPr>
        <w:br/>
      </w:r>
      <w:r>
        <w:rPr>
          <w:rFonts w:hint="eastAsia"/>
        </w:rPr>
        <w:t>　　第四节 2020-2025年中国化妆品包装市场价格分析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2020-2025年化妆品包装区域市场需求分析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中国化妆品包装行业产业链分析</w:t>
      </w:r>
      <w:r>
        <w:rPr>
          <w:rFonts w:hint="eastAsia"/>
        </w:rPr>
        <w:br/>
      </w:r>
      <w:r>
        <w:rPr>
          <w:rFonts w:hint="eastAsia"/>
        </w:rPr>
        <w:t>　　第一节 化妆品包装行业产业链概述</w:t>
      </w:r>
      <w:r>
        <w:rPr>
          <w:rFonts w:hint="eastAsia"/>
        </w:rPr>
        <w:br/>
      </w:r>
      <w:r>
        <w:rPr>
          <w:rFonts w:hint="eastAsia"/>
        </w:rPr>
        <w:t>　　第二节 化妆品包装上游产业发展状况分析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化妆品包装下游产业发展情况分析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二、行业零售规模分析</w:t>
      </w:r>
      <w:r>
        <w:rPr>
          <w:rFonts w:hint="eastAsia"/>
        </w:rPr>
        <w:br/>
      </w:r>
      <w:r>
        <w:rPr>
          <w:rFonts w:hint="eastAsia"/>
        </w:rPr>
        <w:t>　　　　三、行业重点品牌分析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中国化妆品包装市场发展分析</w:t>
      </w:r>
      <w:r>
        <w:rPr>
          <w:rFonts w:hint="eastAsia"/>
        </w:rPr>
        <w:br/>
      </w:r>
      <w:r>
        <w:rPr>
          <w:rFonts w:hint="eastAsia"/>
        </w:rPr>
        <w:t>　　第一节 中国化妆品消费观念深度分析</w:t>
      </w:r>
      <w:r>
        <w:rPr>
          <w:rFonts w:hint="eastAsia"/>
        </w:rPr>
        <w:br/>
      </w:r>
      <w:r>
        <w:rPr>
          <w:rFonts w:hint="eastAsia"/>
        </w:rPr>
        <w:t>　　　　一、女性化妆品消费观念变革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二、男性化妆品消费观念建立</w:t>
      </w:r>
      <w:r>
        <w:rPr>
          <w:rFonts w:hint="eastAsia"/>
        </w:rPr>
        <w:br/>
      </w:r>
      <w:r>
        <w:rPr>
          <w:rFonts w:hint="eastAsia"/>
        </w:rPr>
        <w:t>　　第二节 2025年中国化妆品包装行业营运形势</w:t>
      </w:r>
      <w:r>
        <w:rPr>
          <w:rFonts w:hint="eastAsia"/>
        </w:rPr>
        <w:br/>
      </w:r>
      <w:r>
        <w:rPr>
          <w:rFonts w:hint="eastAsia"/>
        </w:rPr>
        <w:t>　　　　一、化妆品包装行业发展现状</w:t>
      </w:r>
      <w:r>
        <w:rPr>
          <w:rFonts w:hint="eastAsia"/>
        </w:rPr>
        <w:br/>
      </w:r>
      <w:r>
        <w:rPr>
          <w:rFonts w:hint="eastAsia"/>
        </w:rPr>
        <w:t>　　　　二、化妆品包装设计主要特点</w:t>
      </w:r>
      <w:r>
        <w:rPr>
          <w:rFonts w:hint="eastAsia"/>
        </w:rPr>
        <w:br/>
      </w:r>
      <w:r>
        <w:rPr>
          <w:rFonts w:hint="eastAsia"/>
        </w:rPr>
        <w:t>　　　　三、化妆品塑料和纸包装对比</w:t>
      </w:r>
      <w:r>
        <w:rPr>
          <w:rFonts w:hint="eastAsia"/>
        </w:rPr>
        <w:br/>
      </w:r>
      <w:r>
        <w:rPr>
          <w:rFonts w:hint="eastAsia"/>
        </w:rPr>
        <w:t>　　　　四、化妆品包装销售策略分析</w:t>
      </w:r>
      <w:r>
        <w:rPr>
          <w:rFonts w:hint="eastAsia"/>
        </w:rPr>
        <w:br/>
      </w:r>
      <w:r>
        <w:rPr>
          <w:rFonts w:hint="eastAsia"/>
        </w:rPr>
        <w:t>　　第三节 中国化妆品包装行业发展趋势分析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化妆品包装主要生产厂商竞争力分析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广州群欣包装工业有限公司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雷盛塑料包装（深圳）有限公司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上海群欣包装软管有限公司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上海烟草包装印刷有限公司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天津竹内装璜有限公司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殷昌（苏州）包装有限公司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浙江三荣塑胶有限公司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浙江永升包装有限公司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中山环亚塑料包装有限公司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中山中荣纸类印刷制品有限公司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2025-2031年中国化妆品包装行业发展趋势与前景分析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2025-2031年中国化妆品包装行业投资环境分析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2025-2031年中国化妆品包装行业前景调研分析</w:t>
      </w:r>
      <w:r>
        <w:rPr>
          <w:rFonts w:hint="eastAsia"/>
        </w:rPr>
        <w:br/>
      </w:r>
      <w:r>
        <w:rPr>
          <w:rFonts w:hint="eastAsia"/>
        </w:rPr>
        <w:t>　　　　一、化妆品包装行业趋势预测</w:t>
      </w:r>
      <w:r>
        <w:rPr>
          <w:rFonts w:hint="eastAsia"/>
        </w:rPr>
        <w:br/>
      </w:r>
      <w:r>
        <w:rPr>
          <w:rFonts w:hint="eastAsia"/>
        </w:rPr>
        <w:t>　　　　二、化妆品包装发展趋势分析</w:t>
      </w:r>
      <w:r>
        <w:rPr>
          <w:rFonts w:hint="eastAsia"/>
        </w:rPr>
        <w:br/>
      </w:r>
      <w:r>
        <w:rPr>
          <w:rFonts w:hint="eastAsia"/>
        </w:rPr>
        <w:t>　　　　三、化妆品包装市场前景分析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2025-2031年化妆品包装行业投资前景研究及建议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化妆品包装企业投融资战略规划分析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化妆品包装企业投资前景规划背景意义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化妆品包装企业投资前景规划的制定原则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化妆品包装企业战略规划制定依据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[中:智:林:]化妆品包装企业战略规划策略分析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行业发展周期示意图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2020-2025年中国美容和个人护理用品包装产量增长趋势图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2025-2031年中国美容和个人护理用品包装产量预测</w:t>
      </w:r>
      <w:r>
        <w:rPr>
          <w:rFonts w:hint="eastAsia"/>
        </w:rPr>
        <w:br/>
      </w:r>
      <w:r>
        <w:rPr>
          <w:rFonts w:hint="eastAsia"/>
        </w:rPr>
        <w:t>　　图表 13 中国化妆品塑料包装主要企业生产能力及客户情况</w:t>
      </w:r>
      <w:r>
        <w:rPr>
          <w:rFonts w:hint="eastAsia"/>
        </w:rPr>
        <w:br/>
      </w:r>
      <w:r>
        <w:rPr>
          <w:rFonts w:hint="eastAsia"/>
        </w:rPr>
        <w:t>　　图表 14 中国化妆品塑料包装主要企业产能及客户情况</w:t>
      </w:r>
      <w:r>
        <w:rPr>
          <w:rFonts w:hint="eastAsia"/>
        </w:rPr>
        <w:br/>
      </w:r>
      <w:r>
        <w:rPr>
          <w:rFonts w:hint="eastAsia"/>
        </w:rPr>
        <w:t>　　图表 15 2020-2025年中国化妆品包装需求额增长趋势图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16 2025-2031年中国化妆品包装需求额预测</w:t>
      </w:r>
      <w:r>
        <w:rPr>
          <w:rFonts w:hint="eastAsia"/>
        </w:rPr>
        <w:br/>
      </w:r>
      <w:r>
        <w:rPr>
          <w:rFonts w:hint="eastAsia"/>
        </w:rPr>
        <w:t>　　图表 17 2020-2025年华东地区化妆品包装需求额增长趋势图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18 2020-2025年华北地区化妆品包装需求额增长趋势图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2020-2025年东北地区化妆品包装需求额增长趋势图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20 2020-2025年华南地区化妆品包装需求额增长趋势图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21 2020-2025年华中地区化妆品包装需求额增长趋势图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22 2020-2025年西部地区化妆品包装需求额增长趋势图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23 化妆品包装行业产业链示意图</w:t>
      </w:r>
      <w:r>
        <w:rPr>
          <w:rFonts w:hint="eastAsia"/>
        </w:rPr>
        <w:br/>
      </w:r>
      <w:r>
        <w:rPr>
          <w:rFonts w:hint="eastAsia"/>
        </w:rPr>
        <w:t>　　图表 24 2020-2025年中国聚丙烯树脂产量变化趋势图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2020-2025年中国铜版纸产量及消费量情况统计</w:t>
      </w:r>
      <w:r>
        <w:rPr>
          <w:rFonts w:hint="eastAsia"/>
        </w:rPr>
        <w:br/>
      </w:r>
      <w:r>
        <w:rPr>
          <w:rFonts w:hint="eastAsia"/>
        </w:rPr>
        <w:t>　　图表 26 2020-2025年中国纸包装原料价格变化趋势图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2020-2025年中国塑料包装原料价格变化趋势图</w:t>
      </w:r>
      <w:r>
        <w:rPr>
          <w:rFonts w:hint="eastAsia"/>
        </w:rPr>
        <w:br/>
      </w:r>
      <w:r>
        <w:rPr>
          <w:rFonts w:hint="eastAsia"/>
        </w:rPr>
        <w:t>　　图表 28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2020-2025年中国化妆品零售规模增长趋势图</w:t>
      </w:r>
      <w:r>
        <w:rPr>
          <w:rFonts w:hint="eastAsia"/>
        </w:rPr>
        <w:br/>
      </w:r>
      <w:r>
        <w:rPr>
          <w:rFonts w:hint="eastAsia"/>
        </w:rPr>
        <w:t>　　图表 30 2025年中国部分化妆品产品品牌排名统计</w:t>
      </w:r>
      <w:r>
        <w:rPr>
          <w:rFonts w:hint="eastAsia"/>
        </w:rPr>
        <w:br/>
      </w:r>
      <w:r>
        <w:rPr>
          <w:rFonts w:hint="eastAsia"/>
        </w:rPr>
        <w:t>　　图表 31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32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33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34 2025年深圳市通产丽星股份有限公司分产品情况表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 2025年深圳市通产丽星股份有限公司业务结构情况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 2025年深圳市通产丽星股份有限公司分地区情况表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 2020-2025年深圳市通产丽星股份有限公司收入与利润统计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 2020-2025年深圳市通产丽星股份有限公司资产与负债统计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 2020-2025年深圳市通产丽星股份有限公司盈利能力情况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 2020-2025年深圳市通产丽星股份有限公司偿债能力情况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 2020-2025年深圳市通产丽星股份有限公司运营能力情况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42 2020-2025年深圳市通产丽星股份有限公司成本费用统计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43 2025年深圳市通产丽星股份有限公司成本费用结构图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44 2025年上海绿新包装材料科技股份有限公司分产品情况表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 2025年上海绿新包装材料科技股份有限公司业务结构情况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 2025年上海绿新包装材料科技股份有限公司分地区情况表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47 2020-2025年上海绿新包装材料科技股份有限公司收入与利润统计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48 2020-2025年上海绿新包装材料科技股份有限公司资产与负债统计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49 2020-2025年上海绿新包装材料科技股份有限公司盈利能力情况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50 2020-2025年上海绿新包装材料科技股份有限公司偿债能力情况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51 2020-2025年上海绿新包装材料科技股份有限公司运营能力情况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52 2020-2025年上海绿新包装材料科技股份有限公司成本费用统计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53 2025年上海绿新包装材料科技股份有限公司成本费用结构图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54 广州群欣包装工业有限公司资产及负债统计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广州群欣包装工业有限公司收入及利润统计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广州群欣包装工业有限公司偿债能力统计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57 广州群欣包装工业有限公司盈利能力统计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58 广州群欣包装工业有限公司运营能力统计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59 雷盛塑料包装（深圳）有限公司资产及负债统计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雷盛塑料包装（深圳）有限公司收入及利润统计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雷盛塑料包装（深圳）有限公司偿债能力统计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62 雷盛塑料包装（深圳）有限公司盈利能力统计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63 雷盛塑料包装（深圳）有限公司运营能力统计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64 上海群欣包装软管有限公司资产及负债统计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上海群欣包装软管有限公司收入及利润统计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上海群欣包装软管有限公司偿债能力统计</w:t>
      </w:r>
      <w:r>
        <w:rPr>
          <w:rFonts w:hint="eastAsia"/>
        </w:rPr>
        <w:br/>
      </w:r>
      <w:r>
        <w:rPr>
          <w:rFonts w:hint="eastAsia"/>
        </w:rPr>
        <w:t>　　图表 67 上海群欣包装软管有限公司盈利能力统计</w:t>
      </w:r>
      <w:r>
        <w:rPr>
          <w:rFonts w:hint="eastAsia"/>
        </w:rPr>
        <w:br/>
      </w:r>
      <w:r>
        <w:rPr>
          <w:rFonts w:hint="eastAsia"/>
        </w:rPr>
        <w:t>　　图表 68 上海群欣包装软管有限公司运营能力统计</w:t>
      </w:r>
      <w:r>
        <w:rPr>
          <w:rFonts w:hint="eastAsia"/>
        </w:rPr>
        <w:br/>
      </w:r>
      <w:r>
        <w:rPr>
          <w:rFonts w:hint="eastAsia"/>
        </w:rPr>
        <w:t>　　图表 69 上海烟草包装印刷有限公司资产及负债统计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上海烟草包装印刷有限公司收入及利润统计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上海烟草包装印刷有限公司偿债能力统计</w:t>
      </w:r>
      <w:r>
        <w:rPr>
          <w:rFonts w:hint="eastAsia"/>
        </w:rPr>
        <w:br/>
      </w:r>
      <w:r>
        <w:rPr>
          <w:rFonts w:hint="eastAsia"/>
        </w:rPr>
        <w:t>　　图表 72 上海烟草包装印刷有限公司盈利能力统计</w:t>
      </w:r>
      <w:r>
        <w:rPr>
          <w:rFonts w:hint="eastAsia"/>
        </w:rPr>
        <w:br/>
      </w:r>
      <w:r>
        <w:rPr>
          <w:rFonts w:hint="eastAsia"/>
        </w:rPr>
        <w:t>　　图表 73 上海烟草包装印刷有限公司运营能力统计</w:t>
      </w:r>
      <w:r>
        <w:rPr>
          <w:rFonts w:hint="eastAsia"/>
        </w:rPr>
        <w:br/>
      </w:r>
      <w:r>
        <w:rPr>
          <w:rFonts w:hint="eastAsia"/>
        </w:rPr>
        <w:t>　　图表 74 天津竹内装璜有限公司资产及负债统计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天津竹内装璜有限公司收入及利润统计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天津竹内装璜有限公司偿债能力统计</w:t>
      </w:r>
      <w:r>
        <w:rPr>
          <w:rFonts w:hint="eastAsia"/>
        </w:rPr>
        <w:br/>
      </w:r>
      <w:r>
        <w:rPr>
          <w:rFonts w:hint="eastAsia"/>
        </w:rPr>
        <w:t>　　图表 77 天津竹内装璜有限公司盈利能力统计</w:t>
      </w:r>
      <w:r>
        <w:rPr>
          <w:rFonts w:hint="eastAsia"/>
        </w:rPr>
        <w:br/>
      </w:r>
      <w:r>
        <w:rPr>
          <w:rFonts w:hint="eastAsia"/>
        </w:rPr>
        <w:t>　　图表 78 天津竹内装璜有限公司运营能力统计</w:t>
      </w:r>
      <w:r>
        <w:rPr>
          <w:rFonts w:hint="eastAsia"/>
        </w:rPr>
        <w:br/>
      </w:r>
      <w:r>
        <w:rPr>
          <w:rFonts w:hint="eastAsia"/>
        </w:rPr>
        <w:t>　　图表 79 烟台西蒙西塑料包装品有限公司资产及负债统计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烟台西蒙西塑料包装品有限公司收入及利润统计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烟台西蒙西塑料包装品有限公司偿债能力统计</w:t>
      </w:r>
      <w:r>
        <w:rPr>
          <w:rFonts w:hint="eastAsia"/>
        </w:rPr>
        <w:br/>
      </w:r>
      <w:r>
        <w:rPr>
          <w:rFonts w:hint="eastAsia"/>
        </w:rPr>
        <w:t>　　图表 82 烟台西蒙西塑料包装品有限公司盈利能力统计</w:t>
      </w:r>
      <w:r>
        <w:rPr>
          <w:rFonts w:hint="eastAsia"/>
        </w:rPr>
        <w:br/>
      </w:r>
      <w:r>
        <w:rPr>
          <w:rFonts w:hint="eastAsia"/>
        </w:rPr>
        <w:t>　　图表 83 烟台西蒙西塑料包装品有限公司运营能力统计</w:t>
      </w:r>
      <w:r>
        <w:rPr>
          <w:rFonts w:hint="eastAsia"/>
        </w:rPr>
        <w:br/>
      </w:r>
      <w:r>
        <w:rPr>
          <w:rFonts w:hint="eastAsia"/>
        </w:rPr>
        <w:t>　　图表 84 殷昌（苏州）包装有限公司资产及负债统计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殷昌（苏州）包装有限公司收入及利润统计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殷昌（苏州）包装有限公司偿债能力统计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87 殷昌（苏州）包装有限公司盈利能力统计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88 殷昌（苏州）包装有限公司运营能力统计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89 浙江三荣塑胶有限公司资产及负债统计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浙江三荣塑胶有限公司收入及利润统计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浙江三荣塑胶有限公司偿债能力统计</w:t>
      </w:r>
      <w:r>
        <w:rPr>
          <w:rFonts w:hint="eastAsia"/>
        </w:rPr>
        <w:br/>
      </w:r>
      <w:r>
        <w:rPr>
          <w:rFonts w:hint="eastAsia"/>
        </w:rPr>
        <w:t>　　图表 92 浙江三荣塑胶有限公司盈利能力统计</w:t>
      </w:r>
      <w:r>
        <w:rPr>
          <w:rFonts w:hint="eastAsia"/>
        </w:rPr>
        <w:br/>
      </w:r>
      <w:r>
        <w:rPr>
          <w:rFonts w:hint="eastAsia"/>
        </w:rPr>
        <w:t>　　图表 93 浙江三荣塑胶有限公司运营能力统计</w:t>
      </w:r>
      <w:r>
        <w:rPr>
          <w:rFonts w:hint="eastAsia"/>
        </w:rPr>
        <w:br/>
      </w:r>
      <w:r>
        <w:rPr>
          <w:rFonts w:hint="eastAsia"/>
        </w:rPr>
        <w:t>　　图表 94 浙江永升包装有限公司资产及负债统计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95 浙江永升包装有限公司收入及利润统计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浙江永升包装有限公司偿债能力统计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97 浙江永升包装有限公司盈利能力统计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98 浙江永升包装有限公司运营能力统计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99 中山环亚塑料包装有限公司资产及负债统计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中山环亚塑料包装有限公司收入及利润统计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中山环亚塑料包装有限公司偿债能力统计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102 中山环亚塑料包装有限公司盈利能力统计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103 中山环亚塑料包装有限公司运营能力统计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104 中山中荣纸类印刷制品有限公司资产及负债统计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中山中荣纸类印刷制品有限公司收入及利润统计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中山中荣纸类印刷制品有限公司偿债能力统计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107 中山中荣纸类印刷制品有限公司盈利能力统计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108 中山中荣纸类印刷制品有限公司运营能力统计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2a7eb06b484f" w:history="1">
        <w:r>
          <w:rPr>
            <w:rStyle w:val="Hyperlink"/>
          </w:rPr>
          <w:t>中国化妆品包装市场调查研究与发展趋势预测报告（2025-2031年）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2a7eb06b484f" w:history="1">
        <w:r>
          <w:rPr>
            <w:rStyle w:val="Hyperlink"/>
          </w:rPr>
          <w:t>https://www.20087.com/M_QingGongRiHua/65/HuaZhuangPinBaoZhuangShiChangJingZhengYuFaZhanQuShi.html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热点：化妆品商标、化妆品包装瓶工厂、包装设计理念简短范文、化妆品包装厂、化妆品原料供应商一览表、化妆品包装流水线、化妆品包装礼盒设计、化妆品包装材料有哪些、著名的包装设计作品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5217c2a8b4e6d" w:history="1">
      <w:r>
        <w:rPr>
          <w:rStyle w:val="Hyperlink"/>
        </w:rPr>
        <w:t>中国化妆品包装市场调查研究与发展趋势预测报告（2025-2031年）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HuaZhuangPinBaoZhuangShiChangJingZhengYuFaZhanQuShi.html" TargetMode="External" Id="R3d452a7eb06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HuaZhuangPinBaoZhuangShiChangJingZhengYuFaZhanQuShi.html" TargetMode="External" Id="R1815217c2a8b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2025-05-16T06:33:00Z</dcterms:created>
  <dcterms:modified xsi:type="dcterms:W3CDTF">2025-05-16T07:33:00Z</dcterms:modified>
  <dc:subject>中国化妆品包装市场调查研究与发展趋势预测报告（2025-2031年）</dc:subject>
  <dc:title>中国化妆品包装市场调查研究与发展趋势预测报告（2025-2031年）</dc:title>
  <cp:keywords>中国化妆品包装市场调查研究与发展趋势预测报告（2025-2031年）</cp:keywords>
  <dc:description>中国化妆品包装市场调查研究与发展趋势预测报告（2025-2031年）</dc:description>
</cp:coreProperties>
</file>