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78343b82b4983" w:history="1">
              <w:r>
                <w:rPr>
                  <w:rStyle w:val="Hyperlink"/>
                </w:rPr>
                <w:t>2025-2031年全球与中国专业工具箱行业发展现状分析及前景趋势预测报告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78343b82b4983" w:history="1">
              <w:r>
                <w:rPr>
                  <w:rStyle w:val="Hyperlink"/>
                </w:rPr>
                <w:t>2025-2031年全球与中国专业工具箱行业发展现状分析及前景趋势预测报告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78343b82b4983" w:history="1">
                <w:r>
                  <w:rPr>
                    <w:rStyle w:val="Hyperlink"/>
                  </w:rPr>
                  <w:t>https://www.20087.com/7/06/ZhuanYeGongJuXiangDeXianZhuangYuQianJing.html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工具箱是各类维修、制造、建筑及工程领域中重要的辅助设备，广泛应用于机械维修、电力安装、汽车养护、家装施工等多个行业。目前，市场上的专业工具箱种类繁多，涵盖通用型、定制化、模块化等多种形式，材质以铝合金、钢制和高强度塑料为主，具备良好的耐用性和便携性。随着工业制造水平提升和用户对工作效率的重视，工具箱的设计趋向于多功能集成、空间优化以及符合人体工学的操作体验。然而，由于市场竞争激烈，部分低端产品存在材料质量差、结构不合理、防护性能不足等问题，影响了用户的使用体验与安全。此外，专业工具箱在高端制造业、航空航天、轨道交通等领域的应用逐步深化，推动其向标准化、品牌化方向发展。</w:t>
      </w:r>
      <w:r>
        <w:rPr>
          <w:rFonts w:hint="eastAsia"/>
        </w:rPr>
        <w:br/>
      </w:r>
      <w:r>
        <w:rPr>
          <w:rFonts w:hint="eastAsia"/>
        </w:rPr>
        <w:t>　　未来，专业工具箱将朝着智能化、模块化与个性化方向演进。随着智能制造与工业4.0的发展，嵌入式电子锁具、RFID识别系统、智能定位功能等技术将逐步融入工具箱设计中，实现工具管理的数字化与高效化。同时，模块化设计理念将进一步普及，用户可根据具体作业需求自由组合工具配置，提高使用灵活性和适应性。此外，针对不同行业的特殊需求，如防爆、防水、耐高温等功能型工具箱将成为细分市场的重要发展方向。环保材料的应用也将成为趋势之一，推动产品在可持续发展方面的进步。整体来看，专业工具箱将在技术创新与市场需求双重驱动下，持续优化产品结构与服务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78343b82b4983" w:history="1">
        <w:r>
          <w:rPr>
            <w:rStyle w:val="Hyperlink"/>
          </w:rPr>
          <w:t>2025-2031年全球与中国专业工具箱行业发展现状分析及前景趋势预测报告</w:t>
        </w:r>
      </w:hyperlink>
      <w:r>
        <w:rPr>
          <w:rFonts w:hint="eastAsia"/>
        </w:rPr>
        <w:t>》基于多年专业工具箱行业研究积累，结合专业工具箱行业市场现状，通过资深研究团队对专业工具箱市场资讯的系统整理与分析，依托权威数据资源及长期市场监测数据库，对专业工具箱行业进行了全面调研。报告详细分析了专业工具箱市场规模、市场前景、技术现状及未来发展方向，重点评估了专业工具箱行业内企业的竞争格局及经营表现，并通过SWOT分析揭示了专业工具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878343b82b4983" w:history="1">
        <w:r>
          <w:rPr>
            <w:rStyle w:val="Hyperlink"/>
          </w:rPr>
          <w:t>2025-2031年全球与中国专业工具箱行业发展现状分析及前景趋势预测报告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》为投资者提供了准确的市场现状分析及前景预判，帮助挖掘行业投资价值，并提出投资策略与营销策略建议，是把握专业工具箱行业动态、优化决策的重要工具。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专业工具箱市场概述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按照不同产品类型，专业工具箱主要可以分为如下几个类别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全球不同产品类型专业工具箱销售额增长趋势2020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硬壳箱</w:t>
      </w:r>
      <w:r>
        <w:rPr>
          <w:rFonts w:hint="eastAsia"/>
        </w:rPr>
        <w:br/>
      </w:r>
      <w:r>
        <w:rPr>
          <w:rFonts w:hint="eastAsia"/>
        </w:rPr>
        <w:t>　　　　1.2.3 软边箱</w:t>
      </w:r>
      <w:r>
        <w:rPr>
          <w:rFonts w:hint="eastAsia"/>
        </w:rPr>
        <w:br/>
      </w:r>
      <w:r>
        <w:rPr>
          <w:rFonts w:hint="eastAsia"/>
        </w:rPr>
        <w:t>　　　　1.2.4 滚动箱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从不同应用，专业工具箱主要包括如下几个方面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全球不同应用专业工具箱销售额增长趋势2020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汽车工具箱</w:t>
      </w:r>
      <w:r>
        <w:rPr>
          <w:rFonts w:hint="eastAsia"/>
        </w:rPr>
        <w:br/>
      </w:r>
      <w:r>
        <w:rPr>
          <w:rFonts w:hint="eastAsia"/>
        </w:rPr>
        <w:t>　　　　1.3.3 电工工具箱</w:t>
      </w:r>
      <w:r>
        <w:rPr>
          <w:rFonts w:hint="eastAsia"/>
        </w:rPr>
        <w:br/>
      </w:r>
      <w:r>
        <w:rPr>
          <w:rFonts w:hint="eastAsia"/>
        </w:rPr>
        <w:t>　　　　1.3.4 水暖工具箱</w:t>
      </w:r>
      <w:r>
        <w:rPr>
          <w:rFonts w:hint="eastAsia"/>
        </w:rPr>
        <w:br/>
      </w:r>
      <w:r>
        <w:rPr>
          <w:rFonts w:hint="eastAsia"/>
        </w:rPr>
        <w:t>　　　　1.3.5 暖通空调工具箱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专业工具箱行业背景、发展历史、现状及趋势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专业工具箱行业目前现状分析</w:t>
      </w:r>
      <w:r>
        <w:rPr>
          <w:rFonts w:hint="eastAsia"/>
        </w:rPr>
        <w:br/>
      </w:r>
      <w:r>
        <w:rPr>
          <w:rFonts w:hint="eastAsia"/>
        </w:rPr>
        <w:t>　　　　1.4.2 专业工具箱发展趋势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全球专业工具箱总体规模分析</w:t>
      </w:r>
      <w:r>
        <w:rPr>
          <w:rFonts w:hint="eastAsia"/>
        </w:rPr>
        <w:br/>
      </w:r>
      <w:r>
        <w:rPr>
          <w:rFonts w:hint="eastAsia"/>
        </w:rPr>
        <w:t>　　2.1 全球专业工具箱供需现状及预测（2020-2031）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全球专业工具箱产能、产量、产能利用率及发展趋势（2020-2031）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全球专业工具箱产量、需求量及发展趋势（2020-2031）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全球主要地区专业工具箱产量及发展趋势（2020-2031）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全球主要地区专业工具箱产量（2020-2025）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全球主要地区专业工具箱产量（2026-2031）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全球主要地区专业工具箱产量市场份额（2020-2031）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中国专业工具箱供需现状及预测（2020-2031）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中国专业工具箱产能、产量、产能利用率及发展趋势（2020-2031）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中国专业工具箱产量、市场需求量及发展趋势（2020-2031）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全球专业工具箱销量及销售额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全球市场专业工具箱销售额（2020-2031）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全球市场专业工具箱销量（2020-2031）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全球市场专业工具箱价格趋势（2020-2031）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全球专业工具箱主要地区分析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全球主要地区专业工具箱市场规模分析：2020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全球主要地区专业工具箱销售收入及市场份额（2020-2025年）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全球主要地区专业工具箱销售收入预测（2026-2031年）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全球主要地区专业工具箱销量分析：2020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全球主要地区专业工具箱销量及市场份额（2020-2025年）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全球主要地区专业工具箱销量及市场份额预测（2026-2031）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北美市场专业工具箱销量、收入及增长率（2020-2031）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欧洲市场专业工具箱销量、收入及增长率（2020-2031）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中国市场专业工具箱销量、收入及增长率（2020-2031）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日本市场专业工具箱销量、收入及增长率（2020-2031）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东南亚市场专业工具箱销量、收入及增长率（2020-2031）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印度市场专业工具箱销量、收入及增长率（2020-2031）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全球市场主要厂商专业工具箱产能市场份额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全球市场主要厂商专业工具箱销量（2020-2025）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全球市场主要厂商专业工具箱销量（2020-2025）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全球市场主要厂商专业工具箱销售收入（2020-2025）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全球市场主要厂商专业工具箱销售价格（2020-2025）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2024年全球主要生产商专业工具箱收入排名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中国市场主要厂商专业工具箱销量（2020-2025）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中国市场主要厂商专业工具箱销量（2020-2025）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中国市场主要厂商专业工具箱销售收入（2020-2025）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2024年中国主要生产商专业工具箱收入排名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中国市场主要厂商专业工具箱销售价格（2020-2025）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全球主要厂商专业工具箱总部及产地分布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全球主要厂商成立时间及专业工具箱商业化日期</w:t>
      </w:r>
      <w:r>
        <w:rPr>
          <w:rFonts w:hint="eastAsia"/>
        </w:rPr>
        <w:br/>
      </w:r>
      <w:r>
        <w:rPr>
          <w:rFonts w:hint="eastAsia"/>
        </w:rPr>
        <w:t>　　4.6 全球主要厂商专业工具箱产品类型及应用</w:t>
      </w:r>
      <w:r>
        <w:rPr>
          <w:rFonts w:hint="eastAsia"/>
        </w:rPr>
        <w:br/>
      </w:r>
      <w:r>
        <w:rPr>
          <w:rFonts w:hint="eastAsia"/>
        </w:rPr>
        <w:t>　　4.7 专业工具箱行业集中度、竞争程度分析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专业工具箱行业集中度分析：2024年全球Top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全球专业工具箱第一梯队、第二梯队和第三梯队生产商（品牌）及市场份额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重点企业（1）基本信息、专业工具箱生产基地、销售区域、竞争对手及市场地位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专业工具箱产品规格、参数及市场应用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专业工具箱销量、收入、价格及毛利率（2020-2025）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重点企业（2）基本信息、专业工具箱生产基地、销售区域、竞争对手及市场地位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专业工具箱产品规格、参数及市场应用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专业工具箱销量、收入、价格及毛利率（2020-2025）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重点企业（3）基本信息、专业工具箱生产基地、销售区域、竞争对手及市场地位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专业工具箱产品规格、参数及市场应用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专业工具箱销量、收入、价格及毛利率（2020-2025）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重点企业（4）基本信息、专业工具箱生产基地、销售区域、竞争对手及市场地位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专业工具箱产品规格、参数及市场应用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专业工具箱销量、收入、价格及毛利率（2020-2025）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重点企业（5）基本信息、专业工具箱生产基地、销售区域、竞争对手及市场地位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专业工具箱产品规格、参数及市场应用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专业工具箱销量、收入、价格及毛利率（2020-2025）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重点企业（6）基本信息、专业工具箱生产基地、销售区域、竞争对手及市场地位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专业工具箱产品规格、参数及市场应用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专业工具箱销量、收入、价格及毛利率（2020-2025）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重点企业（7）基本信息、专业工具箱生产基地、销售区域、竞争对手及市场地位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专业工具箱产品规格、参数及市场应用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专业工具箱销量、收入、价格及毛利率（2020-2025）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重点企业（8）基本信息、专业工具箱生产基地、销售区域、竞争对手及市场地位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专业工具箱产品规格、参数及市场应用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专业工具箱销量、收入、价格及毛利率（2020-2025）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重点企业（9）基本信息、专业工具箱生产基地、销售区域、竞争对手及市场地位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专业工具箱产品规格、参数及市场应用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专业工具箱销量、收入、价格及毛利率（2020-2025）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重点企业（10）基本信息、专业工具箱生产基地、销售区域、竞争对手及市场地位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专业工具箱产品规格、参数及市场应用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专业工具箱销量、收入、价格及毛利率（2020-2025）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重点企业（11）基本信息、专业工具箱生产基地、销售区域、竞争对手及市场地位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专业工具箱产品规格、参数及市场应用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专业工具箱销量、收入、价格及毛利率（2020-2025）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重点企业（12）基本信息、专业工具箱生产基地、销售区域、竞争对手及市场地位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专业工具箱产品规格、参数及市场应用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专业工具箱销量、收入、价格及毛利率（2020-2025）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重点企业（13）基本信息、专业工具箱生产基地、销售区域、竞争对手及市场地位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专业工具箱产品规格、参数及市场应用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专业工具箱销量、收入、价格及毛利率（2020-2025）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重点企业（14）基本信息、专业工具箱生产基地、销售区域、竞争对手及市场地位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专业工具箱产品规格、参数及市场应用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专业工具箱销量、收入、价格及毛利率（2020-2025）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重点企业（15）基本信息、专业工具箱生产基地、销售区域、竞争对手及市场地位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专业工具箱产品规格、参数及市场应用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专业工具箱销量、收入、价格及毛利率（2020-2025）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不同产品类型专业工具箱分析</w:t>
      </w:r>
      <w:r>
        <w:rPr>
          <w:rFonts w:hint="eastAsia"/>
        </w:rPr>
        <w:br/>
      </w:r>
      <w:r>
        <w:rPr>
          <w:rFonts w:hint="eastAsia"/>
        </w:rPr>
        <w:t>　　6.1 全球不同产品类型专业工具箱销量（2020-2031）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全球不同产品类型专业工具箱销量及市场份额（2020-2025）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全球不同产品类型专业工具箱销量预测（2026-2031）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全球不同产品类型专业工具箱收入（2020-2031）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全球不同产品类型专业工具箱收入及市场份额（2020-2025）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全球不同产品类型专业工具箱收入预测（2026-2031）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全球不同产品类型专业工具箱价格走势（2020-2031）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不同应用专业工具箱分析</w:t>
      </w:r>
      <w:r>
        <w:rPr>
          <w:rFonts w:hint="eastAsia"/>
        </w:rPr>
        <w:br/>
      </w:r>
      <w:r>
        <w:rPr>
          <w:rFonts w:hint="eastAsia"/>
        </w:rPr>
        <w:t>　　7.1 全球不同应用专业工具箱销量（2020-2031）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全球不同应用专业工具箱销量及市场份额（2020-2025）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全球不同应用专业工具箱销量预测（2026-2031）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全球不同应用专业工具箱收入（2020-2031）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全球不同应用专业工具箱收入及市场份额（2020-2025）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全球不同应用专业工具箱收入预测（2026-2031）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全球不同应用专业工具箱价格走势（2020-2031）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专业工具箱产业链分析</w:t>
      </w:r>
      <w:r>
        <w:rPr>
          <w:rFonts w:hint="eastAsia"/>
        </w:rPr>
        <w:br/>
      </w:r>
      <w:r>
        <w:rPr>
          <w:rFonts w:hint="eastAsia"/>
        </w:rPr>
        <w:t>　　8.2 专业工具箱工艺制造技术分析</w:t>
      </w:r>
      <w:r>
        <w:rPr>
          <w:rFonts w:hint="eastAsia"/>
        </w:rPr>
        <w:br/>
      </w:r>
      <w:r>
        <w:rPr>
          <w:rFonts w:hint="eastAsia"/>
        </w:rPr>
        <w:t>　　8.3 专业工具箱产业上游供应分析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专业工具箱下游客户分析</w:t>
      </w:r>
      <w:r>
        <w:rPr>
          <w:rFonts w:hint="eastAsia"/>
        </w:rPr>
        <w:br/>
      </w:r>
      <w:r>
        <w:rPr>
          <w:rFonts w:hint="eastAsia"/>
        </w:rPr>
        <w:t>　　8.5 专业工具箱销售渠道分析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专业工具箱行业发展机遇及主要驱动因素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专业工具箱行业发展面临的风险</w:t>
      </w:r>
      <w:r>
        <w:rPr>
          <w:rFonts w:hint="eastAsia"/>
        </w:rPr>
        <w:br/>
      </w:r>
      <w:r>
        <w:rPr>
          <w:rFonts w:hint="eastAsia"/>
        </w:rPr>
        <w:t>　　9.3 专业工具箱行业政策分析</w:t>
      </w:r>
      <w:r>
        <w:rPr>
          <w:rFonts w:hint="eastAsia"/>
        </w:rPr>
        <w:br/>
      </w:r>
      <w:r>
        <w:rPr>
          <w:rFonts w:hint="eastAsia"/>
        </w:rPr>
        <w:t>　　9.4 专业工具箱中国企业SWOT分析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全球不同产品类型专业工具箱销售额增长（CAGR）趋势2020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专业工具箱行业目前发展现状</w:t>
      </w:r>
      <w:r>
        <w:rPr>
          <w:rFonts w:hint="eastAsia"/>
        </w:rPr>
        <w:br/>
      </w:r>
      <w:r>
        <w:rPr>
          <w:rFonts w:hint="eastAsia"/>
        </w:rPr>
        <w:t>　　表 4： 专业工具箱发展趋势</w:t>
      </w:r>
      <w:r>
        <w:rPr>
          <w:rFonts w:hint="eastAsia"/>
        </w:rPr>
        <w:br/>
      </w:r>
      <w:r>
        <w:rPr>
          <w:rFonts w:hint="eastAsia"/>
        </w:rPr>
        <w:t>　　表 5： 全球主要地区专业工具箱产量增速（CAGR）：（2020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全球主要地区专业工具箱产量（2020-2025）&amp;（千个）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全球主要地区专业工具箱产量（2026-2031）&amp;（千个）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全球主要地区专业工具箱产量市场份额（2020-2025）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全球主要地区专业工具箱产量（2026-2031）&amp;（千个）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全球主要地区专业工具箱销售收入增速：（2020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全球主要地区专业工具箱销售收入（2020-2025）&amp;（百万美元）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全球主要地区专业工具箱销售收入市场份额（2020-2025）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全球主要地区专业工具箱收入（2026-2031）&amp;（百万美元）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全球主要地区专业工具箱收入市场份额（2026-2031）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全球主要地区专业工具箱销量（千个）：2020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全球主要地区专业工具箱销量（2020-2025）&amp;（千个）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全球主要地区专业工具箱销量市场份额（2020-2025）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全球主要地区专业工具箱销量（2026-2031）&amp;（千个）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全球主要地区专业工具箱销量份额（2026-2031）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全球市场主要厂商专业工具箱产能（2024-2025）&amp;（千个）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全球市场主要厂商专业工具箱销量（2020-2025）&amp;（千个）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全球市场主要厂商专业工具箱销量市场份额（2020-2025）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全球市场主要厂商专业工具箱销售收入（2020-2025）&amp;（百万美元）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全球市场主要厂商专业工具箱销售收入市场份额（2020-2025）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全球市场主要厂商专业工具箱销售价格（2020-2025）&amp;（美元/个）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2024年全球主要生产商专业工具箱收入排名（百万美元）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中国市场主要厂商专业工具箱销量（2020-2025）&amp;（千个）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中国市场主要厂商专业工具箱销量市场份额（2020-2025）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中国市场主要厂商专业工具箱销售收入（2020-2025）&amp;（百万美元）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中国市场主要厂商专业工具箱销售收入市场份额（2020-2025）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2024年中国主要生产商专业工具箱收入排名（百万美元）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中国市场主要厂商专业工具箱销售价格（2020-2025）&amp;（美元/个）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全球主要厂商专业工具箱总部及产地分布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全球主要厂商成立时间及专业工具箱商业化日期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全球主要厂商专业工具箱产品类型及应用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2024年全球专业工具箱主要厂商市场地位（第一梯队、第二梯队和第三梯队）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全球专业工具箱市场投资、并购等现状分析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专业工具箱生产基地、销售区域、竞争对手及市场地位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专业工具箱产品规格、参数及市场应用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专业工具箱销量（千个）、收入（百万美元）、价格（美元/个）及毛利率（2020-2025）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专业工具箱生产基地、销售区域、竞争对手及市场地位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专业工具箱产品规格、参数及市场应用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专业工具箱销量（千个）、收入（百万美元）、价格（美元/个）及毛利率（2020-2025）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专业工具箱生产基地、销售区域、竞争对手及市场地位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专业工具箱产品规格、参数及市场应用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专业工具箱销量（千个）、收入（百万美元）、价格（美元/个）及毛利率（2020-2025）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专业工具箱生产基地、销售区域、竞争对手及市场地位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专业工具箱产品规格、参数及市场应用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专业工具箱销量（千个）、收入（百万美元）、价格（美元/个）及毛利率（2020-2025）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专业工具箱生产基地、销售区域、竞争对手及市场地位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专业工具箱产品规格、参数及市场应用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专业工具箱销量（千个）、收入（百万美元）、价格（美元/个）及毛利率（2020-2025）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专业工具箱生产基地、销售区域、竞争对手及市场地位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专业工具箱产品规格、参数及市场应用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专业工具箱销量（千个）、收入（百万美元）、价格（美元/个）及毛利率（2020-2025）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专业工具箱生产基地、销售区域、竞争对手及市场地位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专业工具箱产品规格、参数及市场应用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专业工具箱销量（千个）、收入（百万美元）、价格（美元/个）及毛利率（2020-2025）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专业工具箱生产基地、销售区域、竞争对手及市场地位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专业工具箱产品规格、参数及市场应用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专业工具箱销量（千个）、收入（百万美元）、价格（美元/个）及毛利率（2020-2025）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专业工具箱生产基地、销售区域、竞争对手及市场地位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专业工具箱产品规格、参数及市场应用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专业工具箱销量（千个）、收入（百万美元）、价格（美元/个）及毛利率（2020-2025）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专业工具箱生产基地、销售区域、竞争对手及市场地位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专业工具箱产品规格、参数及市场应用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专业工具箱销量（千个）、收入（百万美元）、价格（美元/个）及毛利率（2020-2025）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专业工具箱生产基地、销售区域、竞争对手及市场地位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专业工具箱产品规格、参数及市场应用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专业工具箱销量（千个）、收入（百万美元）、价格（美元/个）及毛利率（2020-2025）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专业工具箱生产基地、销售区域、竞争对手及市场地位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专业工具箱产品规格、参数及市场应用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专业工具箱销量（千个）、收入（百万美元）、价格（美元/个）及毛利率（2020-2025）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专业工具箱生产基地、销售区域、竞争对手及市场地位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专业工具箱产品规格、参数及市场应用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专业工具箱销量（千个）、收入（百万美元）、价格（美元/个）及毛利率（2020-2025）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专业工具箱生产基地、销售区域、竞争对手及市场地位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专业工具箱产品规格、参数及市场应用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专业工具箱销量（千个）、收入（百万美元）、价格（美元/个）及毛利率（2020-2025）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专业工具箱生产基地、销售区域、竞争对手及市场地位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专业工具箱产品规格、参数及市场应用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专业工具箱销量（千个）、收入（百万美元）、价格（美元/个）及毛利率（2020-2025）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全球不同产品类型专业工具箱销量（2020-2025年）&amp;（千个）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全球不同产品类型专业工具箱销量市场份额（2020-2025）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全球不同产品类型专业工具箱销量预测（2026-2031）&amp;（千个）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全球市场不同产品类型专业工具箱销量市场份额预测（2026-2031）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全球不同产品类型专业工具箱收入（2020-2025年）&amp;（百万美元）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全球不同产品类型专业工具箱收入市场份额（2020-2025）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全球不同产品类型专业工具箱收入预测（2026-2031）&amp;（百万美元）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全球不同产品类型专业工具箱收入市场份额预测（2026-2031）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全球不同应用专业工具箱销量（2020-2025年）&amp;（千个）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122： 全球不同应用专业工具箱销量市场份额（2020-2025）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全球不同应用专业工具箱销量预测（2026-2031）&amp;（千个）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全球市场不同应用专业工具箱销量市场份额预测（2026-2031）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全球不同应用专业工具箱收入（2020-2025年）&amp;（百万美元）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全球不同应用专业工具箱收入市场份额（2020-2025）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全球不同应用专业工具箱收入预测（2026-2031）&amp;（百万美元）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全球不同应用专业工具箱收入市场份额预测（2026-2031）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专业工具箱上游原料供应商及联系方式列表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专业工具箱典型客户列表</w:t>
      </w:r>
      <w:r>
        <w:rPr>
          <w:rFonts w:hint="eastAsia"/>
        </w:rPr>
        <w:br/>
      </w:r>
      <w:r>
        <w:rPr>
          <w:rFonts w:hint="eastAsia"/>
        </w:rPr>
        <w:t>　　表 131： 专业工具箱主要销售模式及销售渠道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专业工具箱行业发展机遇及主要驱动因素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专业工具箱行业发展面临的风险</w:t>
      </w:r>
      <w:r>
        <w:rPr>
          <w:rFonts w:hint="eastAsia"/>
        </w:rPr>
        <w:br/>
      </w:r>
      <w:r>
        <w:rPr>
          <w:rFonts w:hint="eastAsia"/>
        </w:rPr>
        <w:t>　　表 134： 专业工具箱行业政策分析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专业工具箱产品图片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全球不同产品类型专业工具箱销售额2020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全球不同产品类型专业工具箱市场份额2024 &amp; 2031</w:t>
      </w:r>
      <w:r>
        <w:rPr>
          <w:rFonts w:hint="eastAsia"/>
        </w:rPr>
        <w:br/>
      </w:r>
      <w:r>
        <w:rPr>
          <w:rFonts w:hint="eastAsia"/>
        </w:rPr>
        <w:t>　　图 4： 硬壳箱产品图片</w:t>
      </w:r>
      <w:r>
        <w:rPr>
          <w:rFonts w:hint="eastAsia"/>
        </w:rPr>
        <w:br/>
      </w:r>
      <w:r>
        <w:rPr>
          <w:rFonts w:hint="eastAsia"/>
        </w:rPr>
        <w:t>　　图 5： 软边箱产品图片</w:t>
      </w:r>
      <w:r>
        <w:rPr>
          <w:rFonts w:hint="eastAsia"/>
        </w:rPr>
        <w:br/>
      </w:r>
      <w:r>
        <w:rPr>
          <w:rFonts w:hint="eastAsia"/>
        </w:rPr>
        <w:t>　　图 6： 滚动箱产品图片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全球不同应用专业工具箱市场份额2024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汽车工具箱</w:t>
      </w:r>
      <w:r>
        <w:rPr>
          <w:rFonts w:hint="eastAsia"/>
        </w:rPr>
        <w:br/>
      </w:r>
      <w:r>
        <w:rPr>
          <w:rFonts w:hint="eastAsia"/>
        </w:rPr>
        <w:t>　　图 11： 电工工具箱</w:t>
      </w:r>
      <w:r>
        <w:rPr>
          <w:rFonts w:hint="eastAsia"/>
        </w:rPr>
        <w:br/>
      </w:r>
      <w:r>
        <w:rPr>
          <w:rFonts w:hint="eastAsia"/>
        </w:rPr>
        <w:t>　　图 12： 水暖工具箱</w:t>
      </w:r>
      <w:r>
        <w:rPr>
          <w:rFonts w:hint="eastAsia"/>
        </w:rPr>
        <w:br/>
      </w:r>
      <w:r>
        <w:rPr>
          <w:rFonts w:hint="eastAsia"/>
        </w:rPr>
        <w:t>　　图 13： 暖通空调工具箱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全球专业工具箱产能、产量、产能利用率及发展趋势（2020-2031）&amp;（千个）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全球专业工具箱产量、需求量及发展趋势（2020-2031）&amp;（千个）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全球主要地区专业工具箱产量（2020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全球主要地区专业工具箱产量市场份额（2020-2031）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中国专业工具箱产能、产量、产能利用率及发展趋势（2020-2031）&amp;（千个）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中国专业工具箱产量、市场需求量及发展趋势（2020-2031）&amp;（千个）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全球专业工具箱市场销售额及增长率：（2020-2031）&amp;（百万美元）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全球市场专业工具箱市场规模：2020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全球市场专业工具箱销量及增长率（2020-2031）&amp;（千个）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全球市场专业工具箱价格趋势（2020-2031）&amp;（美元/个）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25： 全球主要地区专业工具箱销售收入（2020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全球主要地区专业工具箱销售收入市场份额（2020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北美市场专业工具箱销量及增长率（2020-2031）&amp;（千个）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北美市场专业工具箱收入及增长率（2020-2031）&amp;（百万美元）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欧洲市场专业工具箱销量及增长率（2020-2031）&amp;（千个）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欧洲市场专业工具箱收入及增长率（2020-2031）&amp;（百万美元）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中国市场专业工具箱销量及增长率（2020-2031）&amp;（千个）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中国市场专业工具箱收入及增长率（2020-2031）&amp;（百万美元）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日本市场专业工具箱销量及增长率（2020-2031）&amp;（千个）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日本市场专业工具箱收入及增长率（2020-2031）&amp;（百万美元）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东南亚市场专业工具箱销量及增长率（2020-2031）&amp;（千个）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东南亚市场专业工具箱收入及增长率（2020-2031）&amp;（百万美元）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印度市场专业工具箱销量及增长率（2020-2031）&amp;（千个）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印度市场专业工具箱收入及增长率（2020-2031）&amp;（百万美元）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2024年全球市场主要厂商专业工具箱销量市场份额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2024年全球市场主要厂商专业工具箱收入市场份额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2024年中国市场主要厂商专业工具箱销量市场份额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2024年中国市场主要厂商专业工具箱收入市场份额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2024年全球前五大生产商专业工具箱市场份额</w:t>
      </w:r>
      <w:r>
        <w:rPr>
          <w:rFonts w:hint="eastAsia"/>
        </w:rPr>
        <w:br/>
      </w:r>
      <w:r>
        <w:rPr>
          <w:rFonts w:hint="eastAsia"/>
        </w:rPr>
        <w:t>　　图 44： 2024年全球专业工具箱第一梯队、第二梯队和第三梯队厂商及市场份额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全球不同产品类型专业工具箱价格走势（2020-2031）&amp;（美元/个）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全球不同应用专业工具箱价格走势（2020-2031）&amp;（美元/个）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47： 专业工具箱产业链</w:t>
      </w:r>
      <w:r>
        <w:rPr>
          <w:rFonts w:hint="eastAsia"/>
        </w:rPr>
        <w:br/>
      </w:r>
      <w:r>
        <w:rPr>
          <w:rFonts w:hint="eastAsia"/>
        </w:rPr>
        <w:t>　　图 48： 专业工具箱中国企业SWOT分析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78343b82b4983" w:history="1">
        <w:r>
          <w:rPr>
            <w:rStyle w:val="Hyperlink"/>
          </w:rPr>
          <w:t>2025-2031年全球与中国专业工具箱行业发展现状分析及前景趋势预测报告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78343b82b4983" w:history="1">
        <w:r>
          <w:rPr>
            <w:rStyle w:val="Hyperlink"/>
          </w:rPr>
          <w:t>https://www.20087.com/7/06/ZhuanYeGongJuXiangDeXianZhuangYuQianJing.html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e2938cac84131" w:history="1">
      <w:r>
        <w:rPr>
          <w:rStyle w:val="Hyperlink"/>
        </w:rPr>
        <w:t>2025-2031年全球与中国专业工具箱行业发展现状分析及前景趋势预测报告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ZhuanYeGongJuXiangDeXianZhuangYuQianJing.html" TargetMode="External" Id="R54878343b82b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ZhuanYeGongJuXiangDeXianZhuangYuQianJing.html" TargetMode="External" Id="R925e2938cac8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2025-02-25T08:36:04Z</dcterms:created>
  <dcterms:modified xsi:type="dcterms:W3CDTF">2025-02-25T09:36:04Z</dcterms:modified>
  <dc:subject>2025-2031年全球与中国专业工具箱行业发展现状分析及前景趋势预测报告</dc:subject>
  <dc:title>2025-2031年全球与中国专业工具箱行业发展现状分析及前景趋势预测报告</dc:title>
  <cp:keywords>2025-2031年全球与中国专业工具箱行业发展现状分析及前景趋势预测报告</cp:keywords>
  <dc:description>2025-2031年全球与中国专业工具箱行业发展现状分析及前景趋势预测报告</dc:description>
</cp:coreProperties>
</file>