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610d6832b4cc7" w:history="1">
              <w:r>
                <w:rPr>
                  <w:rStyle w:val="Hyperlink"/>
                </w:rPr>
                <w:t>2025-2031年中国切菜板行业研究与市场前景分析报告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610d6832b4cc7" w:history="1">
              <w:r>
                <w:rPr>
                  <w:rStyle w:val="Hyperlink"/>
                </w:rPr>
                <w:t>2025-2031年中国切菜板行业研究与市场前景分析报告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610d6832b4cc7" w:history="1">
                <w:r>
                  <w:rPr>
                    <w:rStyle w:val="Hyperlink"/>
                  </w:rPr>
                  <w:t>https://www.20087.com/7/26/QieCaiBanDeFaZhanQianJing.html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菜板是厨房必备用品，材质从传统的木质、竹制到现代的塑料、玻璃、石材等多样化发展。随着消费者对食品安全和健康生活的重视，抗菌、易清洗、耐用的切菜板更受欢迎。设计上，多功能、可折叠、带刻度等创新设计，提升了用户体验。</w:t>
      </w:r>
      <w:r>
        <w:rPr>
          <w:rFonts w:hint="eastAsia"/>
        </w:rPr>
        <w:br/>
      </w:r>
      <w:r>
        <w:rPr>
          <w:rFonts w:hint="eastAsia"/>
        </w:rPr>
        <w:t>　　切菜板行业将向更加智能化和健康环保方向发展。智能化切菜板可能集成食物安全监测、营养计算等功能。环保材料的使用，如可降解塑料、竹纤维复合材料，将减少对环境的影响。同时，针对不同食材定制的专业切菜板，以及结合厨房整体设计的定制化服务，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610d6832b4cc7" w:history="1">
        <w:r>
          <w:rPr>
            <w:rStyle w:val="Hyperlink"/>
          </w:rPr>
          <w:t>2025-2031年中国切菜板行业研究与市场前景分析报告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切菜板行业的市场规模、竞争格局及技术发展现状。报告详细梳理了切菜板产业链结构、区域分布特征及切菜板市场需求变化，重点评估了切菜板重点企业的市场表现与战略布局。通过对政策环境、技术创新方向及消费趋势的分析，科学预测了切菜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切菜板行业概述</w:t>
      </w:r>
      <w:r>
        <w:rPr>
          <w:rFonts w:hint="eastAsia"/>
        </w:rPr>
        <w:br/>
      </w:r>
      <w:r>
        <w:rPr>
          <w:rFonts w:hint="eastAsia"/>
        </w:rPr>
        <w:t>　　第一节 切菜板定义与分类</w:t>
      </w:r>
      <w:r>
        <w:rPr>
          <w:rFonts w:hint="eastAsia"/>
        </w:rPr>
        <w:br/>
      </w:r>
      <w:r>
        <w:rPr>
          <w:rFonts w:hint="eastAsia"/>
        </w:rPr>
        <w:t>　　第二节 切菜板应用领域</w:t>
      </w:r>
      <w:r>
        <w:rPr>
          <w:rFonts w:hint="eastAsia"/>
        </w:rPr>
        <w:br/>
      </w:r>
      <w:r>
        <w:rPr>
          <w:rFonts w:hint="eastAsia"/>
        </w:rPr>
        <w:t>　　第三节 切菜板行业经济指标分析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切菜板产业链及经营模式分析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三、切菜板销售模式及销售渠道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全球切菜板市场发展综述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2020-2024年全球切菜板市场规模与趋势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主要国家与地区切菜板市场分析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2025-2031年全球切菜板行业发展趋势与前景预测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中国切菜板行业市场分析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2023-2024年切菜板产能与投资动态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一、国内切菜板产能及利用情况</w:t>
      </w:r>
      <w:r>
        <w:rPr>
          <w:rFonts w:hint="eastAsia"/>
        </w:rPr>
        <w:br/>
      </w:r>
      <w:r>
        <w:rPr>
          <w:rFonts w:hint="eastAsia"/>
        </w:rPr>
        <w:t>　　　　二、切菜板产能扩张与投资动态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2025-2031年切菜板行业产量统计与趋势预测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一、2020-2024年切菜板行业产量数据统计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1、2020-2024年切菜板产量及增长趋势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2、2020-2024年切菜板细分产品产量及份额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二、影响切菜板产量的关键因素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三、2025-2031年切菜板产量预测</w:t>
      </w:r>
      <w:r>
        <w:rPr>
          <w:rFonts w:hint="eastAsia"/>
        </w:rPr>
        <w:br/>
      </w:r>
      <w:r>
        <w:rPr>
          <w:rFonts w:hint="eastAsia"/>
        </w:rPr>
        <w:t>　　第三节 2025-2031年切菜板市场需求与销售分析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一、2023-2024年切菜板行业需求现状</w:t>
      </w:r>
      <w:r>
        <w:rPr>
          <w:rFonts w:hint="eastAsia"/>
        </w:rPr>
        <w:br/>
      </w:r>
      <w:r>
        <w:rPr>
          <w:rFonts w:hint="eastAsia"/>
        </w:rPr>
        <w:t>　　　　二、切菜板客户群体与需求特点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三、2020-2024年切菜板行业销售规模分析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四、2025-2031年切菜板市场增长潜力与规模预测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中国切菜板细分市场与下游应用领域分析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切菜板细分市场分析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一、2023-2024年切菜板主要细分产品市场现状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切菜板下游应用与客户群体分析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一、2023-2024年切菜板各应用领域市场现状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2023-2024年中国切菜板技术发展研究</w:t>
      </w:r>
      <w:r>
        <w:rPr>
          <w:rFonts w:hint="eastAsia"/>
        </w:rPr>
        <w:br/>
      </w:r>
      <w:r>
        <w:rPr>
          <w:rFonts w:hint="eastAsia"/>
        </w:rPr>
        <w:t>　　第一节 当前切菜板技术发展现状</w:t>
      </w:r>
      <w:r>
        <w:rPr>
          <w:rFonts w:hint="eastAsia"/>
        </w:rPr>
        <w:br/>
      </w:r>
      <w:r>
        <w:rPr>
          <w:rFonts w:hint="eastAsia"/>
        </w:rPr>
        <w:t>　　第二节 国内外切菜板技术差异与原因</w:t>
      </w:r>
      <w:r>
        <w:rPr>
          <w:rFonts w:hint="eastAsia"/>
        </w:rPr>
        <w:br/>
      </w:r>
      <w:r>
        <w:rPr>
          <w:rFonts w:hint="eastAsia"/>
        </w:rPr>
        <w:t>　　第三节 切菜板技术创新与发展趋势预测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技术进步对切菜板行业的影响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切菜板价格机制与竞争策略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一、2020-2024年切菜板市场价格走势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切菜板定价策略与方法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2025-2031年切菜板价格竞争态势与趋势预测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中国切菜板行业重点区域市场研究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2023-2024年重点区域切菜板市场发展概况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二、2020-2024年切菜板市场需求规模情况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三、2025-2031年切菜板行业发展潜力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2020-2024年中国切菜板行业进出口情况分析</w:t>
      </w:r>
      <w:r>
        <w:rPr>
          <w:rFonts w:hint="eastAsia"/>
        </w:rPr>
        <w:br/>
      </w:r>
      <w:r>
        <w:rPr>
          <w:rFonts w:hint="eastAsia"/>
        </w:rPr>
        <w:t>　　第一节 切菜板行业进口情况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一、2020-2024年切菜板进口规模及增长情况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二、切菜板主要进口来源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切菜板行业出口情况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一、2020-2024年切菜板出口规模及增长情况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二、切菜板主要出口目的地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2020-2024年中国切菜板行业总体发展与财务状况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2020-2024年中国切菜板行业规模情况</w:t>
      </w:r>
      <w:r>
        <w:rPr>
          <w:rFonts w:hint="eastAsia"/>
        </w:rPr>
        <w:br/>
      </w:r>
      <w:r>
        <w:rPr>
          <w:rFonts w:hint="eastAsia"/>
        </w:rPr>
        <w:t>　　　　一、切菜板行业企业数量规模</w:t>
      </w:r>
      <w:r>
        <w:rPr>
          <w:rFonts w:hint="eastAsia"/>
        </w:rPr>
        <w:br/>
      </w:r>
      <w:r>
        <w:rPr>
          <w:rFonts w:hint="eastAsia"/>
        </w:rPr>
        <w:t>　　　　二、切菜板行业从业人员规模</w:t>
      </w:r>
      <w:r>
        <w:rPr>
          <w:rFonts w:hint="eastAsia"/>
        </w:rPr>
        <w:br/>
      </w:r>
      <w:r>
        <w:rPr>
          <w:rFonts w:hint="eastAsia"/>
        </w:rPr>
        <w:t>　　　　三、切菜板行业市场敏感性分析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2020-2024年中国切菜板行业财务能力分析</w:t>
      </w:r>
      <w:r>
        <w:rPr>
          <w:rFonts w:hint="eastAsia"/>
        </w:rPr>
        <w:br/>
      </w:r>
      <w:r>
        <w:rPr>
          <w:rFonts w:hint="eastAsia"/>
        </w:rPr>
        <w:t>　　　　一、切菜板行业盈利能力</w:t>
      </w:r>
      <w:r>
        <w:rPr>
          <w:rFonts w:hint="eastAsia"/>
        </w:rPr>
        <w:br/>
      </w:r>
      <w:r>
        <w:rPr>
          <w:rFonts w:hint="eastAsia"/>
        </w:rPr>
        <w:t>　　　　二、切菜板行业偿债能力</w:t>
      </w:r>
      <w:r>
        <w:rPr>
          <w:rFonts w:hint="eastAsia"/>
        </w:rPr>
        <w:br/>
      </w:r>
      <w:r>
        <w:rPr>
          <w:rFonts w:hint="eastAsia"/>
        </w:rPr>
        <w:t>　　　　三、切菜板行业营运能力</w:t>
      </w:r>
      <w:r>
        <w:rPr>
          <w:rFonts w:hint="eastAsia"/>
        </w:rPr>
        <w:br/>
      </w:r>
      <w:r>
        <w:rPr>
          <w:rFonts w:hint="eastAsia"/>
        </w:rPr>
        <w:t>　　　　四、切菜板行业发展能力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切菜板行业重点企业调研分析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二、企业切菜板业务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中国切菜板行业竞争格局分析</w:t>
      </w:r>
      <w:r>
        <w:rPr>
          <w:rFonts w:hint="eastAsia"/>
        </w:rPr>
        <w:br/>
      </w:r>
      <w:r>
        <w:rPr>
          <w:rFonts w:hint="eastAsia"/>
        </w:rPr>
        <w:t>　　第一节 切菜板行业竞争格局总览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2023-2024年切菜板行业竞争力分析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2020-2024年切菜板行业企业并购活动分析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2023-2024年切菜板行业会展与招投标活动分析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一、切菜板行业会展活动及其市场影响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2024年中国切菜板企业发展企业发展策略与建议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切菜板销售模式与渠道策略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切菜板品牌与市场推广策略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切菜板研发投入与技术创新能力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切菜板合作联盟与资源整合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中国切菜板行业风险与对策</w:t>
      </w:r>
      <w:r>
        <w:rPr>
          <w:rFonts w:hint="eastAsia"/>
        </w:rPr>
        <w:br/>
      </w:r>
      <w:r>
        <w:rPr>
          <w:rFonts w:hint="eastAsia"/>
        </w:rPr>
        <w:t>　　第一节 切菜板行业SWOT分析</w:t>
      </w:r>
      <w:r>
        <w:rPr>
          <w:rFonts w:hint="eastAsia"/>
        </w:rPr>
        <w:br/>
      </w:r>
      <w:r>
        <w:rPr>
          <w:rFonts w:hint="eastAsia"/>
        </w:rPr>
        <w:t>　　　　一、切菜板行业优势</w:t>
      </w:r>
      <w:r>
        <w:rPr>
          <w:rFonts w:hint="eastAsia"/>
        </w:rPr>
        <w:br/>
      </w:r>
      <w:r>
        <w:rPr>
          <w:rFonts w:hint="eastAsia"/>
        </w:rPr>
        <w:t>　　　　二、切菜板行业劣势</w:t>
      </w:r>
      <w:r>
        <w:rPr>
          <w:rFonts w:hint="eastAsia"/>
        </w:rPr>
        <w:br/>
      </w:r>
      <w:r>
        <w:rPr>
          <w:rFonts w:hint="eastAsia"/>
        </w:rPr>
        <w:t>　　　　三、切菜板市场机会</w:t>
      </w:r>
      <w:r>
        <w:rPr>
          <w:rFonts w:hint="eastAsia"/>
        </w:rPr>
        <w:br/>
      </w:r>
      <w:r>
        <w:rPr>
          <w:rFonts w:hint="eastAsia"/>
        </w:rPr>
        <w:t>　　　　四、切菜板市场威胁</w:t>
      </w:r>
      <w:r>
        <w:rPr>
          <w:rFonts w:hint="eastAsia"/>
        </w:rPr>
        <w:br/>
      </w:r>
      <w:r>
        <w:rPr>
          <w:rFonts w:hint="eastAsia"/>
        </w:rPr>
        <w:t>　　第二节 切菜板行业风险及对策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2025-2031年中国切菜板行业前景与发展趋势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2023-2024年切菜板行业发展环境分析</w:t>
      </w:r>
      <w:r>
        <w:rPr>
          <w:rFonts w:hint="eastAsia"/>
        </w:rPr>
        <w:br/>
      </w:r>
      <w:r>
        <w:rPr>
          <w:rFonts w:hint="eastAsia"/>
        </w:rPr>
        <w:t>　　　　一、切菜板行业主管部门与监管体制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二、切菜板行业主要法律法规及政策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三、切菜板行业标准与质量监管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2025-2031年切菜板行业发展趋势与方向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2025-2031年切菜板行业发展潜力与机遇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切菜板行业研究结论与建议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[中:智:林]切菜板行业发展建议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2020-2024年中国切菜板行业产能及增长趋势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2025-2031年中国切菜板行业产能预测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2020-2024年中国切菜板行业产量及增长趋势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2025-2031年中国切菜板行业产量预测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2020-2024年中国切菜板行业市场需求及增长情况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2025-2031年中国切菜板行业市场需求预测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2020-2024年中国切菜板行业利润及增长情况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**地区切菜板行业市场需求情况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2020-2024年中国切菜板行业进口量及增速统计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2020-2024年中国切菜板行业出口量及增速统计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切菜板重点企业经营情况分析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2025年切菜板行业壁垒</w:t>
      </w:r>
      <w:r>
        <w:rPr>
          <w:rFonts w:hint="eastAsia"/>
        </w:rPr>
        <w:br/>
      </w:r>
      <w:r>
        <w:rPr>
          <w:rFonts w:hint="eastAsia"/>
        </w:rPr>
        <w:t>　　图表 2025年切菜板市场前景分析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2025-2031年中国切菜板市场需求预测</w:t>
      </w:r>
      <w:r>
        <w:rPr>
          <w:rFonts w:hint="eastAsia"/>
        </w:rPr>
        <w:br/>
      </w:r>
      <w:r>
        <w:rPr>
          <w:rFonts w:hint="eastAsia"/>
        </w:rPr>
        <w:t>　　图表 2025年切菜板发展趋势预测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610d6832b4cc7" w:history="1">
        <w:r>
          <w:rPr>
            <w:rStyle w:val="Hyperlink"/>
          </w:rPr>
          <w:t>2025-2031年中国切菜板行业研究与市场前景分析报告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610d6832b4cc7" w:history="1">
        <w:r>
          <w:rPr>
            <w:rStyle w:val="Hyperlink"/>
          </w:rPr>
          <w:t>https://www.20087.com/7/26/QieCaiBanDeFaZhanQianJing.html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热点：切菜板怎么处理、切菜板也叫什么板、砧板/菜板、切菜板叫什么、家用切菜板、切菜板用什么材质的好、切菜板叫什么名字、切菜板哪种最好用最卫生?、切菜板价格及图片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aa47cd87e4d4b" w:history="1">
      <w:r>
        <w:rPr>
          <w:rStyle w:val="Hyperlink"/>
        </w:rPr>
        <w:t>2025-2031年中国切菜板行业研究与市场前景分析报告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eCaiBanDeFaZhanQianJing.html" TargetMode="External" Id="R1a6610d6832b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eCaiBanDeFaZhanQianJing.html" TargetMode="External" Id="R7d8aa47cd87e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2024-12-18T03:24:28Z</dcterms:created>
  <dcterms:modified xsi:type="dcterms:W3CDTF">2024-12-18T04:24:28Z</dcterms:modified>
  <dc:subject>2025-2031年中国切菜板行业研究与市场前景分析报告</dc:subject>
  <dc:title>2025-2031年中国切菜板行业研究与市场前景分析报告</dc:title>
  <cp:keywords>2025-2031年中国切菜板行业研究与市场前景分析报告</cp:keywords>
  <dc:description>2025-2031年中国切菜板行业研究与市场前景分析报告</dc:description>
</cp:coreProperties>
</file>