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75d2bcbd4f76" w:history="1">
              <w:r>
                <w:rPr>
                  <w:rStyle w:val="Hyperlink"/>
                </w:rPr>
                <w:t>中国发钗市场研究与趋势分析报告（2023-2029年）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75d2bcbd4f76" w:history="1">
              <w:r>
                <w:rPr>
                  <w:rStyle w:val="Hyperlink"/>
                </w:rPr>
                <w:t>中国发钗市场研究与趋势分析报告（2023-2029年）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a75d2bcbd4f76" w:history="1">
                <w:r>
                  <w:rPr>
                    <w:rStyle w:val="Hyperlink"/>
                  </w:rPr>
                  <w:t>https://www.20087.com/7/86/FaChaiHangYeFaZhanQuShi.html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钗作为传统饰品，近年来在时尚界重新获得关注，设计上融合了古典与现代元素。材质上，既有传统的金银、玉石、珍珠，也有现代的合金、水晶等，满足不同消费层次。个性化定制和手工定制服务，强调独特性和文化寓意，成为市场亮点。电子商务的普及，也使得发钗等小众饰品更易触及消费者。</w:t>
      </w:r>
      <w:r>
        <w:rPr>
          <w:rFonts w:hint="eastAsia"/>
        </w:rPr>
        <w:br/>
      </w:r>
      <w:r>
        <w:rPr>
          <w:rFonts w:hint="eastAsia"/>
        </w:rPr>
        <w:t>　　发钗的发展趋势将注重文化创新与可持续性。结合传统文化符号与现代审美，如国潮风，打造具有文化故事的产品，吸引年轻消费者。环保材料的应用，如回收金属、生物塑料，以及可持续生产流程，将响应环保趋势。数字化设计与3D打印技术，可实现更复杂精美的设计和个性化定制。同时，利用AR试戴技术，提升线上购物体验，减少退货率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75d2bcbd4f76" w:history="1">
        <w:r>
          <w:rPr>
            <w:rStyle w:val="Hyperlink"/>
          </w:rPr>
          <w:t>中国发钗市场研究与趋势分析报告（2023-2029年）</w:t>
        </w:r>
      </w:hyperlink>
      <w:r>
        <w:rPr>
          <w:rFonts w:hint="eastAsia"/>
        </w:rPr>
        <w:t>》深入剖析了当前发钗行业的现状与市场需求，详细探讨了发钗市场规模及其价格动态。发钗报告从产业链角度出发，分析了上下游的影响因素，并进一步细分市场，对发钗各细分领域的具体情况进行探讨。发钗报告还根据现有数据，对发钗市场前景及发展趋势进行了科学预测，揭示了行业内重点企业的竞争格局，评估了品牌影响力和市场集中度，同时指出了发钗行业面临的风险与机遇。发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发钗市场概述</w:t>
      </w:r>
      <w:r>
        <w:rPr>
          <w:rFonts w:hint="eastAsia"/>
        </w:rPr>
        <w:br/>
      </w:r>
      <w:r>
        <w:rPr>
          <w:rFonts w:hint="eastAsia"/>
        </w:rPr>
        <w:t>　　第一节 发钗产品定义及统计范围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一、2017-2029年全球发钗发展现状及未来趋势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二、2017-2029年中国发钗生产发展现状及未来趋势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2017-2029年全球发钗供需现状及预测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二、2017-2029年全球发钗产量、表观消费量及发展趋势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2017-2029年中国发钗供需现状及预测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二、2017-2029年中国发钗产量、表观消费量及发展趋势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三、2017-2029年中国发钗产量、市场需求量及发展趋势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新冠肺炎（COVID-19）对发钗行业影响分析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一、COVID-19对发钗行业主要的影响分析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二、COVID-19对发钗行业2023年增长评估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五、COVID-19疫情下，发钗潜在市场机会、挑战及风险分析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2017-2022年全球发钗主要厂商列表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一、2017-2022年全球发钗主要厂商产量列表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二、2017-2022年全球发钗主要厂商产值列表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三、2022年全球主要生产商发钗收入排名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四、2017-2022年全球发钗主要厂商产品价格列表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Covid-19影响：中国市场发钗主要厂商分析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一、2017-2022年中国发钗主要厂商产量列表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二、2017-2022年中国发钗主要厂商产值列表</w:t>
      </w:r>
      <w:r>
        <w:rPr>
          <w:rFonts w:hint="eastAsia"/>
        </w:rPr>
        <w:br/>
      </w:r>
      <w:r>
        <w:rPr>
          <w:rFonts w:hint="eastAsia"/>
        </w:rPr>
        <w:t>　　第三节 发钗厂商产地分布及商业化日期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发钗全球领先企业SWOT分析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Covid-19对全球发钗主要生产地区影响分析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全球主要地区发钗市场规模分析：2017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一、2017-2029年全球主要地区发钗产量及市场份额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二、2017-2029年全球主要地区发钗产量及市场份额预测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三、2017-2029年全球主要地区发钗产值及市场份额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四、2017-2029年全球主要地区发钗产值及市场份额预测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2017-2029年印度市场发钗产量、产值及增长率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Covid-19对全球发钗消费主要地区影响分析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全球主要地区发钗消费展望2017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2017-2022年全球主要地区发钗消费量及增长率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2023-2029年全球主要地区发钗消费量预测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2017-2029年印度市场发钗消费量、增长率及发展预测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Covid-19对不同类型发钗产品的影响分析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2017-2029年全球不同类型发钗产量</w:t>
      </w:r>
      <w:r>
        <w:rPr>
          <w:rFonts w:hint="eastAsia"/>
        </w:rPr>
        <w:br/>
      </w:r>
      <w:r>
        <w:rPr>
          <w:rFonts w:hint="eastAsia"/>
        </w:rPr>
        <w:t>　　　　一、2017-2022年全球发钗不同类型发钗产量及市场份额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二、2023-2029年全球不同类型发钗产量预测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2017-2029年全球不同类型发钗产值</w:t>
      </w:r>
      <w:r>
        <w:rPr>
          <w:rFonts w:hint="eastAsia"/>
        </w:rPr>
        <w:br/>
      </w:r>
      <w:r>
        <w:rPr>
          <w:rFonts w:hint="eastAsia"/>
        </w:rPr>
        <w:t>　　　　一、2017-2022年全球发钗不同类型发钗产值及市场份额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二、2023-2029年全球不同类型发钗产值预测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2017-2029年全球不同类型发钗价格走势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2017-2022年不同价格区间发钗市场份额对比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2017-2029年中国不同类型发钗产量</w:t>
      </w:r>
      <w:r>
        <w:rPr>
          <w:rFonts w:hint="eastAsia"/>
        </w:rPr>
        <w:br/>
      </w:r>
      <w:r>
        <w:rPr>
          <w:rFonts w:hint="eastAsia"/>
        </w:rPr>
        <w:t>　　　　一、2017-2022年中国发钗不同类型发钗产量及市场份额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二、2023-2029年中国不同类型发钗产量预测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2017-2029年中国不同类型发钗产值</w:t>
      </w:r>
      <w:r>
        <w:rPr>
          <w:rFonts w:hint="eastAsia"/>
        </w:rPr>
        <w:br/>
      </w:r>
      <w:r>
        <w:rPr>
          <w:rFonts w:hint="eastAsia"/>
        </w:rPr>
        <w:t>　　　　一、2017-2022年中国发钗不同类型发钗产值及市场份额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二、2023-2029年中国不同类型发钗产值预测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Covid-19对发钗上游原料及下游主要应用影响分析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发钗产业链分析</w:t>
      </w:r>
      <w:r>
        <w:rPr>
          <w:rFonts w:hint="eastAsia"/>
        </w:rPr>
        <w:br/>
      </w:r>
      <w:r>
        <w:rPr>
          <w:rFonts w:hint="eastAsia"/>
        </w:rPr>
        <w:t>　　第二节 发钗产业上游供应分析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2017-2029年全球不同应用发钗消费量、市场份额及增长率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一、2017-2022年全球不同应用发钗消费量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二、2023-2029年全球不同应用发钗消费量预测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2017-2029年中国不同应用发钗消费量、市场份额及增长率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一、2017-2022年中国不同应用发钗消费量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二、2023-2029年中国不同应用发钗消费量预测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Covid-19对中国发钗产量、消费量、进出口分析及未来趋势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2017-2029年中国发钗产量、消费量、进出口分析及未来趋势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中国发钗进出口贸易趋势</w:t>
      </w:r>
      <w:r>
        <w:rPr>
          <w:rFonts w:hint="eastAsia"/>
        </w:rPr>
        <w:br/>
      </w:r>
      <w:r>
        <w:rPr>
          <w:rFonts w:hint="eastAsia"/>
        </w:rPr>
        <w:t>　　第三节 中国发钗主要进口来源</w:t>
      </w:r>
      <w:r>
        <w:rPr>
          <w:rFonts w:hint="eastAsia"/>
        </w:rPr>
        <w:br/>
      </w:r>
      <w:r>
        <w:rPr>
          <w:rFonts w:hint="eastAsia"/>
        </w:rPr>
        <w:t>　　第四节 中国发钗主要出口目的地</w:t>
      </w:r>
      <w:r>
        <w:rPr>
          <w:rFonts w:hint="eastAsia"/>
        </w:rPr>
        <w:br/>
      </w:r>
      <w:r>
        <w:rPr>
          <w:rFonts w:hint="eastAsia"/>
        </w:rPr>
        <w:t>　　第五节 中国发钗行业未来发展的有利因素、不利因素分析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中国发钗主要地区分布</w:t>
      </w:r>
      <w:r>
        <w:rPr>
          <w:rFonts w:hint="eastAsia"/>
        </w:rPr>
        <w:br/>
      </w:r>
      <w:r>
        <w:rPr>
          <w:rFonts w:hint="eastAsia"/>
        </w:rPr>
        <w:t>　　第一节 中国发钗生产地区分布</w:t>
      </w:r>
      <w:r>
        <w:rPr>
          <w:rFonts w:hint="eastAsia"/>
        </w:rPr>
        <w:br/>
      </w:r>
      <w:r>
        <w:rPr>
          <w:rFonts w:hint="eastAsia"/>
        </w:rPr>
        <w:t>　　第二节 中国发钗消费地区分布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发钗产品及技术发展趋势</w:t>
      </w:r>
      <w:r>
        <w:rPr>
          <w:rFonts w:hint="eastAsia"/>
        </w:rPr>
        <w:br/>
      </w:r>
      <w:r>
        <w:rPr>
          <w:rFonts w:hint="eastAsia"/>
        </w:rPr>
        <w:t>　　第三节 发钗产品价格走势</w:t>
      </w:r>
      <w:r>
        <w:rPr>
          <w:rFonts w:hint="eastAsia"/>
        </w:rPr>
        <w:br/>
      </w:r>
      <w:r>
        <w:rPr>
          <w:rFonts w:hint="eastAsia"/>
        </w:rPr>
        <w:t>　　第四节 未来发钗市场消费形态、消费者偏好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国内市场发钗销售渠道</w:t>
      </w:r>
      <w:r>
        <w:rPr>
          <w:rFonts w:hint="eastAsia"/>
        </w:rPr>
        <w:br/>
      </w:r>
      <w:r>
        <w:rPr>
          <w:rFonts w:hint="eastAsia"/>
        </w:rPr>
        <w:t>　　第二节 企业海外发钗销售渠道</w:t>
      </w:r>
      <w:r>
        <w:rPr>
          <w:rFonts w:hint="eastAsia"/>
        </w:rPr>
        <w:br/>
      </w:r>
      <w:r>
        <w:rPr>
          <w:rFonts w:hint="eastAsia"/>
        </w:rPr>
        <w:t>　　第三节 发钗销售/营销策略建议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从不同应用，发钗主要包括如下几个方面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发钗中国及欧美日等地区政策分析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COVID-19对发钗行业主要的影响方面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两种情景下，COVID-19对发钗行业2023年增速评估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COVID-19疫情下，发钗潜在市场机会、挑战及风险分析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2017-2022年全球发钗主要厂商产量列表（千件）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2017-2022年全球发钗主要厂商产量市场份额列表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2017-2022年全球发钗主要厂商产值列表</w:t>
      </w:r>
      <w:r>
        <w:rPr>
          <w:rFonts w:hint="eastAsia"/>
        </w:rPr>
        <w:br/>
      </w:r>
      <w:r>
        <w:rPr>
          <w:rFonts w:hint="eastAsia"/>
        </w:rPr>
        <w:t>　　表 全球发钗主要厂商产值市场份额列表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2022年全球主要生产商发钗收入排名</w:t>
      </w:r>
      <w:r>
        <w:rPr>
          <w:rFonts w:hint="eastAsia"/>
        </w:rPr>
        <w:br/>
      </w:r>
      <w:r>
        <w:rPr>
          <w:rFonts w:hint="eastAsia"/>
        </w:rPr>
        <w:t>　　表 2017-2022年全球发钗主要厂商产品价格列表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2017-2022年中国市场发钗主要厂商产品产量列表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2017-2022年中国发钗主要厂商产量市场份额列表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2017-2022年中国发钗主要厂商产值列表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2017-2022年中国发钗主要厂商产值市场份额列表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2017-2022年全球主要地区发钗产量市场份额列表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2023-2029年全球主要地区发钗产量列表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2023-2029年全球主要地区发钗产量份额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2017-2022年全球主要地区发钗产值列表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2017-2022年重点企业（八）发钗产能（千件）、产量（千件）、产值、价格及毛利率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2017-2022年全球不同类型发钗产值</w:t>
      </w:r>
      <w:r>
        <w:rPr>
          <w:rFonts w:hint="eastAsia"/>
        </w:rPr>
        <w:br/>
      </w:r>
      <w:r>
        <w:rPr>
          <w:rFonts w:hint="eastAsia"/>
        </w:rPr>
        <w:t>　　表 2017-2022年全球不同类型发钗产值市场份额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全球不同类型发钗产值市场预测份额（2023-2029）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2017-2022年全球不同价格区间发钗市场份额对比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中国不同产品类型发钗产量市场份额预测（2023-2029）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中国不同产品类型发钗产值市场份额预测（2023-2029）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发钗上游原料供应商及联系方式列表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2017-2022年全球不同应用发钗消费量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2017-2022年全球不同应用发钗消费量市场份额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全球不同应用发钗消费量市场份额预测（2023-2029）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2017-2022年中国不同应用发钗消费量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2017-2022年中国不同应用发钗消费量市场份额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中国不同应用发钗消费量市场份额预测（2023-2029）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2017-2022年中国发钗产量、消费量、进出口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中国市场发钗进出口贸易趋势</w:t>
      </w:r>
      <w:r>
        <w:rPr>
          <w:rFonts w:hint="eastAsia"/>
        </w:rPr>
        <w:br/>
      </w:r>
      <w:r>
        <w:rPr>
          <w:rFonts w:hint="eastAsia"/>
        </w:rPr>
        <w:t>　　表 中国市场发钗主要进口来源</w:t>
      </w:r>
      <w:r>
        <w:rPr>
          <w:rFonts w:hint="eastAsia"/>
        </w:rPr>
        <w:br/>
      </w:r>
      <w:r>
        <w:rPr>
          <w:rFonts w:hint="eastAsia"/>
        </w:rPr>
        <w:t>　　表 中国市场发钗主要出口目的地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中国发钗生产地区分布</w:t>
      </w:r>
      <w:r>
        <w:rPr>
          <w:rFonts w:hint="eastAsia"/>
        </w:rPr>
        <w:br/>
      </w:r>
      <w:r>
        <w:rPr>
          <w:rFonts w:hint="eastAsia"/>
        </w:rPr>
        <w:t>　　表 中国发钗消费地区分布</w:t>
      </w:r>
      <w:r>
        <w:rPr>
          <w:rFonts w:hint="eastAsia"/>
        </w:rPr>
        <w:br/>
      </w:r>
      <w:r>
        <w:rPr>
          <w:rFonts w:hint="eastAsia"/>
        </w:rPr>
        <w:t>　　表 发钗行业及市场环境发展趋势</w:t>
      </w:r>
      <w:r>
        <w:rPr>
          <w:rFonts w:hint="eastAsia"/>
        </w:rPr>
        <w:br/>
      </w:r>
      <w:r>
        <w:rPr>
          <w:rFonts w:hint="eastAsia"/>
        </w:rPr>
        <w:t>　　表 发钗产品及技术发展趋势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2017-2029年全球发钗产量及增长率</w:t>
      </w:r>
      <w:r>
        <w:rPr>
          <w:rFonts w:hint="eastAsia"/>
        </w:rPr>
        <w:br/>
      </w:r>
      <w:r>
        <w:rPr>
          <w:rFonts w:hint="eastAsia"/>
        </w:rPr>
        <w:t>　　图 2017-2029年全球发钗产值及增长率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2017-2029年中国发钗产量及发展趋势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2017-2029年中国发钗产值及未来发展趋势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2017-2029年全球发钗产量、市场需求量及发展趋势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2017-2029年中国发钗产量、市场需求量及发展趋势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全球发钗主要厂商2022年产值市场份额列表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2017-2022年中国市场发钗主要厂商2022年产量市场份额列表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中国发钗主要厂商2022年产量市场份额列表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中国发钗主要厂商2022年产值市场份额列表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2022年全球前五及前十大生产商发钗市场份额</w:t>
      </w:r>
      <w:r>
        <w:rPr>
          <w:rFonts w:hint="eastAsia"/>
        </w:rPr>
        <w:br/>
      </w:r>
      <w:r>
        <w:rPr>
          <w:rFonts w:hint="eastAsia"/>
        </w:rPr>
        <w:t>　　图 全球发钗第一梯队、第二梯队和第三梯队生产商（品牌）及市场份额（2021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发钗全球领先企业SWOT分析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2017-2029年北美市场发钗产值及增长率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2017-2029年欧洲市场发钗产值及增长率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2017-2029年中国市场发钗产值及增长率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2017-2029年日本市场发钗产值及增长率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2017-2029年东南亚市场发钗产值及增长率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2017-2029年印度市场发钗产量及增长率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2017-2029年印度市场发钗产值及增长率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发钗产品价格走势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75d2bcbd4f76" w:history="1">
        <w:r>
          <w:rPr>
            <w:rStyle w:val="Hyperlink"/>
          </w:rPr>
          <w:t>中国发钗市场研究与趋势分析报告（2023-2029年）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a75d2bcbd4f76" w:history="1">
        <w:r>
          <w:rPr>
            <w:rStyle w:val="Hyperlink"/>
          </w:rPr>
          <w:t>https://www.20087.com/7/86/FaChaiHangYeFaZhanQuShi.html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12f29f3e4b2b" w:history="1">
      <w:r>
        <w:rPr>
          <w:rStyle w:val="Hyperlink"/>
        </w:rPr>
        <w:t>中国发钗市场研究与趋势分析报告（2023-2029年）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ChaiHangYeFaZhanQuShi.html" TargetMode="External" Id="Rcd8a75d2bcbd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ChaiHangYeFaZhanQuShi.html" TargetMode="External" Id="R8d6012f29f3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2023-03-31T01:15:03Z</dcterms:created>
  <dcterms:modified xsi:type="dcterms:W3CDTF">2023-03-31T02:15:03Z</dcterms:modified>
  <dc:subject>中国发钗市场研究与趋势分析报告（2023-2029年）</dc:subject>
  <dc:title>中国发钗市场研究与趋势分析报告（2023-2029年）</dc:title>
  <cp:keywords>中国发钗市场研究与趋势分析报告（2023-2029年）</cp:keywords>
  <dc:description>中国发钗市场研究与趋势分析报告（2023-2029年）</dc:description>
</cp:coreProperties>
</file>