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71e4a712cb4a00" w:history="1">
              <w:r>
                <w:rPr>
                  <w:rStyle w:val="Hyperlink"/>
                </w:rPr>
                <w:t>中国变色布行业研究与市场前景分析报告（2024-2030年）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71e4a712cb4a00" w:history="1">
              <w:r>
                <w:rPr>
                  <w:rStyle w:val="Hyperlink"/>
                </w:rPr>
                <w:t>中国变色布行业研究与市场前景分析报告（2024-2030年）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3191267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71e4a712cb4a00" w:history="1">
                <w:r>
                  <w:rPr>
                    <w:rStyle w:val="Hyperlink"/>
                  </w:rPr>
                  <w:t>https://www.20087.com/7/26/BianSeBuHangYeXianZhuangJiQianJing.html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色布即能够根据温度、光线或湿度等外部条件改变颜色的织物，近年来随着智能纺织品技术的发展，引起了广泛关注。这种织物通过特殊的染料或微胶囊技术，实现了动态的颜色变化，为服装设计、户外装备和室内装饰提供了新的创意空间。随着技术的成熟，变色布的成本逐渐降低，应用领域不断扩大。</w:t>
      </w:r>
      <w:r>
        <w:rPr>
          <w:rFonts w:hint="eastAsia"/>
        </w:rPr>
        <w:br/>
      </w:r>
      <w:r>
        <w:rPr>
          <w:rFonts w:hint="eastAsia"/>
        </w:rPr>
        <w:t>　　未来，变色布的发展将更加注重功能性和应用领域的拓展。功能性趋势体现在结合其他智能纺织品技术，如加热、冷却和传感器集成，开发具有更多实用功能的变色织物。应用领域的拓展则意味着探索变色布在艺术、娱乐、广告和信息显示等领域的创新应用，以及将其融入日常服装，提升穿戴体验和表达个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71e4a712cb4a00" w:history="1">
        <w:r>
          <w:rPr>
            <w:rStyle w:val="Hyperlink"/>
          </w:rPr>
          <w:t>中国变色布行业研究与市场前景分析报告（2024-2030年）</w:t>
        </w:r>
      </w:hyperlink>
      <w:r>
        <w:rPr>
          <w:rFonts w:hint="eastAsia"/>
        </w:rPr>
        <w:t>》基于国家统计局、海关总署、相关协会等权威部门数据，结合长期监测的一手资料，系统分析了变色布行业的发展现状、市场规模、供需动态及进出口情况。报告详细解读了变色布产业链上下游、重点区域市场、竞争格局及领先企业的表现，同时评估了变色布行业风险与投资机会。通过对变色布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变色布行业界定及应用</w:t>
      </w:r>
      <w:r>
        <w:rPr>
          <w:rFonts w:hint="eastAsia"/>
        </w:rPr>
        <w:br/>
      </w:r>
      <w:r>
        <w:rPr>
          <w:rFonts w:hint="eastAsia"/>
        </w:rPr>
        <w:t>　　第一节 变色布行业定义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变色布主要应用领域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全球变色布行业发展状况分析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2019-2024年全球变色布行业运行概况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2019-2024年全球变色布行业市场规模分析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全球主要地区变色布行业运行情况分析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2024-2030年全球变色布行业发展趋势预测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2023-2024年中国变色布发展环境分析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变色布行业相关政策、标准</w:t>
      </w:r>
      <w:r>
        <w:rPr>
          <w:rFonts w:hint="eastAsia"/>
        </w:rPr>
        <w:br/>
      </w:r>
      <w:r>
        <w:rPr>
          <w:rFonts w:hint="eastAsia"/>
        </w:rPr>
        <w:t>　　第三节 变色布行业相关发展规划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中国变色布行业现状调研分析</w:t>
      </w:r>
      <w:r>
        <w:rPr>
          <w:rFonts w:hint="eastAsia"/>
        </w:rPr>
        <w:br/>
      </w:r>
      <w:r>
        <w:rPr>
          <w:rFonts w:hint="eastAsia"/>
        </w:rPr>
        <w:t>　　第一节 中国变色布行业发展现状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一、2023-2024年变色布行业品牌发展现状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二、2023-2024年变色布行业需求市场现状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三、2023-2024年变色布市场需求层次分析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四、2023-2024年中国变色布市场走向分析</w:t>
      </w:r>
      <w:r>
        <w:rPr>
          <w:rFonts w:hint="eastAsia"/>
        </w:rPr>
        <w:br/>
      </w:r>
      <w:r>
        <w:rPr>
          <w:rFonts w:hint="eastAsia"/>
        </w:rPr>
        <w:t>　　第二节 中国变色布产品技术分析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一、2023-2024年变色布产品技术变化特点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二、2023-2024年变色布产品市场的新技术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三、2023-2024年变色布产品市场现状分析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中国变色布行业存在的问题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一、2023-2024年变色布产品市场存在的主要问题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二、2023-2024年国内变色布产品市场的三大瓶颈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三、2023-2024年变色布产品市场遭遇的规模难题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对中国变色布市场的分析及思考</w:t>
      </w:r>
      <w:r>
        <w:rPr>
          <w:rFonts w:hint="eastAsia"/>
        </w:rPr>
        <w:br/>
      </w:r>
      <w:r>
        <w:rPr>
          <w:rFonts w:hint="eastAsia"/>
        </w:rPr>
        <w:t>　　　　一、变色布市场特点</w:t>
      </w:r>
      <w:r>
        <w:rPr>
          <w:rFonts w:hint="eastAsia"/>
        </w:rPr>
        <w:br/>
      </w:r>
      <w:r>
        <w:rPr>
          <w:rFonts w:hint="eastAsia"/>
        </w:rPr>
        <w:t>　　　　二、变色布市场分析</w:t>
      </w:r>
      <w:r>
        <w:rPr>
          <w:rFonts w:hint="eastAsia"/>
        </w:rPr>
        <w:br/>
      </w:r>
      <w:r>
        <w:rPr>
          <w:rFonts w:hint="eastAsia"/>
        </w:rPr>
        <w:t>　　　　三、变色布市场变化的方向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四、中国变色布行业发展的新思路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五、对中国变色布行业发展的思考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中国变色布行业市场供需现状调研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中国变色布市场现状分析</w:t>
      </w:r>
      <w:r>
        <w:rPr>
          <w:rFonts w:hint="eastAsia"/>
        </w:rPr>
        <w:br/>
      </w:r>
      <w:r>
        <w:rPr>
          <w:rFonts w:hint="eastAsia"/>
        </w:rPr>
        <w:t>　　第二节 中国变色布行业产量情况分析及预测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一、变色布总体产能规模</w:t>
      </w:r>
      <w:r>
        <w:rPr>
          <w:rFonts w:hint="eastAsia"/>
        </w:rPr>
        <w:br/>
      </w:r>
      <w:r>
        <w:rPr>
          <w:rFonts w:hint="eastAsia"/>
        </w:rPr>
        <w:t>　　　　二、变色布生产区域分布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三、2019-2024年中国变色布产量统计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四、2024-2030年中国变色布产量预测</w:t>
      </w:r>
      <w:r>
        <w:rPr>
          <w:rFonts w:hint="eastAsia"/>
        </w:rPr>
        <w:br/>
      </w:r>
      <w:r>
        <w:rPr>
          <w:rFonts w:hint="eastAsia"/>
        </w:rPr>
        <w:t>　　第三节 中国变色布市场需求分析及预测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一、中国变色布市场需求特点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二、2019-2024年中国变色布市场需求量统计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三、2024-2030年中国变色布市场需求量预测</w:t>
      </w:r>
      <w:r>
        <w:rPr>
          <w:rFonts w:hint="eastAsia"/>
        </w:rPr>
        <w:br/>
      </w:r>
      <w:r>
        <w:rPr>
          <w:rFonts w:hint="eastAsia"/>
        </w:rPr>
        <w:t>　　第四节 中国变色布价格趋势分析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一、2019-2024年中国变色布市场价格趋势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二、2024-2030年中国变色布市场价格走势预测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中国变色布进出口分析</w:t>
      </w:r>
      <w:r>
        <w:rPr>
          <w:rFonts w:hint="eastAsia"/>
        </w:rPr>
        <w:br/>
      </w:r>
      <w:r>
        <w:rPr>
          <w:rFonts w:hint="eastAsia"/>
        </w:rPr>
        <w:t>　　第一节 变色布进口情况分析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变色布出口情况分析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影响变色布进出口因素分析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中国变色布行业主要指标监测分析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2019-2024年中国变色布行业规模情况分析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2019-2024年中国变色布行业财务能力分析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变色布行业细分产品调研</w:t>
      </w:r>
      <w:r>
        <w:rPr>
          <w:rFonts w:hint="eastAsia"/>
        </w:rPr>
        <w:br/>
      </w:r>
      <w:r>
        <w:rPr>
          <w:rFonts w:hint="eastAsia"/>
        </w:rPr>
        <w:t>　　第一节 变色布细分产品结构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变色布行业上下游发展情况分析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变色布行业上游产业发展分析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变色布行业下游产业发展分析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中国变色布行业重点地区发展分析</w:t>
      </w:r>
      <w:r>
        <w:rPr>
          <w:rFonts w:hint="eastAsia"/>
        </w:rPr>
        <w:br/>
      </w:r>
      <w:r>
        <w:rPr>
          <w:rFonts w:hint="eastAsia"/>
        </w:rPr>
        <w:t>　　第一节 变色布行业重点区域市场结构调研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**地区变色布市场容量分析</w:t>
      </w:r>
      <w:r>
        <w:rPr>
          <w:rFonts w:hint="eastAsia"/>
        </w:rPr>
        <w:br/>
      </w:r>
      <w:r>
        <w:rPr>
          <w:rFonts w:hint="eastAsia"/>
        </w:rPr>
        <w:t>　　第三节 **地区变色布市场容量分析</w:t>
      </w:r>
      <w:r>
        <w:rPr>
          <w:rFonts w:hint="eastAsia"/>
        </w:rPr>
        <w:br/>
      </w:r>
      <w:r>
        <w:rPr>
          <w:rFonts w:hint="eastAsia"/>
        </w:rPr>
        <w:t>　　第四节 **地区变色布市场容量分析</w:t>
      </w:r>
      <w:r>
        <w:rPr>
          <w:rFonts w:hint="eastAsia"/>
        </w:rPr>
        <w:br/>
      </w:r>
      <w:r>
        <w:rPr>
          <w:rFonts w:hint="eastAsia"/>
        </w:rPr>
        <w:t>　　第五节 **地区变色布市场容量分析</w:t>
      </w:r>
      <w:r>
        <w:rPr>
          <w:rFonts w:hint="eastAsia"/>
        </w:rPr>
        <w:br/>
      </w:r>
      <w:r>
        <w:rPr>
          <w:rFonts w:hint="eastAsia"/>
        </w:rPr>
        <w:t>　　第六节 **地区变色布市场容量分析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变色布行业重点企业竞争力分析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三、企业变色布经营状况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三、企业变色布经营状况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三、企业变色布经营状况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三、企业变色布经营状况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三、企业变色布经营状况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三、企业变色布经营状况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变色布行业企业经营策略研究分析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变色布企业多样化经营策略分析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一、变色布企业多样化经营情况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二、现行变色布行业多样化经营的方向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大型变色布企业集团未来发展策略分析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对中小变色布企业生产经营的建议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变色布行业前景及投资风险预警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2024年变色布市场前景分析</w:t>
      </w:r>
      <w:r>
        <w:rPr>
          <w:rFonts w:hint="eastAsia"/>
        </w:rPr>
        <w:br/>
      </w:r>
      <w:r>
        <w:rPr>
          <w:rFonts w:hint="eastAsia"/>
        </w:rPr>
        <w:t>　　第二节 2024年变色布行业发展趋势预测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影响变色布行业发展的主要因素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一、2024年影响变色布行业运行的有利因素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二、2024年影响变色布行业运行的稳定因素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三、2024年影响变色布行业运行的不利因素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四、2024年中国变色布行业发展面临的挑战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五、2024年中国变色布行业发展面临的机遇</w:t>
      </w:r>
      <w:r>
        <w:rPr>
          <w:rFonts w:hint="eastAsia"/>
        </w:rPr>
        <w:br/>
      </w:r>
      <w:r>
        <w:rPr>
          <w:rFonts w:hint="eastAsia"/>
        </w:rPr>
        <w:t>　　第四节 变色布行业投资风险预警</w:t>
      </w:r>
      <w:r>
        <w:rPr>
          <w:rFonts w:hint="eastAsia"/>
        </w:rPr>
        <w:br/>
      </w:r>
      <w:r>
        <w:rPr>
          <w:rFonts w:hint="eastAsia"/>
        </w:rPr>
        <w:t>　　　　一、变色布行业市场风险预测</w:t>
      </w:r>
      <w:r>
        <w:rPr>
          <w:rFonts w:hint="eastAsia"/>
        </w:rPr>
        <w:br/>
      </w:r>
      <w:r>
        <w:rPr>
          <w:rFonts w:hint="eastAsia"/>
        </w:rPr>
        <w:t>　　　　二、变色布行业政策风险预测</w:t>
      </w:r>
      <w:r>
        <w:rPr>
          <w:rFonts w:hint="eastAsia"/>
        </w:rPr>
        <w:br/>
      </w:r>
      <w:r>
        <w:rPr>
          <w:rFonts w:hint="eastAsia"/>
        </w:rPr>
        <w:t>　　　　三、变色布行业经营风险预测</w:t>
      </w:r>
      <w:r>
        <w:rPr>
          <w:rFonts w:hint="eastAsia"/>
        </w:rPr>
        <w:br/>
      </w:r>
      <w:r>
        <w:rPr>
          <w:rFonts w:hint="eastAsia"/>
        </w:rPr>
        <w:t>　　　　四、变色布行业技术风险预测</w:t>
      </w:r>
      <w:r>
        <w:rPr>
          <w:rFonts w:hint="eastAsia"/>
        </w:rPr>
        <w:br/>
      </w:r>
      <w:r>
        <w:rPr>
          <w:rFonts w:hint="eastAsia"/>
        </w:rPr>
        <w:t>　　　　五、变色布行业竞争风险预测</w:t>
      </w:r>
      <w:r>
        <w:rPr>
          <w:rFonts w:hint="eastAsia"/>
        </w:rPr>
        <w:br/>
      </w:r>
      <w:r>
        <w:rPr>
          <w:rFonts w:hint="eastAsia"/>
        </w:rPr>
        <w:t>　　　　六、变色布行业其他风险预测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变色布投资建议</w:t>
      </w:r>
      <w:r>
        <w:rPr>
          <w:rFonts w:hint="eastAsia"/>
        </w:rPr>
        <w:br/>
      </w:r>
      <w:r>
        <w:rPr>
          <w:rFonts w:hint="eastAsia"/>
        </w:rPr>
        <w:t>　　第一节 变色布行业投资环境分析</w:t>
      </w:r>
      <w:r>
        <w:rPr>
          <w:rFonts w:hint="eastAsia"/>
        </w:rPr>
        <w:br/>
      </w:r>
      <w:r>
        <w:rPr>
          <w:rFonts w:hint="eastAsia"/>
        </w:rPr>
        <w:t>　　第二节 变色布行业投资进入壁垒分析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变色布行业历程</w:t>
      </w:r>
      <w:r>
        <w:rPr>
          <w:rFonts w:hint="eastAsia"/>
        </w:rPr>
        <w:br/>
      </w:r>
      <w:r>
        <w:rPr>
          <w:rFonts w:hint="eastAsia"/>
        </w:rPr>
        <w:t>　　图表 变色布行业生命周期</w:t>
      </w:r>
      <w:r>
        <w:rPr>
          <w:rFonts w:hint="eastAsia"/>
        </w:rPr>
        <w:br/>
      </w:r>
      <w:r>
        <w:rPr>
          <w:rFonts w:hint="eastAsia"/>
        </w:rPr>
        <w:t>　　图表 变色布行业产业链分析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2019-2024年中国变色布行业市场规模及增长情况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2019-2024年变色布行业市场容量分析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2019-2024年中国变色布行业产能统计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2019-2024年中国变色布行业产量及增长趋势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2019-2024年中国变色布市场需求量及增速统计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2024年中国变色布行业需求领域分布格局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2019-2024年中国变色布行业销售收入分析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2019-2024年中国变色布行业盈利情况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2019-2024年中国变色布行业利润总额统计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2019-2024年中国变色布进口数量分析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2019-2024年中国变色布进口金额分析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2019-2024年中国变色布出口数量分析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2019-2024年中国变色布出口金额分析</w:t>
      </w:r>
      <w:r>
        <w:rPr>
          <w:rFonts w:hint="eastAsia"/>
        </w:rPr>
        <w:br/>
      </w:r>
      <w:r>
        <w:rPr>
          <w:rFonts w:hint="eastAsia"/>
        </w:rPr>
        <w:t>　　图表 2024年中国变色布进口国家及地区分析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2024年中国变色布出口国家及地区分析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2019-2024年中国变色布行业企业数量情况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2019-2024年中国变色布行业企业平均规模情况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**地区变色布市场规模及增长情况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**地区变色布行业市场需求情况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**地区变色布市场规模及增长情况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**地区变色布行业市场需求情况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**地区变色布市场规模及增长情况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**地区变色布行业市场需求情况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**地区变色布市场规模及增长情况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**地区变色布行业市场需求情况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变色布重点企业（一）基本信息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变色布重点企业（一）经营情况分析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变色布重点企业（一）主要经济指标情况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变色布重点企业（一）盈利能力情况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变色布重点企业（一）偿债能力情况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变色布重点企业（一）运营能力情况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变色布重点企业（一）成长能力情况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变色布重点企业（二）基本信息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变色布重点企业（二）经营情况分析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变色布重点企业（二）主要经济指标情况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变色布重点企业（二）盈利能力情况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变色布重点企业（二）偿债能力情况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变色布重点企业（二）运营能力情况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变色布重点企业（二）成长能力情况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变色布重点企业（三）基本信息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变色布重点企业（三）经营情况分析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变色布重点企业（三）主要经济指标情况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变色布重点企业（三）盈利能力情况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变色布重点企业（三）偿债能力情况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变色布重点企业（三）运营能力情况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变色布重点企业（三）成长能力情况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2024-2030年中国变色布行业产能预测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2024-2030年中国变色布行业产量预测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2024-2030年中国变色布市场需求量预测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2024-2030年中国变色布行业供需平衡预测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2024-2030年中国变色布行业市场容量预测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2024-2030年中国变色布行业市场规模预测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2024年中国变色布市场前景分析</w:t>
      </w:r>
      <w:r>
        <w:rPr>
          <w:rFonts w:hint="eastAsia"/>
        </w:rPr>
        <w:br/>
      </w:r>
      <w:r>
        <w:rPr>
          <w:rFonts w:hint="eastAsia"/>
        </w:rPr>
        <w:t>　　图表 2024年中国变色布发展趋势预测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71e4a712cb4a00" w:history="1">
        <w:r>
          <w:rPr>
            <w:rStyle w:val="Hyperlink"/>
          </w:rPr>
          <w:t>中国变色布行业研究与市场前景分析报告（2024-2030年）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3191267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71e4a712cb4a00" w:history="1">
        <w:r>
          <w:rPr>
            <w:rStyle w:val="Hyperlink"/>
          </w:rPr>
          <w:t>https://www.20087.com/7/26/BianSeBuHangYeXianZhuangJiQianJing.html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热点：变色衣服、变色布偶、变色纤维、变色布林轨道主图指标公式、用什么给布料改色、变色布林线指标源码、布料染色调色方法大全、变色布丁仓鼠、布料变色如何翻新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266e9244a742e4" w:history="1">
      <w:r>
        <w:rPr>
          <w:rStyle w:val="Hyperlink"/>
        </w:rPr>
        <w:t>中国变色布行业研究与市场前景分析报告（2024-2030年）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BianSeBuHangYeXianZhuangJiQianJing.html" TargetMode="External" Id="R4a71e4a712cb4a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BianSeBuHangYeXianZhuangJiQianJing.html" TargetMode="External" Id="Rbc266e9244a742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2024-04-05T03:18:00Z</dcterms:created>
  <dcterms:modified xsi:type="dcterms:W3CDTF">2024-04-05T04:18:00Z</dcterms:modified>
  <dc:subject>中国变色布行业研究与市场前景分析报告（2024-2030年）</dc:subject>
  <dc:title>中国变色布行业研究与市场前景分析报告（2024-2030年）</dc:title>
  <cp:keywords>中国变色布行业研究与市场前景分析报告（2024-2030年）</cp:keywords>
  <dc:description>中国变色布行业研究与市场前景分析报告（2024-2030年）</dc:description>
</cp:coreProperties>
</file>