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cd8e394664868" w:history="1">
              <w:r>
                <w:rPr>
                  <w:rStyle w:val="Hyperlink"/>
                </w:rPr>
                <w:t>2022-2028年中国古龙水发展现状及趋势预测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cd8e394664868" w:history="1">
              <w:r>
                <w:rPr>
                  <w:rStyle w:val="Hyperlink"/>
                </w:rPr>
                <w:t>2022-2028年中国古龙水发展现状及趋势预测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dcd8e394664868" w:history="1">
                <w:r>
                  <w:rPr>
                    <w:rStyle w:val="Hyperlink"/>
                  </w:rPr>
                  <w:t>https://www.20087.com/7/76/GuLongShuiHangYeQuShi.html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古龙水是一种重要的香水类型，在个人护理和美容领域有着广泛的应用。近年来，随着消费者对个性化和高品质香水的需求增加，对高质量古龙水的需求持续增长。目前，古龙水不仅注重香气持久性和复杂性，还强调了天然成分和环保包装。随着香料技术和配方技术的进步，新型古龙水的品质不断提高，能够满足不同消费者群体的需求。</w:t>
      </w:r>
      <w:r>
        <w:rPr>
          <w:rFonts w:hint="eastAsia"/>
        </w:rPr>
        <w:br/>
      </w:r>
      <w:r>
        <w:rPr>
          <w:rFonts w:hint="eastAsia"/>
        </w:rPr>
        <w:t>　　未来，古龙水的发展将更加注重技术创新和服务升级。一方面，随着新材料技术和生物技术的发展，开发具有更高香气持久性和复杂性的新型古龙水将成为趋势，以适应更加复杂的使用环境。另一方面，随着可持续发展理念的推广，开发更加环保、低能耗的古龙水生产和使用技术也将成为行业发展的方向之一。此外，随着个性化服务的兴起，提供定制化服务的古龙水品牌将在市场上脱颖而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dcd8e394664868" w:history="1">
        <w:r>
          <w:rPr>
            <w:rStyle w:val="Hyperlink"/>
          </w:rPr>
          <w:t>2022-2028年中国古龙水发展现状及趋势预测</w:t>
        </w:r>
      </w:hyperlink>
      <w:r>
        <w:rPr>
          <w:rFonts w:hint="eastAsia"/>
        </w:rPr>
        <w:t>》在多年古龙水行业研究结论的基础上，结合中国古龙水行业市场的发展现状，通过资深研究团队对古龙水市场各类资讯进行整理分析，并依托国家权威数据资源和长期市场监测的数据库，对古龙水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3dcd8e394664868" w:history="1">
        <w:r>
          <w:rPr>
            <w:rStyle w:val="Hyperlink"/>
          </w:rPr>
          <w:t>2022-2028年中国古龙水发展现状及趋势预测</w:t>
        </w:r>
      </w:hyperlink>
      <w:r>
        <w:rPr>
          <w:rFonts w:hint="eastAsia"/>
        </w:rPr>
        <w:t>可以帮助投资者准确把握古龙水行业的市场现状，为投资者进行投资作出古龙水行业前景预判，挖掘古龙水行业投资价值，同时提出古龙水行业投资策略、营销策略等方面的建议。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古龙水市场概述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按照不同产品类型，古龙水主要可以分为如下几个类别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不同类型古龙水增长趋势2021 VS 2028</w:t>
      </w:r>
      <w:r>
        <w:rPr>
          <w:rFonts w:hint="eastAsia"/>
        </w:rPr>
        <w:br/>
      </w:r>
      <w:r>
        <w:rPr>
          <w:rFonts w:hint="eastAsia"/>
        </w:rPr>
        <w:t>　　　　1.2.2 30毫升</w:t>
      </w:r>
      <w:r>
        <w:rPr>
          <w:rFonts w:hint="eastAsia"/>
        </w:rPr>
        <w:br/>
      </w:r>
      <w:r>
        <w:rPr>
          <w:rFonts w:hint="eastAsia"/>
        </w:rPr>
        <w:t>　　　　1.2.3 50毫升</w:t>
      </w:r>
      <w:r>
        <w:rPr>
          <w:rFonts w:hint="eastAsia"/>
        </w:rPr>
        <w:br/>
      </w:r>
      <w:r>
        <w:rPr>
          <w:rFonts w:hint="eastAsia"/>
        </w:rPr>
        <w:t>　　　　1.2.4 100毫升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从不同应用，古龙水主要包括如下几个方面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专卖店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中国古龙水发展现状及未来趋势（2017-2021年）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中国市场古龙水销量规模及增长率（2017-2021年）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中国市场古龙水销量及增长率（2017-2021年）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中国市场主要古龙水厂商分析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中国市场主要厂商古龙水销量、收入及市场份额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中国市场主要厂商古龙水销量（2017-2021年）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中国市场主要厂商古龙水收入（2017-2021年）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2022年中国市场主要厂商古龙水收入排名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中国市场主要厂商古龙水价格（2017-2021年）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中国市场主要厂商古龙水产地分布及商业化日期</w:t>
      </w:r>
      <w:r>
        <w:rPr>
          <w:rFonts w:hint="eastAsia"/>
        </w:rPr>
        <w:br/>
      </w:r>
      <w:r>
        <w:rPr>
          <w:rFonts w:hint="eastAsia"/>
        </w:rPr>
        <w:t>　　2.3 古龙水行业集中度、竞争程度分析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古龙水行业集中度分析：中国Top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中国古龙水第一梯队、第二梯队和第三梯队厂商（品牌）及市场份额（2021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主要古龙水企业采访及观点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中国主要地区古龙水分析</w:t>
      </w:r>
      <w:r>
        <w:rPr>
          <w:rFonts w:hint="eastAsia"/>
        </w:rPr>
        <w:br/>
      </w:r>
      <w:r>
        <w:rPr>
          <w:rFonts w:hint="eastAsia"/>
        </w:rPr>
        <w:t>　　3.1 中国主要地区古龙水市场规模分析：2021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中国主要地区古龙水销量及市场份额（2017-2021年）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中国主要地区古龙水销量及市场份额预测（2017-2021年）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中国主要地区古龙水销量规模及市场份额（2017-2021年）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中国主要地区古龙水销量规模及市场份额预测（2017-2021年）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华东地区古龙水销量、销售规模及增长率（2017-2021年）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华南地区古龙水销量、销售规模及增长率（2017-2021年）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华中地区古龙水销量、销售规模及增长率（2017-2021年）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华北地区古龙水销量、销售规模及增长率（2017-2021年）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西南地区古龙水销量、销售规模及增长率（2017-2021年）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东北及西北地区古龙水销量、销售规模及增长率（2017-2021年）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中国市场古龙水主要企业分析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重点企业（1）基本信息、古龙水生产基地、总部、竞争对手及市场地位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重点企业（1）古龙水产品规格、参数及市场应用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重点企业（1）在中国市场古龙水销量、收入、价格及毛利率（2017-2021年）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重点企业（2）基本信息、古龙水生产基地、总部、竞争对手及市场地位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重点企业（2）古龙水产品规格、参数及市场应用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重点企业（2）在中国市场古龙水销量、收入、价格及毛利率（2017-2021年）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重点企业（3）基本信息、古龙水生产基地、总部、竞争对手及市场地位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重点企业（3）古龙水产品规格、参数及市场应用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重点企业（3）在中国市场古龙水销量、收入、价格及毛利率（2017-2021年）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重点企业（4）基本信息、古龙水生产基地、总部、竞争对手及市场地位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重点企业（4）古龙水产品规格、参数及市场应用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重点企业（4）在中国市场古龙水销量、收入、价格及毛利率（2017-2021年）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重点企业（5）基本信息、古龙水生产基地、总部、竞争对手及市场地位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重点企业（5）古龙水产品规格、参数及市场应用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重点企业（5）在中国市场古龙水销量、收入、价格及毛利率（2017-2021年）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重点企业（6）基本信息、古龙水生产基地、总部、竞争对手及市场地位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重点企业（6）古龙水产品规格、参数及市场应用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重点企业（6）在中国市场古龙水销量、收入、价格及毛利率（2017-2021年）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重点企业（7）基本信息、古龙水生产基地、总部、竞争对手及市场地位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重点企业（7）古龙水产品规格、参数及市场应用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重点企业（7）在中国市场古龙水销量、收入、价格及毛利率（2017-2021年）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重点企业（8）基本信息、古龙水生产基地、总部、竞争对手及市场地位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重点企业（8）古龙水产品规格、参数及市场应用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重点企业（8）在中国市场古龙水销量、收入、价格及毛利率（2017-2021年）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重点企业（9）基本信息、古龙水生产基地、总部、竞争对手及市场地位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重点企业（9）古龙水产品规格、参数及市场应用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重点企业（9）在中国市场古龙水销量、收入、价格及毛利率（2017-2021年）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重点企业（10）基本信息、古龙水生产基地、总部、竞争对手及市场地位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重点企业（10）古龙水产品规格、参数及市场应用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重点企业（10）在中国市场古龙水销量、收入、价格及毛利率（2017-2021年）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重点企业（11）基本信息、古龙水生产基地、总部、竞争对手及市场地位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重点企业（11）古龙水产品规格、参数及市场应用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重点企业（11）在中国市场古龙水销量、收入、价格及毛利率（2017-2021年）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不同类型古龙水分析</w:t>
      </w:r>
      <w:r>
        <w:rPr>
          <w:rFonts w:hint="eastAsia"/>
        </w:rPr>
        <w:br/>
      </w:r>
      <w:r>
        <w:rPr>
          <w:rFonts w:hint="eastAsia"/>
        </w:rPr>
        <w:t>　　5.1 中国市场不同产品类型古龙水销量（2017-2021年）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中国市场不同产品类型古龙水销量及市场份额（2017-2021年）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中国市场不同产品类型古龙水销量预测（2017-2021年）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中国市场不同产品类型古龙水规模（2017-2021年）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中国市场不同产品类型古龙水规模及市场份额（2017-2021年）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中国市场不同产品类型古龙水规模预测（2017-2021年）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中国市场不同产品类型古龙水价格走势（2017-2021年）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不同应用古龙水分析</w:t>
      </w:r>
      <w:r>
        <w:rPr>
          <w:rFonts w:hint="eastAsia"/>
        </w:rPr>
        <w:br/>
      </w:r>
      <w:r>
        <w:rPr>
          <w:rFonts w:hint="eastAsia"/>
        </w:rPr>
        <w:t>　　6.1 中国市场不同应用古龙水销量（2017-2021年）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中国市场不同应用古龙水销量及市场份额（2017-2021年）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中国市场不同应用古龙水销量预测（2017-2021年）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中国市场不同应用古龙水规模（2017-2021年）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中国市场不同应用古龙水规模及市场份额（2017-2021年）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中国市场不同应用古龙水规模预测（2017-2021年）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中国市场不同应用古龙水价格走势（2017-2021年）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古龙水行业产业链简介</w:t>
      </w:r>
      <w:r>
        <w:rPr>
          <w:rFonts w:hint="eastAsia"/>
        </w:rPr>
        <w:br/>
      </w:r>
      <w:r>
        <w:rPr>
          <w:rFonts w:hint="eastAsia"/>
        </w:rPr>
        <w:t>　　7.3 古龙水行业供应链简介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上下游行业对古龙水行业的影响</w:t>
      </w:r>
      <w:r>
        <w:rPr>
          <w:rFonts w:hint="eastAsia"/>
        </w:rPr>
        <w:br/>
      </w:r>
      <w:r>
        <w:rPr>
          <w:rFonts w:hint="eastAsia"/>
        </w:rPr>
        <w:t>　　7.4 古龙水行业采购模式</w:t>
      </w:r>
      <w:r>
        <w:rPr>
          <w:rFonts w:hint="eastAsia"/>
        </w:rPr>
        <w:br/>
      </w:r>
      <w:r>
        <w:rPr>
          <w:rFonts w:hint="eastAsia"/>
        </w:rPr>
        <w:t>　　7.5 古龙水行业生产模式</w:t>
      </w:r>
      <w:r>
        <w:rPr>
          <w:rFonts w:hint="eastAsia"/>
        </w:rPr>
        <w:br/>
      </w:r>
      <w:r>
        <w:rPr>
          <w:rFonts w:hint="eastAsia"/>
        </w:rPr>
        <w:t>　　7.6 古龙水行业销售模式及销售渠道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中国本土古龙水产能、产量分析</w:t>
      </w:r>
      <w:r>
        <w:rPr>
          <w:rFonts w:hint="eastAsia"/>
        </w:rPr>
        <w:br/>
      </w:r>
      <w:r>
        <w:rPr>
          <w:rFonts w:hint="eastAsia"/>
        </w:rPr>
        <w:t>　　8.1 中国古龙水供需现状及预测（2017-2021年）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中国古龙水产能、产量、产能利用率及发展趋势（2017-2021年）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中国古龙水产量、表观消费量、供给现状及发展趋势（2017-2021年）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中国古龙水产量、市场需求量及发展趋势（2017-2021年）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中国古龙水产值及增长率（2017-2021年）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中国古龙水进出口分析（2017-2021年）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中国古龙水产量、表观消费量、进口量及出口量（2017-2021年）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中国古龙水进口量、进口额（万元）及进口均价（2017-2021年）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中国市场古龙水主要进口来源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中国市场古龙水主要出口目的地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中国本土生产商古龙水产能分析（2017-2021年）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中国本土生产商古龙水产量分析（2017-2021年）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中国本土生产商古龙水产值分析（2017-2021年）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双循环视角看古龙水行业投资机会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“一带一路”沿线国家古龙水发展机遇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“新基建”政策促进古龙水行业发展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国家区域性政策/规划对古龙水行业发展的影响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中国市场古龙水发展的有利因素、不利因素分析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中国市场古龙水发展机遇及挑战分析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中国市场古龙水未来几年发展趋势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按照不同产品类型，古龙水主要可以分为如下几个类别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不同产品类型古龙水增长趋势2021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从不同应用，古龙水主要包括如下几个方面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不同应用古龙水消费量增长趋势2021 VS 2028（千件）</w:t>
      </w:r>
      <w:r>
        <w:rPr>
          <w:rFonts w:hint="eastAsia"/>
        </w:rPr>
        <w:br/>
      </w:r>
      <w:r>
        <w:rPr>
          <w:rFonts w:hint="eastAsia"/>
        </w:rPr>
        <w:t>　　表5 中国市场主要厂商古龙水销量（2017-2021年）（千件）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中国市场主要厂商古龙水销量市场份额（2017-2021年）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中国市场主要厂商古龙水收入（2017-2021年）（万元）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中国市场主要厂商古龙水收入份额（万元）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2022年中国主要生产商古龙水收入排名（万元）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中国市场主要厂商古龙水价格（2017-2021年）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中国市场主要厂商古龙水产地分布及商业化日期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主要古龙水企业采访及观点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中国主要地区古龙水销售规模（万元）：2021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中国主要地区古龙水销量（2017-2021年）（千件）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中国主要地区古龙水销量市场份额（2017-2021年）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中国主要地区古龙水销量（2017-2021年）（千件）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中国主要地区古龙水销量份额（2017-2021年）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中国主要地区古龙水销售规模（万元）（2017-2021年）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中国主要地区古龙水销售规模份额（2017-2021年）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中国主要地区古龙水销售规模（万元）（2017-2021年）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中国主要地区古龙水销售规模份额（2017-2021年）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重点企业（1）古龙水生产基地、总部、竞争对手及市场地位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重点企业（1）古龙水产品规格、参数及市场应用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重点企业（1）古龙水销量（千件）、收入（万元）、价格及毛利率（2017-2021年）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重点企业（2）古龙水生产基地、总部、竞争对手及市场地位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重点企业（2）古龙水产品规格、参数及市场应用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重点企业（2）古龙水销量（千件）、收入（万元）、价格及毛利率（2017-2021年）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重点企业（3）古龙水生产基地、总部、竞争对手及市场地位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重点企业（3）古龙水产品规格、参数及市场应用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重点企业（3）古龙水销量（千件）、收入（万元）、价格及毛利率（2017-2021年）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重点企业（4）古龙水生产基地、总部、竞争对手及市场地位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重点企业（4）古龙水产品规格、参数及市场应用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重点企业（4）古龙水销量（千件）、收入（万元）、价格及毛利率（2017-2021年）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重点企业（5）古龙水生产基地、总部、竞争对手及市场地位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重点企业（5）古龙水产品规格、参数及市场应用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重点企业（5）古龙水销量（千件）、收入（万元）、价格及毛利率（2017-2021年）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重点企业（6）古龙水生产基地、总部、竞争对手及市场地位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重点企业（6）古龙水产品规格、参数及市场应用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重点企业（6）古龙水销量（千件）、收入（万元）、价格及毛利率（2017-2021年）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重点企业（7）古龙水生产基地、总部、竞争对手及市场地位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重点企业（7）古龙水产品规格、参数及市场应用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重点企业（7）古龙水销量（千件）、收入（万元）、价格及毛利率（2017-2021年）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重点企业（8）古龙水生产基地、总部、竞争对手及市场地位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重点企业（8）古龙水产品规格、参数及市场应用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重点企业（8）古龙水销量（千件）、收入（万元）、价格及毛利率（2017-2021年）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重点企业（9）古龙水生产基地、总部、竞争对手及市场地位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重点企业（9）古龙水产品规格、参数及市场应用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重点企业（9）古龙水销量（千件）、收入（万元）、价格及毛利率（2017-2021年）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重点企业（10）古龙水生产基地、总部、竞争对手及市场地位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重点企业（10）古龙水产品规格、参数及市场应用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重点企业（10）古龙水销量（千件）、收入（万元）、价格及毛利率（2017-2021年）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重点企业（11）古龙水生产基地、总部、竞争对手及市场地位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重点企业（11）古龙水产品规格、参数及市场应用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重点企业（11）古龙水销量（千件）、收入（万元）、价格及毛利率（2017-2021年）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中国市场不同类型古龙水销量（2017-2021年）（千件）</w:t>
      </w:r>
      <w:r>
        <w:rPr>
          <w:rFonts w:hint="eastAsia"/>
        </w:rPr>
        <w:br/>
      </w:r>
      <w:r>
        <w:rPr>
          <w:rFonts w:hint="eastAsia"/>
        </w:rPr>
        <w:t>　　表78 中国市场不同类型古龙水销量市场份额（2017-2021年）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中国市场不同类型古龙水销量预测（2017-2021年）（千件）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表80 中国市场不同类型古龙水销量市场份额预测（2017-2021年）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中国市场不同类型古龙水规模（2017-2021年）（万元）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中国市场不同类型古龙水规模市场份额（2017-2021年）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中国市场不同类型古龙水规模预测（2017-2021年）（万元）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中国市场不同类型古龙水规模市场份额预测（2017-2021年）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中国市场不同类型古龙水价格走势（2017-2021年）</w:t>
      </w:r>
      <w:r>
        <w:rPr>
          <w:rFonts w:hint="eastAsia"/>
        </w:rPr>
        <w:br/>
      </w:r>
      <w:r>
        <w:rPr>
          <w:rFonts w:hint="eastAsia"/>
        </w:rPr>
        <w:t>　　表86 中国市场不同应用古龙水销量（2017-2021年）（千件）</w:t>
      </w:r>
      <w:r>
        <w:rPr>
          <w:rFonts w:hint="eastAsia"/>
        </w:rPr>
        <w:br/>
      </w:r>
      <w:r>
        <w:rPr>
          <w:rFonts w:hint="eastAsia"/>
        </w:rPr>
        <w:t>　　表87 中国市场不同应用古龙水销量份额（2017-2021年）</w:t>
      </w:r>
      <w:r>
        <w:rPr>
          <w:rFonts w:hint="eastAsia"/>
        </w:rPr>
        <w:br/>
      </w:r>
      <w:r>
        <w:rPr>
          <w:rFonts w:hint="eastAsia"/>
        </w:rPr>
        <w:t>　　表88 中国市场不同应用古龙水销量预测（2017-2021年）（千件）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表89 中国市场不同应用古龙水销量市场份额（2017-2021年）</w:t>
      </w:r>
      <w:r>
        <w:rPr>
          <w:rFonts w:hint="eastAsia"/>
        </w:rPr>
        <w:br/>
      </w:r>
      <w:r>
        <w:rPr>
          <w:rFonts w:hint="eastAsia"/>
        </w:rPr>
        <w:t>　　表90 中国市场不同应用古龙水规模（2017-2021年）（万元）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中国市场不同应用古龙水规模市场份额（2017-2021年）</w:t>
      </w:r>
      <w:r>
        <w:rPr>
          <w:rFonts w:hint="eastAsia"/>
        </w:rPr>
        <w:br/>
      </w:r>
      <w:r>
        <w:rPr>
          <w:rFonts w:hint="eastAsia"/>
        </w:rPr>
        <w:t>　　表92 中国市场不同应用古龙水规模预测（2017-2021年）（万元）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中国市场不同应用古龙水规模市场份额预测（2017-2021年）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中国市场不同应用古龙水价格走势（2017-2021年）</w:t>
      </w:r>
      <w:r>
        <w:rPr>
          <w:rFonts w:hint="eastAsia"/>
        </w:rPr>
        <w:br/>
      </w:r>
      <w:r>
        <w:rPr>
          <w:rFonts w:hint="eastAsia"/>
        </w:rPr>
        <w:t>　　表95 古龙水行业供应链</w:t>
      </w:r>
      <w:r>
        <w:rPr>
          <w:rFonts w:hint="eastAsia"/>
        </w:rPr>
        <w:br/>
      </w:r>
      <w:r>
        <w:rPr>
          <w:rFonts w:hint="eastAsia"/>
        </w:rPr>
        <w:t>　　表96 古龙水上游原料供应商</w:t>
      </w:r>
      <w:r>
        <w:rPr>
          <w:rFonts w:hint="eastAsia"/>
        </w:rPr>
        <w:br/>
      </w:r>
      <w:r>
        <w:rPr>
          <w:rFonts w:hint="eastAsia"/>
        </w:rPr>
        <w:t>　　表97 古龙水行业下游客户分析</w:t>
      </w:r>
      <w:r>
        <w:rPr>
          <w:rFonts w:hint="eastAsia"/>
        </w:rPr>
        <w:br/>
      </w:r>
      <w:r>
        <w:rPr>
          <w:rFonts w:hint="eastAsia"/>
        </w:rPr>
        <w:t>　　表98 古龙水行业主要下游代表性客户</w:t>
      </w:r>
      <w:r>
        <w:rPr>
          <w:rFonts w:hint="eastAsia"/>
        </w:rPr>
        <w:br/>
      </w:r>
      <w:r>
        <w:rPr>
          <w:rFonts w:hint="eastAsia"/>
        </w:rPr>
        <w:t>　　表99 上下游行业对古龙水行业的影响</w:t>
      </w:r>
      <w:r>
        <w:rPr>
          <w:rFonts w:hint="eastAsia"/>
        </w:rPr>
        <w:br/>
      </w:r>
      <w:r>
        <w:rPr>
          <w:rFonts w:hint="eastAsia"/>
        </w:rPr>
        <w:t>　　表100 古龙水行业典型经销商</w:t>
      </w:r>
      <w:r>
        <w:rPr>
          <w:rFonts w:hint="eastAsia"/>
        </w:rPr>
        <w:br/>
      </w:r>
      <w:r>
        <w:rPr>
          <w:rFonts w:hint="eastAsia"/>
        </w:rPr>
        <w:t>　　表101 中国古龙水产量、表观消费量、进口量及出口量（2017-2021年）（千件）</w:t>
      </w:r>
      <w:r>
        <w:rPr>
          <w:rFonts w:hint="eastAsia"/>
        </w:rPr>
        <w:br/>
      </w:r>
      <w:r>
        <w:rPr>
          <w:rFonts w:hint="eastAsia"/>
        </w:rPr>
        <w:t>　　表102 中国古龙水产量、表观消费量、进口量及出口量预测（2017-2021年）（千件）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表103 中国古龙水进口量（千件）、进口额（万元）及进口均价（2017-2021年）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表104 中国古龙水进口量（千件）、进口额（万元）及进口均价（2017-2021年）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表105 中国市场古龙水主要进口来源</w:t>
      </w:r>
      <w:r>
        <w:rPr>
          <w:rFonts w:hint="eastAsia"/>
        </w:rPr>
        <w:br/>
      </w:r>
      <w:r>
        <w:rPr>
          <w:rFonts w:hint="eastAsia"/>
        </w:rPr>
        <w:t>　　表106 中国市场古龙水主要出口目的地</w:t>
      </w:r>
      <w:r>
        <w:rPr>
          <w:rFonts w:hint="eastAsia"/>
        </w:rPr>
        <w:br/>
      </w:r>
      <w:r>
        <w:rPr>
          <w:rFonts w:hint="eastAsia"/>
        </w:rPr>
        <w:t>　　表107 中国本土主要生产商古龙水产能（2017-2021年）（千件）</w:t>
      </w:r>
      <w:r>
        <w:rPr>
          <w:rFonts w:hint="eastAsia"/>
        </w:rPr>
        <w:br/>
      </w:r>
      <w:r>
        <w:rPr>
          <w:rFonts w:hint="eastAsia"/>
        </w:rPr>
        <w:t>　　表108 中国本土主要生产商古龙水产能份额（2017-2021年）</w:t>
      </w:r>
      <w:r>
        <w:rPr>
          <w:rFonts w:hint="eastAsia"/>
        </w:rPr>
        <w:br/>
      </w:r>
      <w:r>
        <w:rPr>
          <w:rFonts w:hint="eastAsia"/>
        </w:rPr>
        <w:t>　　表109 中国本土主要生产商古龙水产量（2017-2021年）（千件）</w:t>
      </w:r>
      <w:r>
        <w:rPr>
          <w:rFonts w:hint="eastAsia"/>
        </w:rPr>
        <w:br/>
      </w:r>
      <w:r>
        <w:rPr>
          <w:rFonts w:hint="eastAsia"/>
        </w:rPr>
        <w:t>　　表110 中国本土主要生产商古龙水产量份额（2017-2021年）</w:t>
      </w:r>
      <w:r>
        <w:rPr>
          <w:rFonts w:hint="eastAsia"/>
        </w:rPr>
        <w:br/>
      </w:r>
      <w:r>
        <w:rPr>
          <w:rFonts w:hint="eastAsia"/>
        </w:rPr>
        <w:t>　　表111 中国本土主要生产商古龙水产值（2017-2021年）（万元）</w:t>
      </w:r>
      <w:r>
        <w:rPr>
          <w:rFonts w:hint="eastAsia"/>
        </w:rPr>
        <w:br/>
      </w:r>
      <w:r>
        <w:rPr>
          <w:rFonts w:hint="eastAsia"/>
        </w:rPr>
        <w:t>　　表112 中国本土主要生产商古龙水产值份额（2017-2021年）</w:t>
      </w:r>
      <w:r>
        <w:rPr>
          <w:rFonts w:hint="eastAsia"/>
        </w:rPr>
        <w:br/>
      </w:r>
      <w:r>
        <w:rPr>
          <w:rFonts w:hint="eastAsia"/>
        </w:rPr>
        <w:t>　　表113 双循环格局下，中国市场古龙水发展的空间和机遇主要体现在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表115 古龙水在粤港澳大湾区发展现状及趋势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表116 古龙水在长三角地区的发展现状及趋势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表117 古龙水在京津冀地区的发展现状及趋势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表118 古龙水在中国其他区域的发展现状及趋势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表119 中国市场古龙水发展的有利因素、不利因素分析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中国市场古龙水发展的机遇分析</w:t>
      </w:r>
      <w:r>
        <w:rPr>
          <w:rFonts w:hint="eastAsia"/>
        </w:rPr>
        <w:br/>
      </w:r>
      <w:r>
        <w:rPr>
          <w:rFonts w:hint="eastAsia"/>
        </w:rPr>
        <w:t>　　表121 古龙水在中国市场发展的挑战分析</w:t>
      </w:r>
      <w:r>
        <w:rPr>
          <w:rFonts w:hint="eastAsia"/>
        </w:rPr>
        <w:br/>
      </w:r>
      <w:r>
        <w:rPr>
          <w:rFonts w:hint="eastAsia"/>
        </w:rPr>
        <w:t>　　表122 中国市场古龙水未来几年发展趋势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古龙水产品图片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中国不同产品类型古龙水产量市场份额2020 &amp; 2026</w:t>
      </w:r>
      <w:r>
        <w:rPr>
          <w:rFonts w:hint="eastAsia"/>
        </w:rPr>
        <w:br/>
      </w:r>
      <w:r>
        <w:rPr>
          <w:rFonts w:hint="eastAsia"/>
        </w:rPr>
        <w:t>　　图3 30毫升产品图片</w:t>
      </w:r>
      <w:r>
        <w:rPr>
          <w:rFonts w:hint="eastAsia"/>
        </w:rPr>
        <w:br/>
      </w:r>
      <w:r>
        <w:rPr>
          <w:rFonts w:hint="eastAsia"/>
        </w:rPr>
        <w:t>　　图4 50毫升产品图片</w:t>
      </w:r>
      <w:r>
        <w:rPr>
          <w:rFonts w:hint="eastAsia"/>
        </w:rPr>
        <w:br/>
      </w:r>
      <w:r>
        <w:rPr>
          <w:rFonts w:hint="eastAsia"/>
        </w:rPr>
        <w:t>　　图5 100毫升产品图片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中国不同应用古龙水消费量市场份额2021 VS 2028</w:t>
      </w:r>
      <w:r>
        <w:rPr>
          <w:rFonts w:hint="eastAsia"/>
        </w:rPr>
        <w:br/>
      </w:r>
      <w:r>
        <w:rPr>
          <w:rFonts w:hint="eastAsia"/>
        </w:rPr>
        <w:t>　　图8 超市产品图片</w:t>
      </w:r>
      <w:r>
        <w:rPr>
          <w:rFonts w:hint="eastAsia"/>
        </w:rPr>
        <w:br/>
      </w:r>
      <w:r>
        <w:rPr>
          <w:rFonts w:hint="eastAsia"/>
        </w:rPr>
        <w:t>　　图9 专卖店产品图片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中国市场古龙水市场规模，2021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图12 中国古龙水市场规模预测：（万元）（2017-2021年）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图13 中国市场古龙水销量及增长率（2017-2021年）（千件）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图14 中国市场主要厂商古龙水销量市场份额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中国市场主要厂商2021年古龙水收入市场份额</w:t>
      </w:r>
      <w:r>
        <w:rPr>
          <w:rFonts w:hint="eastAsia"/>
        </w:rPr>
        <w:br/>
      </w:r>
      <w:r>
        <w:rPr>
          <w:rFonts w:hint="eastAsia"/>
        </w:rPr>
        <w:t>　　图16 2022年中国市场前五及前十大厂商古龙水市场份额</w:t>
      </w:r>
      <w:r>
        <w:rPr>
          <w:rFonts w:hint="eastAsia"/>
        </w:rPr>
        <w:br/>
      </w:r>
      <w:r>
        <w:rPr>
          <w:rFonts w:hint="eastAsia"/>
        </w:rPr>
        <w:t>　　图17 中国市场古龙水第一梯队、第二梯队和第三梯队厂商（品牌）及市场份额（2021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中国主要地区古龙水销量市场份额（2021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中国主要地区古龙水销售规模份额（2021 VS 2028）</w:t>
      </w:r>
      <w:r>
        <w:rPr>
          <w:rFonts w:hint="eastAsia"/>
        </w:rPr>
        <w:br/>
      </w:r>
      <w:r>
        <w:rPr>
          <w:rFonts w:hint="eastAsia"/>
        </w:rPr>
        <w:t>　　图20 华东地区古龙水销量及增长率（2017-2021年）（千件）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图21 华东地区古龙水2017-2021年销售规模及增长率（万元）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华南地区古龙水销量及增长率（2017-2021年）（千件）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图23 华南地区古龙水2017-2021年销售规模及增长率（万元）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华中地区古龙水销量及增长率（2017-2021年）（千件）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图25 华中地区古龙水2017-2021年销售规模及增长率（万元）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华北地区古龙水销量及增长率（2017-2021年）（千件）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图27 华北地区古龙水2017-2021年销售规模及增长率（万元）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西南地区古龙水销量及增长率（2017-2021年）（千件）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图29 西南地区古龙水2017-2021年销售规模及增长率（万元）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东北及西北地区古龙水销量及增长率（2017-2021年）（千件）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图31 东北及西北地区古龙水2017-2021年销售规模及增长率（万元）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产业链现代化四大发力点</w:t>
      </w:r>
      <w:r>
        <w:rPr>
          <w:rFonts w:hint="eastAsia"/>
        </w:rPr>
        <w:br/>
      </w:r>
      <w:r>
        <w:rPr>
          <w:rFonts w:hint="eastAsia"/>
        </w:rPr>
        <w:t>　　图33 古龙水产业链</w:t>
      </w:r>
      <w:r>
        <w:rPr>
          <w:rFonts w:hint="eastAsia"/>
        </w:rPr>
        <w:br/>
      </w:r>
      <w:r>
        <w:rPr>
          <w:rFonts w:hint="eastAsia"/>
        </w:rPr>
        <w:t>　　图34 古龙水行业采购模式分析</w:t>
      </w:r>
      <w:r>
        <w:rPr>
          <w:rFonts w:hint="eastAsia"/>
        </w:rPr>
        <w:br/>
      </w:r>
      <w:r>
        <w:rPr>
          <w:rFonts w:hint="eastAsia"/>
        </w:rPr>
        <w:t>　　图35 古龙水行业生产模式</w:t>
      </w:r>
      <w:r>
        <w:rPr>
          <w:rFonts w:hint="eastAsia"/>
        </w:rPr>
        <w:br/>
      </w:r>
      <w:r>
        <w:rPr>
          <w:rFonts w:hint="eastAsia"/>
        </w:rPr>
        <w:t>　　图36 古龙水行业销售模式分析</w:t>
      </w:r>
      <w:r>
        <w:rPr>
          <w:rFonts w:hint="eastAsia"/>
        </w:rPr>
        <w:br/>
      </w:r>
      <w:r>
        <w:rPr>
          <w:rFonts w:hint="eastAsia"/>
        </w:rPr>
        <w:t>　　图37 中国古龙水产能、产量、产能利用率及发展趋势（2017-2021年）（千件）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图38 中国古龙水产量、表观消费量及发展趋势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图39 中国古龙水产量、市场需求量及发展趋势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图40 中国古龙水产值及增长率（2017-2021年）（万元）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图41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cd8e394664868" w:history="1">
        <w:r>
          <w:rPr>
            <w:rStyle w:val="Hyperlink"/>
          </w:rPr>
          <w:t>2022-2028年中国古龙水发展现状及趋势预测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dcd8e394664868" w:history="1">
        <w:r>
          <w:rPr>
            <w:rStyle w:val="Hyperlink"/>
          </w:rPr>
          <w:t>https://www.20087.com/7/76/GuLongShuiHangYeQuShi.html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a3b8fa8f34e86" w:history="1">
      <w:r>
        <w:rPr>
          <w:rStyle w:val="Hyperlink"/>
        </w:rPr>
        <w:t>2022-2028年中国古龙水发展现状及趋势预测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GuLongShuiHangYeQuShi.html" TargetMode="External" Id="R93dcd8e39466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GuLongShuiHangYeQuShi.html" TargetMode="External" Id="Rd9ba3b8fa8f3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2022-03-07T01:06:00Z</dcterms:created>
  <dcterms:modified xsi:type="dcterms:W3CDTF">2022-03-07T02:06:00Z</dcterms:modified>
  <dc:subject>2022-2028年中国古龙水发展现状及趋势预测</dc:subject>
  <dc:title>2022-2028年中国古龙水发展现状及趋势预测</dc:title>
  <cp:keywords>2022-2028年中国古龙水发展现状及趋势预测</cp:keywords>
  <dc:description>2022-2028年中国古龙水发展现状及趋势预测</dc:description>
</cp:coreProperties>
</file>