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72e710834c4783" w:history="1">
              <w:r>
                <w:rPr>
                  <w:rStyle w:val="Hyperlink"/>
                </w:rPr>
                <w:t>2026-2032年中国复合碘消毒液行业市场分析与发展前景预测报告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72e710834c4783" w:history="1">
              <w:r>
                <w:rPr>
                  <w:rStyle w:val="Hyperlink"/>
                </w:rPr>
                <w:t>2026-2032年中国复合碘消毒液行业市场分析与发展前景预测报告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72e710834c4783" w:history="1">
                <w:r>
                  <w:rPr>
                    <w:rStyle w:val="Hyperlink"/>
                  </w:rPr>
                  <w:t>https://www.20087.com/7/26/FuHeDianXiaoDuYeHangYeQianJingFenXi.html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碘消毒液是以有效碘为核心，并常与醇类、胍类等成分复配形成的皮肤及物表消毒产品，具有广谱杀菌、作用较快、残留可控和使用场景成熟等特点。目前，复合碘消毒液主要应用于医疗机构术前皮肤消毒、注射穿刺部位消毒、外科手消毒、中心静脉导管维护以及部分环境物表消毒场景，也在公共卫生、宠物医疗和工业卫生领域有所应用。产品形态包括瓶装消毒液、棉签型、喷雾型和便携单支装，采购方更关注有效碘含量稳定性、杀菌效果、皮肤刺激性、干燥速度、合规资质和批间一致性。行业整体呈现医用场景专业化、院感管理规范化和产品细分化趋势，但同时也面临配方差异大、临床使用规范不一、环保处置要求和替代消毒剂竞争等问题。</w:t>
      </w:r>
      <w:r>
        <w:rPr>
          <w:rFonts w:hint="eastAsia"/>
        </w:rPr>
        <w:br/>
      </w:r>
      <w:r>
        <w:rPr>
          <w:rFonts w:hint="eastAsia"/>
        </w:rPr>
        <w:t>　　未来，复合碘消毒液将向低刺激、速干、配方标准化、临床循证和场景专用化方向发展。市场调研网指出，含醇复配、稳定剂优化、低着色、快干和低残留配方将提升术前和穿刺消毒体验；院感管理趋严将推动产品与消毒监测、追溯管理和标准化操作流程结合。医疗机构采购将更重视注册备案、生产质量管理、无菌保证水平、批次稳定性和临床使用数据。复合碘消毒液在高端医疗场景中的竞争力，将取决于配方安全性、杀菌可靠性、合规完整性和配套服务能力，单纯依靠低价竞争的产品空间将逐步收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72e710834c4783" w:history="1">
        <w:r>
          <w:rPr>
            <w:rStyle w:val="Hyperlink"/>
          </w:rPr>
          <w:t>2026-2032年中国复合碘消毒液行业市场分析与发展前景预测报告</w:t>
        </w:r>
      </w:hyperlink>
      <w:r>
        <w:rPr>
          <w:rFonts w:hint="eastAsia"/>
        </w:rPr>
        <w:t>》，2025年复合碘消毒液行业市场规模达 亿元，预计2032年市场规模将达 亿元，期间年均复合增长率（CAGR）达 %。报告基于对复合碘消毒液行业供需关系的长期观察，采用科学分析方法，系统研究了复合碘消毒液行业发展现状。报告从复合碘消毒液市场规模、技术路线、竞争格局等维度，分析了当前市场状况及主要企业经营表现。通过评估复合碘消毒液进出口数据和投资环境，科学预测了复合碘消毒液行业发展趋势，并指出值得关注的机遇与风险因素。报告为复合碘消毒液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复合碘消毒液行业概述</w:t>
      </w:r>
      <w:r>
        <w:rPr>
          <w:rFonts w:hint="eastAsia"/>
        </w:rPr>
        <w:br/>
      </w:r>
      <w:r>
        <w:rPr>
          <w:rFonts w:hint="eastAsia"/>
        </w:rPr>
        <w:t>　　第一节 复合碘消毒液定义与分类</w:t>
      </w:r>
      <w:r>
        <w:rPr>
          <w:rFonts w:hint="eastAsia"/>
        </w:rPr>
        <w:br/>
      </w:r>
      <w:r>
        <w:rPr>
          <w:rFonts w:hint="eastAsia"/>
        </w:rPr>
        <w:t>　　第二节 复合碘消毒液应用领域</w:t>
      </w:r>
      <w:r>
        <w:rPr>
          <w:rFonts w:hint="eastAsia"/>
        </w:rPr>
        <w:br/>
      </w:r>
      <w:r>
        <w:rPr>
          <w:rFonts w:hint="eastAsia"/>
        </w:rPr>
        <w:t>　　第三节 复合碘消毒液行业经济指标分析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复合碘消毒液产业链及经营模式分析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三、复合碘消毒液销售模式及销售渠道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全球复合碘消毒液市场发展综述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2020-2025年全球复合碘消毒液市场规模与趋势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主要国家与地区复合碘消毒液市场分析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2026-2032年全球复合碘消毒液行业发展趋势与前景预测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中国复合碘消毒液行业市场分析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2025-2026年复合碘消毒液产能与投资动态</w:t>
      </w:r>
      <w:r>
        <w:rPr>
          <w:rFonts w:hint="eastAsia"/>
        </w:rPr>
        <w:br/>
      </w:r>
      <w:r>
        <w:rPr>
          <w:rFonts w:hint="eastAsia"/>
        </w:rPr>
        <w:t>　　　　一、国内复合碘消毒液产能及利用情况</w:t>
      </w:r>
      <w:r>
        <w:rPr>
          <w:rFonts w:hint="eastAsia"/>
        </w:rPr>
        <w:br/>
      </w:r>
      <w:r>
        <w:rPr>
          <w:rFonts w:hint="eastAsia"/>
        </w:rPr>
        <w:t>　　　　二、复合碘消毒液产能扩张与投资动态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2026-2032年复合碘消毒液行业产量统计与趋势预测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一、2020-2025年复合碘消毒液行业产量数据统计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1、2020-2025年复合碘消毒液产量及增长趋势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2、2020-2025年复合碘消毒液细分产品产量及份额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二、影响复合碘消毒液产量的关键因素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三、2026-2032年复合碘消毒液产量预测</w:t>
      </w:r>
      <w:r>
        <w:rPr>
          <w:rFonts w:hint="eastAsia"/>
        </w:rPr>
        <w:br/>
      </w:r>
      <w:r>
        <w:rPr>
          <w:rFonts w:hint="eastAsia"/>
        </w:rPr>
        <w:t>　　第三节 2026-2032年复合碘消毒液市场需求与销售分析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一、2025-2026年复合碘消毒液行业需求现状</w:t>
      </w:r>
      <w:r>
        <w:rPr>
          <w:rFonts w:hint="eastAsia"/>
        </w:rPr>
        <w:br/>
      </w:r>
      <w:r>
        <w:rPr>
          <w:rFonts w:hint="eastAsia"/>
        </w:rPr>
        <w:t>　　　　二、复合碘消毒液客户群体与需求特点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三、2020-2025年复合碘消毒液行业销售规模分析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四、2026-2032年复合碘消毒液市场增长潜力与规模预测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中国复合碘消毒液细分市场与下游应用领域分析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复合碘消毒液细分市场分析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一、2025-2026年复合碘消毒液主要细分产品市场现状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复合碘消毒液下游应用与客户群体分析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一、2025-2026年复合碘消毒液各应用领域市场现状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2025-2026年复合碘消毒液行业技术发展现状及趋势分析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复合碘消毒液行业技术发展现状分析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国内外复合碘消毒液行业技术差异与原因</w:t>
      </w:r>
      <w:r>
        <w:rPr>
          <w:rFonts w:hint="eastAsia"/>
        </w:rPr>
        <w:br/>
      </w:r>
      <w:r>
        <w:rPr>
          <w:rFonts w:hint="eastAsia"/>
        </w:rPr>
        <w:t>　　第三节 复合碘消毒液行业技术发展方向、趋势预测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提升复合碘消毒液行业技术能力策略建议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复合碘消毒液价格机制与竞争策略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一、2020-2025年复合碘消毒液市场价格走势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复合碘消毒液定价策略与方法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2026-2032年复合碘消毒液价格竞争态势与趋势预测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中国复合碘消毒液行业重点区域市场研究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2025-2026年重点区域复合碘消毒液市场发展概况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二、2020-2025年复合碘消毒液市场需求规模情况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三、2026-2032年复合碘消毒液行业发展潜力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二、2020-2025年复合碘消毒液市场需求规模情况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三、2026-2032年复合碘消毒液行业发展潜力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二、2020-2025年复合碘消毒液市场需求规模情况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三、2026-2032年复合碘消毒液行业发展潜力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二、2020-2025年复合碘消毒液市场需求规模情况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三、2026-2032年复合碘消毒液行业发展潜力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二、2020-2025年复合碘消毒液市场需求规模情况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三、2026-2032年复合碘消毒液行业发展潜力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2020-2025年中国复合碘消毒液行业进出口情况分析</w:t>
      </w:r>
      <w:r>
        <w:rPr>
          <w:rFonts w:hint="eastAsia"/>
        </w:rPr>
        <w:br/>
      </w:r>
      <w:r>
        <w:rPr>
          <w:rFonts w:hint="eastAsia"/>
        </w:rPr>
        <w:t>　　第一节 复合碘消毒液行业进口情况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一、2020-2025年复合碘消毒液进口规模及增长情况</w:t>
      </w:r>
      <w:r>
        <w:rPr>
          <w:rFonts w:hint="eastAsia"/>
        </w:rPr>
        <w:br/>
      </w:r>
      <w:r>
        <w:rPr>
          <w:rFonts w:hint="eastAsia"/>
        </w:rPr>
        <w:t>　　　　二、复合碘消毒液主要进口来源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复合碘消毒液行业出口情况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一、2020-2025年复合碘消毒液出口规模及增长情况</w:t>
      </w:r>
      <w:r>
        <w:rPr>
          <w:rFonts w:hint="eastAsia"/>
        </w:rPr>
        <w:br/>
      </w:r>
      <w:r>
        <w:rPr>
          <w:rFonts w:hint="eastAsia"/>
        </w:rPr>
        <w:t>　　　　二、复合碘消毒液主要出口目的地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2020-2025年中国复合碘消毒液行业总体发展与财务状况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2020-2025年中国复合碘消毒液行业规模情况</w:t>
      </w:r>
      <w:r>
        <w:rPr>
          <w:rFonts w:hint="eastAsia"/>
        </w:rPr>
        <w:br/>
      </w:r>
      <w:r>
        <w:rPr>
          <w:rFonts w:hint="eastAsia"/>
        </w:rPr>
        <w:t>　　　　一、复合碘消毒液行业企业数量规模</w:t>
      </w:r>
      <w:r>
        <w:rPr>
          <w:rFonts w:hint="eastAsia"/>
        </w:rPr>
        <w:br/>
      </w:r>
      <w:r>
        <w:rPr>
          <w:rFonts w:hint="eastAsia"/>
        </w:rPr>
        <w:t>　　　　二、复合碘消毒液行业从业人员规模</w:t>
      </w:r>
      <w:r>
        <w:rPr>
          <w:rFonts w:hint="eastAsia"/>
        </w:rPr>
        <w:br/>
      </w:r>
      <w:r>
        <w:rPr>
          <w:rFonts w:hint="eastAsia"/>
        </w:rPr>
        <w:t>　　　　三、复合碘消毒液行业市场敏感性分析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2020-2025年中国复合碘消毒液行业财务能力分析</w:t>
      </w:r>
      <w:r>
        <w:rPr>
          <w:rFonts w:hint="eastAsia"/>
        </w:rPr>
        <w:br/>
      </w:r>
      <w:r>
        <w:rPr>
          <w:rFonts w:hint="eastAsia"/>
        </w:rPr>
        <w:t>　　　　一、复合碘消毒液行业盈利能力</w:t>
      </w:r>
      <w:r>
        <w:rPr>
          <w:rFonts w:hint="eastAsia"/>
        </w:rPr>
        <w:br/>
      </w:r>
      <w:r>
        <w:rPr>
          <w:rFonts w:hint="eastAsia"/>
        </w:rPr>
        <w:t>　　　　二、复合碘消毒液行业偿债能力</w:t>
      </w:r>
      <w:r>
        <w:rPr>
          <w:rFonts w:hint="eastAsia"/>
        </w:rPr>
        <w:br/>
      </w:r>
      <w:r>
        <w:rPr>
          <w:rFonts w:hint="eastAsia"/>
        </w:rPr>
        <w:t>　　　　三、复合碘消毒液行业营运能力</w:t>
      </w:r>
      <w:r>
        <w:rPr>
          <w:rFonts w:hint="eastAsia"/>
        </w:rPr>
        <w:br/>
      </w:r>
      <w:r>
        <w:rPr>
          <w:rFonts w:hint="eastAsia"/>
        </w:rPr>
        <w:t>　　　　四、复合碘消毒液行业发展能力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复合碘消毒液行业重点企业调研分析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二、企业复合碘消毒液业务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二、企业复合碘消毒液业务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二、企业复合碘消毒液业务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二、企业复合碘消毒液业务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二、企业复合碘消毒液业务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二、企业复合碘消毒液业务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中国复合碘消毒液行业竞争格局分析</w:t>
      </w:r>
      <w:r>
        <w:rPr>
          <w:rFonts w:hint="eastAsia"/>
        </w:rPr>
        <w:br/>
      </w:r>
      <w:r>
        <w:rPr>
          <w:rFonts w:hint="eastAsia"/>
        </w:rPr>
        <w:t>　　第一节 复合碘消毒液行业竞争格局总览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2025-2026年复合碘消毒液行业竞争力分析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2020-2025年复合碘消毒液行业企业并购活动分析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2025-2026年复合碘消毒液行业会展与招投标活动分析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一、复合碘消毒液行业会展活动及其市场影响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2026年中国复合碘消毒液企业发展企业发展策略与建议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复合碘消毒液销售模式与渠道策略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复合碘消毒液品牌与市场推广策略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复合碘消毒液研发投入与技术创新能力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复合碘消毒液合作联盟与资源整合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中国复合碘消毒液行业风险与对策</w:t>
      </w:r>
      <w:r>
        <w:rPr>
          <w:rFonts w:hint="eastAsia"/>
        </w:rPr>
        <w:br/>
      </w:r>
      <w:r>
        <w:rPr>
          <w:rFonts w:hint="eastAsia"/>
        </w:rPr>
        <w:t>　　第一节 复合碘消毒液行业SWOT分析</w:t>
      </w:r>
      <w:r>
        <w:rPr>
          <w:rFonts w:hint="eastAsia"/>
        </w:rPr>
        <w:br/>
      </w:r>
      <w:r>
        <w:rPr>
          <w:rFonts w:hint="eastAsia"/>
        </w:rPr>
        <w:t>　　　　一、复合碘消毒液行业优势</w:t>
      </w:r>
      <w:r>
        <w:rPr>
          <w:rFonts w:hint="eastAsia"/>
        </w:rPr>
        <w:br/>
      </w:r>
      <w:r>
        <w:rPr>
          <w:rFonts w:hint="eastAsia"/>
        </w:rPr>
        <w:t>　　　　二、复合碘消毒液行业劣势</w:t>
      </w:r>
      <w:r>
        <w:rPr>
          <w:rFonts w:hint="eastAsia"/>
        </w:rPr>
        <w:br/>
      </w:r>
      <w:r>
        <w:rPr>
          <w:rFonts w:hint="eastAsia"/>
        </w:rPr>
        <w:t>　　　　三、复合碘消毒液市场机会</w:t>
      </w:r>
      <w:r>
        <w:rPr>
          <w:rFonts w:hint="eastAsia"/>
        </w:rPr>
        <w:br/>
      </w:r>
      <w:r>
        <w:rPr>
          <w:rFonts w:hint="eastAsia"/>
        </w:rPr>
        <w:t>　　　　四、复合碘消毒液市场威胁</w:t>
      </w:r>
      <w:r>
        <w:rPr>
          <w:rFonts w:hint="eastAsia"/>
        </w:rPr>
        <w:br/>
      </w:r>
      <w:r>
        <w:rPr>
          <w:rFonts w:hint="eastAsia"/>
        </w:rPr>
        <w:t>　　第二节 复合碘消毒液行业风险及对策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2026-2032年中国复合碘消毒液行业前景与发展趋势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2025-2026年复合碘消毒液行业发展环境分析</w:t>
      </w:r>
      <w:r>
        <w:rPr>
          <w:rFonts w:hint="eastAsia"/>
        </w:rPr>
        <w:br/>
      </w:r>
      <w:r>
        <w:rPr>
          <w:rFonts w:hint="eastAsia"/>
        </w:rPr>
        <w:t>　　　　一、复合碘消毒液行业主管部门与监管体制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二、复合碘消毒液行业主要法律法规及政策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三、复合碘消毒液行业标准与质量监管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2026-2032年复合碘消毒液行业发展趋势与方向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2026-2032年复合碘消毒液行业发展潜力与机遇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复合碘消毒液行业研究结论与建议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　复合碘消毒液行业发展建议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复合碘消毒液行业历程</w:t>
      </w:r>
      <w:r>
        <w:rPr>
          <w:rFonts w:hint="eastAsia"/>
        </w:rPr>
        <w:br/>
      </w:r>
      <w:r>
        <w:rPr>
          <w:rFonts w:hint="eastAsia"/>
        </w:rPr>
        <w:t>　　图表 复合碘消毒液行业生命周期</w:t>
      </w:r>
      <w:r>
        <w:rPr>
          <w:rFonts w:hint="eastAsia"/>
        </w:rPr>
        <w:br/>
      </w:r>
      <w:r>
        <w:rPr>
          <w:rFonts w:hint="eastAsia"/>
        </w:rPr>
        <w:t>　　图表 复合碘消毒液行业产业链分析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2020-2025年中国复合碘消毒液行业市场规模及增长情况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2020-2025年复合碘消毒液行业市场容量分析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2020-2025年中国复合碘消毒液行业产能统计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2020-2025年中国复合碘消毒液行业产量及增长趋势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2020-2025年中国复合碘消毒液市场需求量及增速统计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2025年中国复合碘消毒液行业需求领域分布格局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2020-2025年中国复合碘消毒液行业销售收入分析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2020-2025年中国复合碘消毒液行业盈利情况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2020-2025年中国复合碘消毒液行业利润总额统计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2020-2025年中国复合碘消毒液进口数量分析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2020-2025年中国复合碘消毒液进口金额分析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2020-2025年中国复合碘消毒液出口数量分析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2020-2025年中国复合碘消毒液出口金额分析</w:t>
      </w:r>
      <w:r>
        <w:rPr>
          <w:rFonts w:hint="eastAsia"/>
        </w:rPr>
        <w:br/>
      </w:r>
      <w:r>
        <w:rPr>
          <w:rFonts w:hint="eastAsia"/>
        </w:rPr>
        <w:t>　　图表 2025年中国复合碘消毒液进口国家及地区分析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2025年中国复合碘消毒液出口国家及地区分析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2020-2025年中国复合碘消毒液行业企业数量情况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2020-2025年中国复合碘消毒液行业企业平均规模情况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**地区复合碘消毒液市场规模及增长情况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**地区复合碘消毒液行业市场需求情况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**地区复合碘消毒液市场规模及增长情况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**地区复合碘消毒液行业市场需求情况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**地区复合碘消毒液市场规模及增长情况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**地区复合碘消毒液行业市场需求情况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**地区复合碘消毒液市场规模及增长情况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**地区复合碘消毒液行业市场需求情况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复合碘消毒液重点企业（一）基本信息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复合碘消毒液重点企业（一）经营情况分析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复合碘消毒液重点企业（一）主要经济指标情况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复合碘消毒液重点企业（一）盈利能力情况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复合碘消毒液重点企业（一）偿债能力情况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复合碘消毒液重点企业（一）运营能力情况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复合碘消毒液重点企业（一）成长能力情况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复合碘消毒液重点企业（二）基本信息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复合碘消毒液重点企业（二）经营情况分析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复合碘消毒液重点企业（二）主要经济指标情况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复合碘消毒液重点企业（二）盈利能力情况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复合碘消毒液重点企业（二）偿债能力情况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复合碘消毒液重点企业（二）运营能力情况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复合碘消毒液重点企业（二）成长能力情况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复合碘消毒液重点企业（三）基本信息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复合碘消毒液重点企业（三）经营情况分析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复合碘消毒液重点企业（三）主要经济指标情况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复合碘消毒液重点企业（三）盈利能力情况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复合碘消毒液重点企业（三）偿债能力情况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复合碘消毒液重点企业（三）运营能力情况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复合碘消毒液重点企业（三）成长能力情况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2026-2032年中国复合碘消毒液行业产能预测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2026-2032年中国复合碘消毒液行业产量预测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2026-2032年中国复合碘消毒液市场需求量预测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2026-2032年中国复合碘消毒液行业供需平衡预测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2026-2032年中国复合碘消毒液市场容量预测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2026-2032年中国复合碘消毒液市场规模预测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2026-2032年中国复合碘消毒液市场前景分析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2026-2032年中国复合碘消毒液发展趋势预测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72e710834c4783" w:history="1">
        <w:r>
          <w:rPr>
            <w:rStyle w:val="Hyperlink"/>
          </w:rPr>
          <w:t>2026-2032年中国复合碘消毒液行业市场分析与发展前景预测报告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72e710834c4783" w:history="1">
        <w:r>
          <w:rPr>
            <w:rStyle w:val="Hyperlink"/>
          </w:rPr>
          <w:t>https://www.20087.com/7/26/FuHeDianXiaoDuYeHangYeQianJingFenXi.html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5c9adf645a40cc" w:history="1">
      <w:r>
        <w:rPr>
          <w:rStyle w:val="Hyperlink"/>
        </w:rPr>
        <w:t>2026-2032年中国复合碘消毒液行业市场分析与发展前景预测报告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FuHeDianXiaoDuYeHangYeQianJingFenXi.html" TargetMode="External" Id="Ra572e710834c47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FuHeDianXiaoDuYeHangYeQianJingFenXi.html" TargetMode="External" Id="R9d5c9adf645a40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2026-10-20T02:59:35Z</dcterms:created>
  <dcterms:modified xsi:type="dcterms:W3CDTF">2026-10-20T03:59:35Z</dcterms:modified>
  <dc:subject>2026-2032年中国复合碘消毒液行业市场分析与发展前景预测报告</dc:subject>
  <dc:title>2026-2032年中国复合碘消毒液行业市场分析与发展前景预测报告</dc:title>
  <cp:keywords>2026-2032年中国复合碘消毒液行业市场分析与发展前景预测报告</cp:keywords>
  <dc:description>2026-2032年中国复合碘消毒液行业市场分析与发展前景预测报告</dc:description>
</cp:coreProperties>
</file>