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c52bdf8bf49a7" w:history="1">
              <w:r>
                <w:rPr>
                  <w:rStyle w:val="Hyperlink"/>
                </w:rPr>
                <w:t>全球与中国家用娱乐设备市场调查研究与发展趋势预测报告（2022-2028年）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c52bdf8bf49a7" w:history="1">
              <w:r>
                <w:rPr>
                  <w:rStyle w:val="Hyperlink"/>
                </w:rPr>
                <w:t>全球与中国家用娱乐设备市场调查研究与发展趋势预测报告（2022-2028年）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3c52bdf8bf49a7" w:history="1">
                <w:r>
                  <w:rPr>
                    <w:rStyle w:val="Hyperlink"/>
                  </w:rPr>
                  <w:t>https://www.20087.com/7/56/JiaYongYuLeSheBeiChanYeXianZhuan.html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娱乐设备，如游戏机、智能音箱、VR设备等，近年来随着消费者对家庭娱乐体验的追求，市场持续增长。智能技术的应用，使得家用娱乐设备能够提供更加个性化和互动的娱乐体验。同时，设备的便携性和兼容性也在不断提高，满足了用户随时随地享受娱乐的需求。</w:t>
      </w:r>
      <w:r>
        <w:rPr>
          <w:rFonts w:hint="eastAsia"/>
        </w:rPr>
        <w:br/>
      </w:r>
      <w:r>
        <w:rPr>
          <w:rFonts w:hint="eastAsia"/>
        </w:rPr>
        <w:t>　　未来，家用娱乐设备将更加注重沉浸式体验和内容创新。技术上，将探索更先进的虚拟现实、增强现实技术，以及更高质量的音频和视频输出，创造身临其境的娱乐体验。内容上，将通过与影视、游戏、音乐等行业的深度合作，开发更多原创、高质量的娱乐内容，满足不同用户群体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c52bdf8bf49a7" w:history="1">
        <w:r>
          <w:rPr>
            <w:rStyle w:val="Hyperlink"/>
          </w:rPr>
          <w:t>全球与中国家用娱乐设备市场调查研究与发展趋势预测报告（2022-2028年）</w:t>
        </w:r>
      </w:hyperlink>
      <w:r>
        <w:rPr>
          <w:rFonts w:hint="eastAsia"/>
        </w:rPr>
        <w:t>》全面分析了家用娱乐设备行业的市场规模、需求和价格趋势，探讨了产业链结构及其发展变化。家用娱乐设备报告详尽阐述了行业现状，对未来家用娱乐设备市场前景和发展趋势进行了科学预测。同时，家用娱乐设备报告还深入剖析了细分市场的竞争格局，重点评估了行业领先企业的竞争实力、市场集中度及品牌影响力。家用娱乐设备报告以专业、科学的视角，为投资者揭示了家用娱乐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全球与中国市场家用娱乐设备销量及增长率（2017-2021年）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全球与中国市场家用娱乐设备销售额及增长率（2017-2021年）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家用娱乐设备主要分类、产品规格价格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生产商2020和2021年不同家用娱乐设备价格列表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家用娱乐设备主要分类2020和2021年市场份额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全球市场家用娱乐设备主要厂商2020和2021年销量、销售额及市场份额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全球市场家用娱乐设备主要厂商2020和2021年销量列表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全球市场家用娱乐设备主要厂商2020和2021年销售额列表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中国市场家用娱乐设备主要厂商2020和2021年销量、销售额及市场份额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中国市场家用娱乐设备主要厂商2020和2021年销量列表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中国市场家用娱乐设备主要厂商2020和2021年销售额列表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全球与中国家用娱乐设备主要分类销量、销售额、市场份额、增长率及未来5年发展预测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全球市场家用娱乐设备主要分类销量、销售额及市场份额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全球市场家用娱乐设备主要分类销量、市场份额及未来预测（2017-2021年）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全球市场家用娱乐设备主要分类销售额、市场份额（2017-2021年）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全球市场家用娱乐设备主要分类价格走势（2017-2021年）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全球市场家用娱乐设备主要分类销量及增长率（2017-2021年）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中国市场家用娱乐设备主要分类销量、销售额及市场份额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中国市场家用娱乐设备主要分类销量、市场份额及未来预测（2017-2021年）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中国市场家用娱乐设备主要分类销售额、市场份额（2017-2021年）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中国市场家用娱乐设备主要分类价格走势（2017-2021年）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中国市场家用娱乐设备主要分类销量及增长率（2017-2021年）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全球与中国家用娱乐设备主要生产商分析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家用娱乐设备2020和2021年销量、销售额及平均价格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家用娱乐设备2020和2021年销量、销售额及平均价格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家用娱乐设备2020和2021年销量、销售额及平均价格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家用娱乐设备2020和2021年销量、销售额及平均价格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家用娱乐设备2020和2021年销量、销售额及平均价格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家用娱乐设备2020和2021年销量、销售额及平均价格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全球主要地区家用娱乐设备发展现状及未来5年发展趋势分析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全球主要地区家用娱乐设备销量、销售额及市场份额（2017-2021年）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全球主要地区家用娱乐设备销量及市场份额（2017-2021年）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全球主要地区家用娱乐设备销售额及市场份额（2017-2021年）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中国市场家用娱乐设备2017-2021年销量增长率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美国市场家用娱乐设备2017-2021年销量增长率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欧洲市场家用娱乐设备2017-2021年销量增长率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日本市场家用娱乐设备2017-2021年销量增长率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东南亚市场家用娱乐设备2017-2021年销量增长率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印度市场家用娱乐设备2017-2021年销量增长率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全球市场家用娱乐设备主要应用领域、及各领域主要客户（买家）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全球市场家用娱乐设备主要应用领域销量、市场份额、增长率及各领域主要客户（2017-2021年）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中国市场家用娱乐设备主要应用领域销量、市场份额、增长率及各领域主要客户（2017-2021年）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家用娱乐设备生产技术及发展趋势</w:t>
      </w:r>
      <w:r>
        <w:rPr>
          <w:rFonts w:hint="eastAsia"/>
        </w:rPr>
        <w:br/>
      </w:r>
      <w:r>
        <w:rPr>
          <w:rFonts w:hint="eastAsia"/>
        </w:rPr>
        <w:t>　　7.1 家用娱乐设备目前主要生产技术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全球市场家用娱乐设备生产技术</w:t>
      </w:r>
      <w:r>
        <w:rPr>
          <w:rFonts w:hint="eastAsia"/>
        </w:rPr>
        <w:br/>
      </w:r>
      <w:r>
        <w:rPr>
          <w:rFonts w:hint="eastAsia"/>
        </w:rPr>
        <w:t>　　　　7.1.2 中国市场家用娱乐设备生产技术</w:t>
      </w:r>
      <w:r>
        <w:rPr>
          <w:rFonts w:hint="eastAsia"/>
        </w:rPr>
        <w:br/>
      </w:r>
      <w:r>
        <w:rPr>
          <w:rFonts w:hint="eastAsia"/>
        </w:rPr>
        <w:t>　　7.2 家用娱乐设备未来技术发展趋势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全球市场家用娱乐设备技术发展趋势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中国市场家用娱乐设备技术发展趋势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家用娱乐设备产品图片</w:t>
      </w:r>
      <w:r>
        <w:rPr>
          <w:rFonts w:hint="eastAsia"/>
        </w:rPr>
        <w:br/>
      </w:r>
      <w:r>
        <w:rPr>
          <w:rFonts w:hint="eastAsia"/>
        </w:rPr>
        <w:t>　　图 全球市场家用娱乐设备销量及增长率（2017-2021年）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中国市场家用娱乐设备销量及增长率（2017-2021年）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全球市场家用娱乐设备销售额及增长率（2017-2021年）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中国市场家用娱乐设备销售额及增长率（2017-2021年）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家用娱乐设备主要分类2020和2021年市场份额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全球市场家用娱乐设备主要厂商2020和2021年销量列表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全球市场家用娱乐设备主要厂商2020和2021年销量市场份额列表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全球市场家用娱乐设备主要厂商2020和2021年销售额列表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全球市场家用娱乐设备主要厂商2020和2021年销售额市场份额列表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中国市场家用娱乐设备主要厂商2020和2021年销量列表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中国市场家用娱乐设备主要厂商2020和2021年销量市场份额列表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中国市场家用娱乐设备主要厂商2020和2021年销售额列表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中国市场家用娱乐设备主要厂商2020和2021年销售额市场份额列表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全球市场家用娱乐设备主要分类销量（2017-2021年）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全球市场家用娱乐设备主要分类销量市场份额（2017-2021年）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全球市场家用娱乐设备主要分类销售额（2017-2021年）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全球市场家用娱乐设备主要分类销售额市场份额（2017-2021年）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全球市场家用娱乐设备主要分类价格走势（2017-2021年）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中国市场家用娱乐设备主要分类销量（2017-2021年）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中国市场家用娱乐设备主要分类销量市场份额（2017-2021年）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中国市场家用娱乐设备主要分类销售额（2017-2021年）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中国市场家用娱乐设备主要分类销售额市场份额（2017-2021年）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中国市场家用娱乐设备主要分类价格走势（2017-2021年）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重点企业（1）家用娱乐设备2020和2021年销量、销售额及平均价格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重点企业（2）家用娱乐设备2020和2021年销量、销售额及平均价格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重点企业（3）家用娱乐设备2020和2021年销量、销售额及平均价格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重点企业（4）家用娱乐设备2020和2021年销量、销售额及平均价格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重点企业（5）家用娱乐设备2020和2021年销量、销售额及平均价格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重点企业（6）家用娱乐设备2020和2021年销量、销售额及平均价格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全球主要地区家用娱乐设备2017-2021年销量列表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全球主要地区家用娱乐设备2017-2021年销量市场份额列表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全球主要地区家用娱乐设备2017-2021年销售额列表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全球主要地区家用娱乐设备2017-2021年销售额市场份额列表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中国市场家用娱乐设备2017-2021年销量增长率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中国市场家用娱乐设备2017-2021年销售额增长率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美国市场家用娱乐设备2017-2021年销量增长率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美国市场家用娱乐设备2017-2021年销售额增长率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欧洲市场家用娱乐设备2017-2021年销量增长率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欧洲市场家用娱乐设备2017-2021年销售额增长率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日本市场家用娱乐设备2017-2021年销量增长率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日本市场家用娱乐设备2017-2021年销售额增长率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东南亚市场家用娱乐设备2017-2021年销量增长率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东南亚市场家用娱乐设备2017-2021年销售额增长率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印度市场家用娱乐设备2017-2021年销量增长率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印度市场家用娱乐设备2017-2021年销售额增长率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全球市场家用娱乐设备主要应用领域销量（2017-2021年）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全球市场家用娱乐设备主要应用领域销量市场份额（2017-2021年）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全球市场家用娱乐设备主要应用领域销量增长率（2017-2021年）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应用1家用娱乐设备主要客户列表</w:t>
      </w:r>
      <w:r>
        <w:rPr>
          <w:rFonts w:hint="eastAsia"/>
        </w:rPr>
        <w:br/>
      </w:r>
      <w:r>
        <w:rPr>
          <w:rFonts w:hint="eastAsia"/>
        </w:rPr>
        <w:t>　　表 应用2家用娱乐设备主要客户列表</w:t>
      </w:r>
      <w:r>
        <w:rPr>
          <w:rFonts w:hint="eastAsia"/>
        </w:rPr>
        <w:br/>
      </w:r>
      <w:r>
        <w:rPr>
          <w:rFonts w:hint="eastAsia"/>
        </w:rPr>
        <w:t>　　表 应用3家用娱乐设备主要客户列表</w:t>
      </w:r>
      <w:r>
        <w:rPr>
          <w:rFonts w:hint="eastAsia"/>
        </w:rPr>
        <w:br/>
      </w:r>
      <w:r>
        <w:rPr>
          <w:rFonts w:hint="eastAsia"/>
        </w:rPr>
        <w:t>　　表 中国市场家用娱乐设备主要应用领域销量（2017-2021年）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中国市场家用娱乐设备主要应用领域销量市场份额（2017-2021年）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中国市场家用娱乐设备主要应用领域销量增长率（2017-2021年）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应用1家用娱乐设备主要客户列表</w:t>
      </w:r>
      <w:r>
        <w:rPr>
          <w:rFonts w:hint="eastAsia"/>
        </w:rPr>
        <w:br/>
      </w:r>
      <w:r>
        <w:rPr>
          <w:rFonts w:hint="eastAsia"/>
        </w:rPr>
        <w:t>　　表 应用2家用娱乐设备主要客户列表</w:t>
      </w:r>
      <w:r>
        <w:rPr>
          <w:rFonts w:hint="eastAsia"/>
        </w:rPr>
        <w:br/>
      </w:r>
      <w:r>
        <w:rPr>
          <w:rFonts w:hint="eastAsia"/>
        </w:rPr>
        <w:t>　　表 应用3家用娱乐设备主要客户列表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c52bdf8bf49a7" w:history="1">
        <w:r>
          <w:rPr>
            <w:rStyle w:val="Hyperlink"/>
          </w:rPr>
          <w:t>全球与中国家用娱乐设备市场调查研究与发展趋势预测报告（2022-2028年）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3c52bdf8bf49a7" w:history="1">
        <w:r>
          <w:rPr>
            <w:rStyle w:val="Hyperlink"/>
          </w:rPr>
          <w:t>https://www.20087.com/7/56/JiaYongYuLeSheBeiChanYeXianZhuan.html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5009881ec4022" w:history="1">
      <w:r>
        <w:rPr>
          <w:rStyle w:val="Hyperlink"/>
        </w:rPr>
        <w:t>全球与中国家用娱乐设备市场调查研究与发展趋势预测报告（2022-2028年）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aYongYuLeSheBeiChanYeXianZhuan.html" TargetMode="External" Id="R943c52bdf8bf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aYongYuLeSheBeiChanYeXianZhuan.html" TargetMode="External" Id="R7925009881ec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2021-10-31T00:22:00Z</dcterms:created>
  <dcterms:modified xsi:type="dcterms:W3CDTF">2021-10-31T01:22:00Z</dcterms:modified>
  <dc:subject>全球与中国家用娱乐设备市场调查研究与发展趋势预测报告（2022-2028年）</dc:subject>
  <dc:title>全球与中国家用娱乐设备市场调查研究与发展趋势预测报告（2022-2028年）</dc:title>
  <cp:keywords>全球与中国家用娱乐设备市场调查研究与发展趋势预测报告（2022-2028年）</cp:keywords>
  <dc:description>全球与中国家用娱乐设备市场调查研究与发展趋势预测报告（2022-2028年）</dc:description>
</cp:coreProperties>
</file>