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c98590f1497a" w:history="1">
              <w:r>
                <w:rPr>
                  <w:rStyle w:val="Hyperlink"/>
                </w:rPr>
                <w:t>2025-2031年中国工业珠宝市场调研与发展趋势研究报告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c98590f1497a" w:history="1">
              <w:r>
                <w:rPr>
                  <w:rStyle w:val="Hyperlink"/>
                </w:rPr>
                <w:t>2025-2031年中国工业珠宝市场调研与发展趋势研究报告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2c98590f1497a" w:history="1">
                <w:r>
                  <w:rPr>
                    <w:rStyle w:val="Hyperlink"/>
                  </w:rPr>
                  <w:t>https://www.20087.com/7/56/GongYeZhuBaoDeQianJingQuShi.html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珠宝是指在工业设计、材料科学、制造技术等多领域交叉融合下产生的创新型首饰产品。工业珠宝不仅注重美学价值，更强调功能性、环保性与技术含量，常采用金属、塑料、陶瓷、复合材料、高科技纤维等非传统珠宝材质，结合3D打印、激光切割、数控加工等先进制造工艺。当前，工业珠宝市场呈现出多元化、个性化的发展态势，设计师们将科技元素、环保理念、艺术风格巧妙融入作品中，创造出兼具时尚感与实用性的首饰，如可穿戴电子设备、生物降解饰品、智能珠宝等。尽管仍处于市场培育阶段，但随着消费者审美观念的变迁与对科技环保产品的接纳度提升，工业珠宝正逐渐受到年轻消费群体及行业创新者的关注。</w:t>
      </w:r>
      <w:r>
        <w:rPr>
          <w:rFonts w:hint="eastAsia"/>
        </w:rPr>
        <w:br/>
      </w:r>
      <w:r>
        <w:rPr>
          <w:rFonts w:hint="eastAsia"/>
        </w:rPr>
        <w:t>　　工业珠宝的未来发展趋势将体现为智能化、可持续化与定制化。一是智能化融合，将传感器、微电子技术、物联网技术等嵌入珠宝设计，实现健康监测、信息传递、身份识别等智能功能，使首饰成为个人生活、工作中的智能助手。二是可持续材料与制造的普及，采用再生金属、生物基塑料、可降解材料等环保材质，结合绿色生产工艺，减少珠宝产业对环境的影响，符合消费者对绿色消费的期待。三是个性化定制服务的深化，通过数字化设计平台、3D打印等技术，让消费者参与到珠宝设计过程中，定制独一无二、符合个人品味与情感寄托的作品，满足日益增长的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2c98590f1497a" w:history="1">
        <w:r>
          <w:rPr>
            <w:rStyle w:val="Hyperlink"/>
          </w:rPr>
          <w:t>2025-2031年中国工业珠宝市场调研与发展趋势研究报告</w:t>
        </w:r>
      </w:hyperlink>
      <w:r>
        <w:rPr>
          <w:rFonts w:hint="eastAsia"/>
        </w:rPr>
        <w:t>》基于国家统计局及相关行业协会的详实数据，结合国内外工业珠宝行业研究资料及深入市场调研，系统分析了工业珠宝行业的市场规模、市场需求及产业链现状。报告重点探讨了工业珠宝行业整体运行情况及细分领域特点，科学预测了工业珠宝市场前景与发展趋势，揭示了工业珠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12c98590f1497a" w:history="1">
        <w:r>
          <w:rPr>
            <w:rStyle w:val="Hyperlink"/>
          </w:rPr>
          <w:t>2025-2031年中国工业珠宝市场调研与发展趋势研究报告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工业珠宝市场概述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按照不同分类，工业珠宝主要可以分为如下几个类别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不同分类工业珠宝增长趋势2020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从不同应用，工业珠宝主要包括如下几个方面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中国工业珠宝发展现状及未来趋势（2020-2031）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中国市场工业珠宝销量及增长率（2020-2031）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中国市场主要工业珠宝厂商分析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中国市场主要厂商工业珠宝销量、收入及市场份额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中国市场主要厂商工业珠宝销量（2020-2025）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中国市场主要厂商工业珠宝收入（2020-2025）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2025年中国市场主要厂商工业珠宝收入排名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中国市场主要厂商工业珠宝价格（2020-2025）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中国市场主要厂商工业珠宝产地分布及商业化日期</w:t>
      </w:r>
      <w:r>
        <w:rPr>
          <w:rFonts w:hint="eastAsia"/>
        </w:rPr>
        <w:br/>
      </w:r>
      <w:r>
        <w:rPr>
          <w:rFonts w:hint="eastAsia"/>
        </w:rPr>
        <w:t>　　2.3 工业珠宝行业集中度、竞争程度分析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工业珠宝行业集中度分析：中国Top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中国市场工业珠宝第一梯队、第二梯队和第三梯队厂商（品牌）及市场份额（2024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中国主要地区工业珠宝分析</w:t>
      </w:r>
      <w:r>
        <w:rPr>
          <w:rFonts w:hint="eastAsia"/>
        </w:rPr>
        <w:br/>
      </w:r>
      <w:r>
        <w:rPr>
          <w:rFonts w:hint="eastAsia"/>
        </w:rPr>
        <w:t>　　3.1 中国主要地区工业珠宝市场规模分析：2020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中国主要地区工业珠宝销量及市场份额（2020-2025）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中国主要地区工业珠宝销量及市场份额预测（2025-2031）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中国主要地区工业珠宝销售规模及市场份额（2020-2025）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中国主要地区工业珠宝销售规模及市场份额预测（2025-2031）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华东地区工业珠宝销量、销售规模及增长率（2020-2031）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华南地区工业珠宝销量、销售规模及增长率（2020-2031）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华中地区工业珠宝销量、销售规模及增长率（2020-2031）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华北地区工业珠宝销量、销售规模及增长率（2020-2031）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西南地区工业珠宝销量、销售规模及增长率（2020-2031）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东北及西北地区工业珠宝销量、销售规模及增长率（2020-2031）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中国市场工业珠宝主要企业分析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不同分类工业珠宝分析</w:t>
      </w:r>
      <w:r>
        <w:rPr>
          <w:rFonts w:hint="eastAsia"/>
        </w:rPr>
        <w:br/>
      </w:r>
      <w:r>
        <w:rPr>
          <w:rFonts w:hint="eastAsia"/>
        </w:rPr>
        <w:t>　　5.1 中国市场不同分类工业珠宝销量（2020-2031）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中国市场不同分类工业珠宝销量及市场份额（2020-2025）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中国市场不同分类工业珠宝销量预测（2025-2031）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中国市场不同分类工业珠宝规模（2020-2031）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中国市场不同分类工业珠宝规模及市场份额（2020-2025）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中国市场不同分类工业珠宝规模预测（2025-2031）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中国市场不同分类工业珠宝价格走势（2020-2031）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不同应用工业珠宝分析</w:t>
      </w:r>
      <w:r>
        <w:rPr>
          <w:rFonts w:hint="eastAsia"/>
        </w:rPr>
        <w:br/>
      </w:r>
      <w:r>
        <w:rPr>
          <w:rFonts w:hint="eastAsia"/>
        </w:rPr>
        <w:t>　　6.1 中国市场不同应用工业珠宝销量（2020-2031）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中国市场不同应用工业珠宝销量及市场份额（2020-2025）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中国市场不同应用工业珠宝销量预测（2025-2031）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中国市场不同应用工业珠宝规模（2020-2031）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中国市场不同应用工业珠宝规模及市场份额（2020-2025）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中国市场不同应用工业珠宝规模预测（2025-2031）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中国市场不同应用工业珠宝价格走势（2020-2031）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工业珠宝行业技术发展趋势</w:t>
      </w:r>
      <w:r>
        <w:rPr>
          <w:rFonts w:hint="eastAsia"/>
        </w:rPr>
        <w:br/>
      </w:r>
      <w:r>
        <w:rPr>
          <w:rFonts w:hint="eastAsia"/>
        </w:rPr>
        <w:t>　　7.2 工业珠宝行业主要的增长驱动因素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工业珠宝中国企业SWOT分析</w:t>
      </w:r>
      <w:r>
        <w:rPr>
          <w:rFonts w:hint="eastAsia"/>
        </w:rPr>
        <w:br/>
      </w:r>
      <w:r>
        <w:rPr>
          <w:rFonts w:hint="eastAsia"/>
        </w:rPr>
        <w:t>　　7.4 中国工业珠宝行业政策环境分析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政策环境对工业珠宝行业的影响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工业珠宝行业产业链简介</w:t>
      </w:r>
      <w:r>
        <w:rPr>
          <w:rFonts w:hint="eastAsia"/>
        </w:rPr>
        <w:br/>
      </w:r>
      <w:r>
        <w:rPr>
          <w:rFonts w:hint="eastAsia"/>
        </w:rPr>
        <w:t>　　8.3 工业珠宝行业供应链分析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上下游行业对工业珠宝行业的影响</w:t>
      </w:r>
      <w:r>
        <w:rPr>
          <w:rFonts w:hint="eastAsia"/>
        </w:rPr>
        <w:br/>
      </w:r>
      <w:r>
        <w:rPr>
          <w:rFonts w:hint="eastAsia"/>
        </w:rPr>
        <w:t>　　8.4 工业珠宝行业采购模式</w:t>
      </w:r>
      <w:r>
        <w:rPr>
          <w:rFonts w:hint="eastAsia"/>
        </w:rPr>
        <w:br/>
      </w:r>
      <w:r>
        <w:rPr>
          <w:rFonts w:hint="eastAsia"/>
        </w:rPr>
        <w:t>　　8.5 工业珠宝行业生产模式</w:t>
      </w:r>
      <w:r>
        <w:rPr>
          <w:rFonts w:hint="eastAsia"/>
        </w:rPr>
        <w:br/>
      </w:r>
      <w:r>
        <w:rPr>
          <w:rFonts w:hint="eastAsia"/>
        </w:rPr>
        <w:t>　　8.6 工业珠宝行业销售模式及销售渠道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中国本土工业珠宝产能、产量分析</w:t>
      </w:r>
      <w:r>
        <w:rPr>
          <w:rFonts w:hint="eastAsia"/>
        </w:rPr>
        <w:br/>
      </w:r>
      <w:r>
        <w:rPr>
          <w:rFonts w:hint="eastAsia"/>
        </w:rPr>
        <w:t>　　9.1 中国工业珠宝供需现状及预测（2020-2031）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中国工业珠宝产能、产量、产能利用率及发展趋势（2020-2031）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中国工业珠宝产量、市场需求量及发展趋势（2020-2031）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中国工业珠宝进出口分析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中国市场工业珠宝主要进口来源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中国市场工业珠宝主要出口目的地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中国本土生产商工业珠宝产能分析（2020-2025）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中国本土生产商工业珠宝产量分析（2020-2025）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按照不同分类，工业珠宝主要可以分为如下几个类别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不同分类工业珠宝市场规模2020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从不同应用，工业珠宝主要包括如下几个方面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不同应用工业珠宝市场规模2020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中国市场主要厂商工业珠宝销量（2020-2025）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中国市场主要厂商工业珠宝收入（2020-2025）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中国市场主要厂商工业珠宝收入份额（2020-2025）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2025年中国主要生产商工业珠宝收入排名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中国市场主要厂商工业珠宝价格（2020-2025）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中国市场主要厂商工业珠宝产地分布及商业化日期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中国主要地区工业珠宝销售规模：2020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中国主要地区工业珠宝销量（2020-2025）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中国主要地区工业珠宝销量（2025-2031）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中国主要地区工业珠宝销量份额（2025-2031）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中国主要地区工业珠宝销售规模（2020-2025）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中国主要地区工业珠宝销售规模份额（2020-2025）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中国主要地区工业珠宝销售规模（2025-2031）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中国主要地区工业珠宝销售规模份额（2025-2031）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中国市场不同分类工业珠宝价格走势（2020-2031）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中国市场不同应用工业珠宝价格走势（2020-2031）</w:t>
      </w:r>
      <w:r>
        <w:rPr>
          <w:rFonts w:hint="eastAsia"/>
        </w:rPr>
        <w:br/>
      </w:r>
      <w:r>
        <w:rPr>
          <w:rFonts w:hint="eastAsia"/>
        </w:rPr>
        <w:t>　　表： 工业珠宝行业技术发展趋势</w:t>
      </w:r>
      <w:r>
        <w:rPr>
          <w:rFonts w:hint="eastAsia"/>
        </w:rPr>
        <w:br/>
      </w:r>
      <w:r>
        <w:rPr>
          <w:rFonts w:hint="eastAsia"/>
        </w:rPr>
        <w:t>　　表： 工业珠宝行业主要的增长驱动因素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工业珠宝行业供应链分析</w:t>
      </w:r>
      <w:r>
        <w:rPr>
          <w:rFonts w:hint="eastAsia"/>
        </w:rPr>
        <w:br/>
      </w:r>
      <w:r>
        <w:rPr>
          <w:rFonts w:hint="eastAsia"/>
        </w:rPr>
        <w:t>　　表： 工业珠宝上游原料供应商</w:t>
      </w:r>
      <w:r>
        <w:rPr>
          <w:rFonts w:hint="eastAsia"/>
        </w:rPr>
        <w:br/>
      </w:r>
      <w:r>
        <w:rPr>
          <w:rFonts w:hint="eastAsia"/>
        </w:rPr>
        <w:t>　　表： 工业珠宝行业下游客户分析</w:t>
      </w:r>
      <w:r>
        <w:rPr>
          <w:rFonts w:hint="eastAsia"/>
        </w:rPr>
        <w:br/>
      </w:r>
      <w:r>
        <w:rPr>
          <w:rFonts w:hint="eastAsia"/>
        </w:rPr>
        <w:t>　　表： 工业珠宝行业主要下游客户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上下游行业对工业珠宝行业的影响</w:t>
      </w:r>
      <w:r>
        <w:rPr>
          <w:rFonts w:hint="eastAsia"/>
        </w:rPr>
        <w:br/>
      </w:r>
      <w:r>
        <w:rPr>
          <w:rFonts w:hint="eastAsia"/>
        </w:rPr>
        <w:t>　　表： 工业珠宝行业主要经销商</w:t>
      </w:r>
      <w:r>
        <w:rPr>
          <w:rFonts w:hint="eastAsia"/>
        </w:rPr>
        <w:br/>
      </w:r>
      <w:r>
        <w:rPr>
          <w:rFonts w:hint="eastAsia"/>
        </w:rPr>
        <w:t>　　表： 中国工业珠宝产量、销量、进口量及出口量（2020-2025）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中国工业珠宝产量、销量、进口量及出口量预测（2025-2031）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中国市场工业珠宝主要进口来源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中国市场工业珠宝主要出口目的地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中国本主要土生产商工业珠宝产能（2020-2025）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中国本土主要生产商工业珠宝产能份额（2020-2025）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中国本土主要生产商工业珠宝产量（2020-2025）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中国本土主要生产商工业珠宝产量份额（2020-2025）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工业珠宝产品图片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中国不同分类工业珠宝市场规模市场份额2025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中国不同分类工业珠宝产品图片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中国不同应用工业珠宝市场份额2024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中国不同应用工业珠宝</w:t>
      </w:r>
      <w:r>
        <w:rPr>
          <w:rFonts w:hint="eastAsia"/>
        </w:rPr>
        <w:br/>
      </w:r>
      <w:r>
        <w:rPr>
          <w:rFonts w:hint="eastAsia"/>
        </w:rPr>
        <w:t>　　图： 中国工业珠宝市场规模预测（2020-2031）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中国市场工业珠宝市场规模,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中国市场工业珠宝销量及增长率（2020-2031）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2025年中国市场主要厂商工业珠宝销量市场份额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2025年中国市场主要厂商工业珠宝收入市场份额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2025年中国市场前五及前十大厂商商工业珠宝市场份额</w:t>
      </w:r>
      <w:r>
        <w:rPr>
          <w:rFonts w:hint="eastAsia"/>
        </w:rPr>
        <w:br/>
      </w:r>
      <w:r>
        <w:rPr>
          <w:rFonts w:hint="eastAsia"/>
        </w:rPr>
        <w:t>　　图： 中国市场工业珠宝第一梯队、第二梯队和第三梯队厂商（品牌）及市场份额（2024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中国主要地区工业珠宝销量市场份额（2024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中国主要地区工业珠宝销售规模份额（2024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华东地区工业珠宝销量及增长率（2020-2031）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华南地区工业珠宝销量及增长率（2020-2031）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华中地区工业珠宝销量及增长率（2020-2031）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华北地区工业珠宝销量及增长率（2020-2031）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西南地区工业珠宝销量及增长率（2020-2031）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东北及西北地区工业珠宝销量及增长率（2020-2031）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东北及西北地区工业珠宝销售规模及增长率（2020-2031）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工业珠宝中国企业SWOT分析</w:t>
      </w:r>
      <w:r>
        <w:rPr>
          <w:rFonts w:hint="eastAsia"/>
        </w:rPr>
        <w:br/>
      </w:r>
      <w:r>
        <w:rPr>
          <w:rFonts w:hint="eastAsia"/>
        </w:rPr>
        <w:t>　　图： 工业珠宝产业链</w:t>
      </w:r>
      <w:r>
        <w:rPr>
          <w:rFonts w:hint="eastAsia"/>
        </w:rPr>
        <w:br/>
      </w:r>
      <w:r>
        <w:rPr>
          <w:rFonts w:hint="eastAsia"/>
        </w:rPr>
        <w:t>　　图： 工业珠宝行业采购模式分析</w:t>
      </w:r>
      <w:r>
        <w:rPr>
          <w:rFonts w:hint="eastAsia"/>
        </w:rPr>
        <w:br/>
      </w:r>
      <w:r>
        <w:rPr>
          <w:rFonts w:hint="eastAsia"/>
        </w:rPr>
        <w:t>　　图： 工业珠宝行业销售模式分析</w:t>
      </w:r>
      <w:r>
        <w:rPr>
          <w:rFonts w:hint="eastAsia"/>
        </w:rPr>
        <w:br/>
      </w:r>
      <w:r>
        <w:rPr>
          <w:rFonts w:hint="eastAsia"/>
        </w:rPr>
        <w:t>　　图： 工业珠宝行业销售模式分析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中国工业珠宝产能、产量、产能利用率及发展趋势（2020-2031）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中国工业珠宝产量、市场需求量及发展趋势（2020-2031）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c98590f1497a" w:history="1">
        <w:r>
          <w:rPr>
            <w:rStyle w:val="Hyperlink"/>
          </w:rPr>
          <w:t>2025-2031年中国工业珠宝市场调研与发展趋势研究报告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2c98590f1497a" w:history="1">
        <w:r>
          <w:rPr>
            <w:rStyle w:val="Hyperlink"/>
          </w:rPr>
          <w:t>https://www.20087.com/7/56/GongYeZhuBaoDeQianJingQuShi.html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热点：工业钻石、工业风珠宝店、珠宝公司、工艺珠宝、中国珠宝工厂、珠宝制造业、珠宝代工厂、珠宝工厂赚钱吗、珠宝制造商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c7967e604533" w:history="1">
      <w:r>
        <w:rPr>
          <w:rStyle w:val="Hyperlink"/>
        </w:rPr>
        <w:t>2025-2031年中国工业珠宝市场调研与发展趋势研究报告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ongYeZhuBaoDeQianJingQuShi.html" TargetMode="External" Id="R8f12c98590f1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ongYeZhuBaoDeQianJingQuShi.html" TargetMode="External" Id="Rf488c7967e60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2025-04-21T07:48:00Z</dcterms:created>
  <dcterms:modified xsi:type="dcterms:W3CDTF">2025-04-21T08:48:00Z</dcterms:modified>
  <dc:subject>2025-2031年中国工业珠宝市场调研与发展趋势研究报告</dc:subject>
  <dc:title>2025-2031年中国工业珠宝市场调研与发展趋势研究报告</dc:title>
  <cp:keywords>2025-2031年中国工业珠宝市场调研与发展趋势研究报告</cp:keywords>
  <dc:description>2025-2031年中国工业珠宝市场调研与发展趋势研究报告</dc:description>
</cp:coreProperties>
</file>