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c6ed365f46b6" w:history="1">
              <w:r>
                <w:rPr>
                  <w:rStyle w:val="Hyperlink"/>
                </w:rPr>
                <w:t>2025-2031年全球与中国干墙泥行业市场调研及前景分析报告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c6ed365f46b6" w:history="1">
              <w:r>
                <w:rPr>
                  <w:rStyle w:val="Hyperlink"/>
                </w:rPr>
                <w:t>2025-2031年全球与中国干墙泥行业市场调研及前景分析报告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c6ed365f46b6" w:history="1">
                <w:r>
                  <w:rPr>
                    <w:rStyle w:val="Hyperlink"/>
                  </w:rPr>
                  <w:t>https://www.20087.com/7/06/GanQiangNiShiChangXianZhuangHeQianJing.html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泥是一种专门用于室内墙面平整处理的建筑材料，主要用于填补接缝、修补孔洞及覆盖钉眼等，确保墙面光滑平整，便于后续涂装作业。干墙泥以其操作简便、干燥速度快等特点受到装修行业的青睐。然而，市场上产品质量差异较大，部分低端产品可能存在粘结力不足、易开裂等问题，影响施工效果和长期使用。此外，随着建筑标准的不断提高，对于干墙泥的环保性能和施工效率提出了更高的要求，如何平衡性价比与品质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干墙泥将在环保性能和施工便捷性方面持续改进。一方面，随着绿色建筑概念的普及，开发低VOC甚至零VOC的环保型干墙泥将成为主流趋势，既满足健康居住的需求，又符合国家节能减排政策。另一方面，借助于新材料的研发和工艺优化，未来的干墙泥将具备更好的附着力和柔韧性，能够在更广泛的基材表面使用，并且缩短施工周期，提高工作效率。此外，随着智能家居和个性化装修趋势的兴起，针对不同风格设计的特色干墙泥产品，如具备自洁功能或特殊纹理效果的干墙泥，有望获得更多消费者的青睐，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8c6ed365f46b6" w:history="1">
        <w:r>
          <w:rPr>
            <w:rStyle w:val="Hyperlink"/>
          </w:rPr>
          <w:t>2025-2031年全球与中国干墙泥行业市场调研及前景分析报告</w:t>
        </w:r>
      </w:hyperlink>
      <w:r>
        <w:rPr>
          <w:rFonts w:hint="eastAsia"/>
        </w:rPr>
        <w:t>》系统分析了干墙泥行业的市场规模、供需关系及产业链结构，详细梳理了干墙泥细分市场的品牌竞争态势与价格变化，重点剖析了行业内主要企业的经营状况，揭示了干墙泥市场集中度与竞争格局。报告结合干墙泥技术现状及未来发展方向，对行业前景进行了科学预测，明确了干墙泥发展趋势、潜在机遇与风险。通过SWOT分析，为干墙泥企业、投资者及政府部门提供了权威、客观的行业洞察与决策支持，助力把握干墙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美国关税政策演进与干墙泥产业冲击</w:t>
      </w:r>
      <w:r>
        <w:rPr>
          <w:rFonts w:hint="eastAsia"/>
        </w:rPr>
        <w:br/>
      </w:r>
      <w:r>
        <w:rPr>
          <w:rFonts w:hint="eastAsia"/>
        </w:rPr>
        <w:t>　　1.1 干墙泥产品定义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中国干墙泥企业国际化的紧迫性：国内市场竞争饱和与全球化机遇并存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美国关税政策背景下，未来几年全球干墙泥行业规模趋势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乐观情形-全球干墙泥发展形式及未来趋势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保守情形-全球干墙泥发展形式及未来趋势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悲观情形-全球干墙泥发展形式及未来趋势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关税政策对中国干墙泥企业的直接影响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近三年全球市场干墙泥主要企业占有率及排名（按收入）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干墙泥主要企业在国际市场占有率（按收入，2022-2025），其中2025为当下预测值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2024年干墙泥主要企业在国际市场排名（按收入）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全球市场主要企业干墙泥销售收入（2022-2025），其中2025为当下预测值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全球市场，近三年干墙泥主要企业占有率及排名（按销量）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干墙泥主要企业在国际市场占有率（按销量，2022-2025），其中2025为当下预测值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2024年干墙泥主要企业在国际市场排名（按销量）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全球市场主要企业干墙泥销量（2022-2025）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全球市场主要企业干墙泥销售价格（2022-2025），其中2025为当下预测值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全球主要厂商干墙泥总部及产地分布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全球主要厂商成立时间及干墙泥商业化日期</w:t>
      </w:r>
      <w:r>
        <w:rPr>
          <w:rFonts w:hint="eastAsia"/>
        </w:rPr>
        <w:br/>
      </w:r>
      <w:r>
        <w:rPr>
          <w:rFonts w:hint="eastAsia"/>
        </w:rPr>
        <w:t>　　3.6 全球主要厂商干墙泥产品类型及应用</w:t>
      </w:r>
      <w:r>
        <w:rPr>
          <w:rFonts w:hint="eastAsia"/>
        </w:rPr>
        <w:br/>
      </w:r>
      <w:r>
        <w:rPr>
          <w:rFonts w:hint="eastAsia"/>
        </w:rPr>
        <w:t>　　3.7 干墙泥行业集中度、竞争程度分析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干墙泥行业集中度分析：2024年全球Top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全球干墙泥第一梯队、第二梯队和第三梯队生产商（品牌）及市场份额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全球干墙泥供需现状及预测（2020-2031）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全球干墙泥产能、产量、产能利用率及发展趋势（2020-2031）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全球干墙泥产量、需求量及发展趋势（2020-2031）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全球主要地区干墙泥产量及发展趋势（2020-2031）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全球主要地区干墙泥产量（2020-2025）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全球主要地区干墙泥产量（2026-2031）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全球主要地区干墙泥产量市场份额（2020-2031）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全球干墙泥销量及销售额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全球市场干墙泥销售额（2020-2031）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全球市场干墙泥销量（2020-2031）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全球市场干墙泥价格趋势（2020-2031）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全球主要地区干墙泥市场规模分析：2020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全球主要地区干墙泥销售收入及市场份额（2020-2025年）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全球主要地区干墙泥销售收入预测（2026-2031年）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全球主要地区干墙泥销量分析：2020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全球主要地区干墙泥销量及市场份额（2020-2025年）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全球主要地区干墙泥销量及市场份额预测（2026-2031）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Knauf</w:t>
      </w:r>
      <w:r>
        <w:rPr>
          <w:rFonts w:hint="eastAsia"/>
        </w:rPr>
        <w:br/>
      </w:r>
      <w:r>
        <w:rPr>
          <w:rFonts w:hint="eastAsia"/>
        </w:rPr>
        <w:t>　　　　8.1.1 Knauf基本信息、干墙泥生产基地、销售区域、竞争对手及市场地位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Knauf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Knauf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Knauf公司简介及主要业务</w:t>
      </w:r>
      <w:r>
        <w:rPr>
          <w:rFonts w:hint="eastAsia"/>
        </w:rPr>
        <w:br/>
      </w:r>
      <w:r>
        <w:rPr>
          <w:rFonts w:hint="eastAsia"/>
        </w:rPr>
        <w:t>　　　　8.1.5 Knauf企业最新动态</w:t>
      </w:r>
      <w:r>
        <w:rPr>
          <w:rFonts w:hint="eastAsia"/>
        </w:rPr>
        <w:br/>
      </w:r>
      <w:r>
        <w:rPr>
          <w:rFonts w:hint="eastAsia"/>
        </w:rPr>
        <w:t>　　8.2 National Gypsum （ProForm）</w:t>
      </w:r>
      <w:r>
        <w:rPr>
          <w:rFonts w:hint="eastAsia"/>
        </w:rPr>
        <w:br/>
      </w:r>
      <w:r>
        <w:rPr>
          <w:rFonts w:hint="eastAsia"/>
        </w:rPr>
        <w:t>　　　　8.2.1 National Gypsum （ProForm）基本信息、干墙泥生产基地、销售区域、竞争对手及市场地位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National Gypsum （ProForm）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National Gypsum （ProForm）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National Gypsum （ProForm）公司简介及主要业务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National Gypsum （ProForm）企业最新动态</w:t>
      </w:r>
      <w:r>
        <w:rPr>
          <w:rFonts w:hint="eastAsia"/>
        </w:rPr>
        <w:br/>
      </w:r>
      <w:r>
        <w:rPr>
          <w:rFonts w:hint="eastAsia"/>
        </w:rPr>
        <w:t>　　8.3 Georgia-Pacific</w:t>
      </w:r>
      <w:r>
        <w:rPr>
          <w:rFonts w:hint="eastAsia"/>
        </w:rPr>
        <w:br/>
      </w:r>
      <w:r>
        <w:rPr>
          <w:rFonts w:hint="eastAsia"/>
        </w:rPr>
        <w:t>　　　　8.3.1 Georgia-Pacific基本信息、干墙泥生产基地、销售区域、竞争对手及市场地位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Georgia-Pacific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Georgia-Pacific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　　8.3.5 Georgia-Pacific企业最新动态</w:t>
      </w:r>
      <w:r>
        <w:rPr>
          <w:rFonts w:hint="eastAsia"/>
        </w:rPr>
        <w:br/>
      </w:r>
      <w:r>
        <w:rPr>
          <w:rFonts w:hint="eastAsia"/>
        </w:rPr>
        <w:t>　　8.4 Saint-Gobain</w:t>
      </w:r>
      <w:r>
        <w:rPr>
          <w:rFonts w:hint="eastAsia"/>
        </w:rPr>
        <w:br/>
      </w:r>
      <w:r>
        <w:rPr>
          <w:rFonts w:hint="eastAsia"/>
        </w:rPr>
        <w:t>　　　　8.4.1 Saint-Gobain基本信息、干墙泥生产基地、销售区域、竞争对手及市场地位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Saint-Gobain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Saint-Gobain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8.4.5 Saint-Gobain企业最新动态</w:t>
      </w:r>
      <w:r>
        <w:rPr>
          <w:rFonts w:hint="eastAsia"/>
        </w:rPr>
        <w:br/>
      </w:r>
      <w:r>
        <w:rPr>
          <w:rFonts w:hint="eastAsia"/>
        </w:rPr>
        <w:t>　　8.5 Dap</w:t>
      </w:r>
      <w:r>
        <w:rPr>
          <w:rFonts w:hint="eastAsia"/>
        </w:rPr>
        <w:br/>
      </w:r>
      <w:r>
        <w:rPr>
          <w:rFonts w:hint="eastAsia"/>
        </w:rPr>
        <w:t>　　　　8.5.1 Dap基本信息、干墙泥生产基地、销售区域、竞争对手及市场地位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Dap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Dap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Dap公司简介及主要业务</w:t>
      </w:r>
      <w:r>
        <w:rPr>
          <w:rFonts w:hint="eastAsia"/>
        </w:rPr>
        <w:br/>
      </w:r>
      <w:r>
        <w:rPr>
          <w:rFonts w:hint="eastAsia"/>
        </w:rPr>
        <w:t>　　　　8.5.5 Dap企业最新动态</w:t>
      </w:r>
      <w:r>
        <w:rPr>
          <w:rFonts w:hint="eastAsia"/>
        </w:rPr>
        <w:br/>
      </w:r>
      <w:r>
        <w:rPr>
          <w:rFonts w:hint="eastAsia"/>
        </w:rPr>
        <w:t>　　8.6 Hamilton</w:t>
      </w:r>
      <w:r>
        <w:rPr>
          <w:rFonts w:hint="eastAsia"/>
        </w:rPr>
        <w:br/>
      </w:r>
      <w:r>
        <w:rPr>
          <w:rFonts w:hint="eastAsia"/>
        </w:rPr>
        <w:t>　　　　8.6.1 Hamilton基本信息、干墙泥生产基地、销售区域、竞争对手及市场地位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Hamilton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Hamilton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Hamilton公司简介及主要业务</w:t>
      </w:r>
      <w:r>
        <w:rPr>
          <w:rFonts w:hint="eastAsia"/>
        </w:rPr>
        <w:br/>
      </w:r>
      <w:r>
        <w:rPr>
          <w:rFonts w:hint="eastAsia"/>
        </w:rPr>
        <w:t>　　　　8.6.5 Hamilton企业最新动态</w:t>
      </w:r>
      <w:r>
        <w:rPr>
          <w:rFonts w:hint="eastAsia"/>
        </w:rPr>
        <w:br/>
      </w:r>
      <w:r>
        <w:rPr>
          <w:rFonts w:hint="eastAsia"/>
        </w:rPr>
        <w:t>　　8.7 Murco</w:t>
      </w:r>
      <w:r>
        <w:rPr>
          <w:rFonts w:hint="eastAsia"/>
        </w:rPr>
        <w:br/>
      </w:r>
      <w:r>
        <w:rPr>
          <w:rFonts w:hint="eastAsia"/>
        </w:rPr>
        <w:t>　　　　8.7.1 Murco基本信息、干墙泥生产基地、销售区域、竞争对手及市场地位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Murco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Murco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Murco公司简介及主要业务</w:t>
      </w:r>
      <w:r>
        <w:rPr>
          <w:rFonts w:hint="eastAsia"/>
        </w:rPr>
        <w:br/>
      </w:r>
      <w:r>
        <w:rPr>
          <w:rFonts w:hint="eastAsia"/>
        </w:rPr>
        <w:t>　　　　8.7.5 Murco企业最新动态</w:t>
      </w:r>
      <w:r>
        <w:rPr>
          <w:rFonts w:hint="eastAsia"/>
        </w:rPr>
        <w:br/>
      </w:r>
      <w:r>
        <w:rPr>
          <w:rFonts w:hint="eastAsia"/>
        </w:rPr>
        <w:t>　　8.8 Freeman</w:t>
      </w:r>
      <w:r>
        <w:rPr>
          <w:rFonts w:hint="eastAsia"/>
        </w:rPr>
        <w:br/>
      </w:r>
      <w:r>
        <w:rPr>
          <w:rFonts w:hint="eastAsia"/>
        </w:rPr>
        <w:t>　　　　8.8.1 Freeman基本信息、干墙泥生产基地、销售区域、竞争对手及市场地位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Freeman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Freeman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Freeman公司简介及主要业务</w:t>
      </w:r>
      <w:r>
        <w:rPr>
          <w:rFonts w:hint="eastAsia"/>
        </w:rPr>
        <w:br/>
      </w:r>
      <w:r>
        <w:rPr>
          <w:rFonts w:hint="eastAsia"/>
        </w:rPr>
        <w:t>　　　　8.8.5 Freeman企业最新动态</w:t>
      </w:r>
      <w:r>
        <w:rPr>
          <w:rFonts w:hint="eastAsia"/>
        </w:rPr>
        <w:br/>
      </w:r>
      <w:r>
        <w:rPr>
          <w:rFonts w:hint="eastAsia"/>
        </w:rPr>
        <w:t>　　8.9 CTS Cement</w:t>
      </w:r>
      <w:r>
        <w:rPr>
          <w:rFonts w:hint="eastAsia"/>
        </w:rPr>
        <w:br/>
      </w:r>
      <w:r>
        <w:rPr>
          <w:rFonts w:hint="eastAsia"/>
        </w:rPr>
        <w:t>　　　　8.9.1 CTS Cement基本信息、干墙泥生产基地、销售区域、竞争对手及市场地位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CTS Cement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CTS Cement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CTS Cement公司简介及主要业务</w:t>
      </w:r>
      <w:r>
        <w:rPr>
          <w:rFonts w:hint="eastAsia"/>
        </w:rPr>
        <w:br/>
      </w:r>
      <w:r>
        <w:rPr>
          <w:rFonts w:hint="eastAsia"/>
        </w:rPr>
        <w:t>　　　　8.9.5 CTS Cement企业最新动态</w:t>
      </w:r>
      <w:r>
        <w:rPr>
          <w:rFonts w:hint="eastAsia"/>
        </w:rPr>
        <w:br/>
      </w:r>
      <w:r>
        <w:rPr>
          <w:rFonts w:hint="eastAsia"/>
        </w:rPr>
        <w:t>　　8.10 Solid Products</w:t>
      </w:r>
      <w:r>
        <w:rPr>
          <w:rFonts w:hint="eastAsia"/>
        </w:rPr>
        <w:br/>
      </w:r>
      <w:r>
        <w:rPr>
          <w:rFonts w:hint="eastAsia"/>
        </w:rPr>
        <w:t>　　　　8.10.1 Solid Products基本信息、干墙泥生产基地、销售区域、竞争对手及市场地位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Solid Products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Solid Products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Solid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Solid Products企业最新动态</w:t>
      </w:r>
      <w:r>
        <w:rPr>
          <w:rFonts w:hint="eastAsia"/>
        </w:rPr>
        <w:br/>
      </w:r>
      <w:r>
        <w:rPr>
          <w:rFonts w:hint="eastAsia"/>
        </w:rPr>
        <w:t>　　8.11 Southern Wall Products</w:t>
      </w:r>
      <w:r>
        <w:rPr>
          <w:rFonts w:hint="eastAsia"/>
        </w:rPr>
        <w:br/>
      </w:r>
      <w:r>
        <w:rPr>
          <w:rFonts w:hint="eastAsia"/>
        </w:rPr>
        <w:t>　　　　8.11.1 Southern Wall Products基本信息、干墙泥生产基地、销售区域、竞争对手及市场地位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Southern Wall Products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Southern Wall Products 干墙泥销量、收入、价格及毛利率（2020-2025）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Southern Wall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8.11.5 Southern Wall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干式</w:t>
      </w:r>
      <w:r>
        <w:rPr>
          <w:rFonts w:hint="eastAsia"/>
        </w:rPr>
        <w:br/>
      </w:r>
      <w:r>
        <w:rPr>
          <w:rFonts w:hint="eastAsia"/>
        </w:rPr>
        <w:t>　　　　9.1.2 湿式</w:t>
      </w:r>
      <w:r>
        <w:rPr>
          <w:rFonts w:hint="eastAsia"/>
        </w:rPr>
        <w:br/>
      </w:r>
      <w:r>
        <w:rPr>
          <w:rFonts w:hint="eastAsia"/>
        </w:rPr>
        <w:t>　　9.2 按产品类型细分，全球干墙泥销售额对比（2020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全球不同产品类型干墙泥销量（2020-2031）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全球不同产品类型干墙泥销量及市场份额（2020-2025）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全球不同产品类型干墙泥销量预测（2026-2031）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全球不同产品类型干墙泥收入（2020-2031）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全球不同产品类型干墙泥收入及市场份额（2020-2025）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全球不同产品类型干墙泥收入预测（2026-2031）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全球不同产品类型干墙泥价格走势（2020-2031）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　　10.1.3 工业用</w:t>
      </w:r>
      <w:r>
        <w:rPr>
          <w:rFonts w:hint="eastAsia"/>
        </w:rPr>
        <w:br/>
      </w:r>
      <w:r>
        <w:rPr>
          <w:rFonts w:hint="eastAsia"/>
        </w:rPr>
        <w:t>　　10.2 按应用细分，全球干墙泥销售额对比（2020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全球不同应用干墙泥销量（2020-2031）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全球不同应用干墙泥销量及市场份额（2020-2025）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全球不同应用干墙泥销量预测（2026-2031）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全球不同应用干墙泥收入（2020-2031）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全球不同应用干墙泥收入及市场份额（2020-2025）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全球不同应用干墙泥收入预测（2026-2031）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全球不同应用干墙泥价格走势（2020-2031）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三种情形下（乐观、悲观、保守），未来几年全球干墙泥行业规模趋势（亿美元）2024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干墙泥主要企业在国际市场占有率（按收入，2022-2025），其中2025为当下预测值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2024年干墙泥主要企业在国际市场排名（按收入）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全球市场主要企业干墙泥销售收入（2022-2025）&amp;（百万美元），其中2025为当下预测值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干墙泥主要企业在国际市场占有率（按销量，2022-2025），其中2025为当下预测值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2024年干墙泥主要企业在国际市场排名（按销量）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全球市场主要企业干墙泥销量（2022-2025）&amp;（千吨），其中2025为当下预测值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全球市场主要企业干墙泥销售价格（2022-2025）&amp;（美元/吨），其中2025为当下预测值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全球主要厂商干墙泥总部及产地分布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全球主要厂商成立时间及干墙泥商业化日期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全球主要厂商干墙泥产品类型及应用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2024年全球干墙泥主要厂商市场地位（第一梯队、第二梯队和第三梯队）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全球干墙泥市场投资、并购等现状分析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全球主要地区干墙泥产量增速（CAGR）：（2020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全球主要地区干墙泥产量（2020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全球主要地区干墙泥产量（2020-2025）&amp;（千吨）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全球主要地区干墙泥产量（2026-2031）&amp;（千吨）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全球主要地区干墙泥产量市场份额（2020-2025）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全球主要地区干墙泥产量（2026-2031）&amp;（千吨）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全球主要地区干墙泥销售收入增速：（2020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全球主要地区干墙泥销售收入（2020-2025）&amp;（百万美元）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全球主要地区干墙泥销售收入市场份额（2020-2025）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全球主要地区干墙泥收入（2026-2031）&amp;（百万美元）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全球主要地区干墙泥收入市场份额（2026-2031）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全球主要地区干墙泥销量（千吨）：2020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全球主要地区干墙泥销量（2020-2025）&amp;（千吨）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全球主要地区干墙泥销量市场份额（2020-2025）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全球主要地区干墙泥销量（2026-2031）&amp;（千吨）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全球主要地区干墙泥销量份额（2026-2031）</w:t>
      </w:r>
      <w:r>
        <w:rPr>
          <w:rFonts w:hint="eastAsia"/>
        </w:rPr>
        <w:br/>
      </w:r>
      <w:r>
        <w:rPr>
          <w:rFonts w:hint="eastAsia"/>
        </w:rPr>
        <w:t>　　表 30： Knauf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Knauf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Knauf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Knauf公司简介及主要业务</w:t>
      </w:r>
      <w:r>
        <w:rPr>
          <w:rFonts w:hint="eastAsia"/>
        </w:rPr>
        <w:br/>
      </w:r>
      <w:r>
        <w:rPr>
          <w:rFonts w:hint="eastAsia"/>
        </w:rPr>
        <w:t>　　表 34： Knauf企业最新动态</w:t>
      </w:r>
      <w:r>
        <w:rPr>
          <w:rFonts w:hint="eastAsia"/>
        </w:rPr>
        <w:br/>
      </w:r>
      <w:r>
        <w:rPr>
          <w:rFonts w:hint="eastAsia"/>
        </w:rPr>
        <w:t>　　表 35： National Gypsum （ProForm）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National Gypsum （ProForm）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National Gypsum （ProForm）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National Gypsum （ProForm）公司简介及主要业务</w:t>
      </w:r>
      <w:r>
        <w:rPr>
          <w:rFonts w:hint="eastAsia"/>
        </w:rPr>
        <w:br/>
      </w:r>
      <w:r>
        <w:rPr>
          <w:rFonts w:hint="eastAsia"/>
        </w:rPr>
        <w:t>　　表 39： National Gypsum （ProForm）企业最新动态</w:t>
      </w:r>
      <w:r>
        <w:rPr>
          <w:rFonts w:hint="eastAsia"/>
        </w:rPr>
        <w:br/>
      </w:r>
      <w:r>
        <w:rPr>
          <w:rFonts w:hint="eastAsia"/>
        </w:rPr>
        <w:t>　　表 40： Georgia-Pacific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Georgia-Pacific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Georgia-Pacific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表 44： Georgia-Pacific企业最新动态</w:t>
      </w:r>
      <w:r>
        <w:rPr>
          <w:rFonts w:hint="eastAsia"/>
        </w:rPr>
        <w:br/>
      </w:r>
      <w:r>
        <w:rPr>
          <w:rFonts w:hint="eastAsia"/>
        </w:rPr>
        <w:t>　　表 45： Saint-Gobain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Saint-Gobain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Saint-Gobain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 49： Saint-Gobain企业最新动态</w:t>
      </w:r>
      <w:r>
        <w:rPr>
          <w:rFonts w:hint="eastAsia"/>
        </w:rPr>
        <w:br/>
      </w:r>
      <w:r>
        <w:rPr>
          <w:rFonts w:hint="eastAsia"/>
        </w:rPr>
        <w:t>　　表 50： Dap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Dap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Dap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Dap公司简介及主要业务</w:t>
      </w:r>
      <w:r>
        <w:rPr>
          <w:rFonts w:hint="eastAsia"/>
        </w:rPr>
        <w:br/>
      </w:r>
      <w:r>
        <w:rPr>
          <w:rFonts w:hint="eastAsia"/>
        </w:rPr>
        <w:t>　　表 54： Dap企业最新动态</w:t>
      </w:r>
      <w:r>
        <w:rPr>
          <w:rFonts w:hint="eastAsia"/>
        </w:rPr>
        <w:br/>
      </w:r>
      <w:r>
        <w:rPr>
          <w:rFonts w:hint="eastAsia"/>
        </w:rPr>
        <w:t>　　表 55： Hamilton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Hamilton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Hamilton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Hamilton公司简介及主要业务</w:t>
      </w:r>
      <w:r>
        <w:rPr>
          <w:rFonts w:hint="eastAsia"/>
        </w:rPr>
        <w:br/>
      </w:r>
      <w:r>
        <w:rPr>
          <w:rFonts w:hint="eastAsia"/>
        </w:rPr>
        <w:t>　　表 59： Hamilton企业最新动态</w:t>
      </w:r>
      <w:r>
        <w:rPr>
          <w:rFonts w:hint="eastAsia"/>
        </w:rPr>
        <w:br/>
      </w:r>
      <w:r>
        <w:rPr>
          <w:rFonts w:hint="eastAsia"/>
        </w:rPr>
        <w:t>　　表 60： Murco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Murco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Murco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Murco公司简介及主要业务</w:t>
      </w:r>
      <w:r>
        <w:rPr>
          <w:rFonts w:hint="eastAsia"/>
        </w:rPr>
        <w:br/>
      </w:r>
      <w:r>
        <w:rPr>
          <w:rFonts w:hint="eastAsia"/>
        </w:rPr>
        <w:t>　　表 64： Murco企业最新动态</w:t>
      </w:r>
      <w:r>
        <w:rPr>
          <w:rFonts w:hint="eastAsia"/>
        </w:rPr>
        <w:br/>
      </w:r>
      <w:r>
        <w:rPr>
          <w:rFonts w:hint="eastAsia"/>
        </w:rPr>
        <w:t>　　表 65： Freeman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Freeman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Freeman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Freeman公司简介及主要业务</w:t>
      </w:r>
      <w:r>
        <w:rPr>
          <w:rFonts w:hint="eastAsia"/>
        </w:rPr>
        <w:br/>
      </w:r>
      <w:r>
        <w:rPr>
          <w:rFonts w:hint="eastAsia"/>
        </w:rPr>
        <w:t>　　表 69： Freeman企业最新动态</w:t>
      </w:r>
      <w:r>
        <w:rPr>
          <w:rFonts w:hint="eastAsia"/>
        </w:rPr>
        <w:br/>
      </w:r>
      <w:r>
        <w:rPr>
          <w:rFonts w:hint="eastAsia"/>
        </w:rPr>
        <w:t>　　表 70： CTS Cement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CTS Cement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CTS Cement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CTS Cement公司简介及主要业务</w:t>
      </w:r>
      <w:r>
        <w:rPr>
          <w:rFonts w:hint="eastAsia"/>
        </w:rPr>
        <w:br/>
      </w:r>
      <w:r>
        <w:rPr>
          <w:rFonts w:hint="eastAsia"/>
        </w:rPr>
        <w:t>　　表 74： CTS Cement企业最新动态</w:t>
      </w:r>
      <w:r>
        <w:rPr>
          <w:rFonts w:hint="eastAsia"/>
        </w:rPr>
        <w:br/>
      </w:r>
      <w:r>
        <w:rPr>
          <w:rFonts w:hint="eastAsia"/>
        </w:rPr>
        <w:t>　　表 75： Solid Products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Solid Products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Solid Products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Solid Products公司简介及主要业务</w:t>
      </w:r>
      <w:r>
        <w:rPr>
          <w:rFonts w:hint="eastAsia"/>
        </w:rPr>
        <w:br/>
      </w:r>
      <w:r>
        <w:rPr>
          <w:rFonts w:hint="eastAsia"/>
        </w:rPr>
        <w:t>　　表 79： Solid Products企业最新动态</w:t>
      </w:r>
      <w:r>
        <w:rPr>
          <w:rFonts w:hint="eastAsia"/>
        </w:rPr>
        <w:br/>
      </w:r>
      <w:r>
        <w:rPr>
          <w:rFonts w:hint="eastAsia"/>
        </w:rPr>
        <w:t>　　表 80： Southern Wall Products 干墙泥生产基地、销售区域、竞争对手及市场地位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Southern Wall Products 干墙泥产品规格、参数及市场应用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Southern Wall Products 干墙泥销量（千吨）、收入（百万美元）、价格（美元/吨）及毛利率（2020-2025）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Southern Wall Products公司简介及主要业务</w:t>
      </w:r>
      <w:r>
        <w:rPr>
          <w:rFonts w:hint="eastAsia"/>
        </w:rPr>
        <w:br/>
      </w:r>
      <w:r>
        <w:rPr>
          <w:rFonts w:hint="eastAsia"/>
        </w:rPr>
        <w:t>　　表 84： Southern Wall Products企业最新动态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按产品类型细分，全球干墙泥销售额及增长率对比（2020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全球不同产品类型干墙泥销量（2020-2025年）&amp;（千吨）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全球不同产品类型干墙泥销量市场份额（2020-2025）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全球不同产品类型干墙泥销量预测（2026-2031）&amp;（千吨）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全球市场不同产品类型干墙泥销量市场份额预测（2026-2031）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全球不同产品类型干墙泥收入（2020-2025年）&amp;（百万美元）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全球不同产品类型干墙泥收入市场份额（2020-2025）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全球不同产品类型干墙泥收入预测（2026-2031）&amp;（百万美元）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全球不同产品类型干墙泥收入市场份额预测（2026-2031）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按应用细分，全球干墙泥销售额及增长率对比（2020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全球不同应用干墙泥销量（2020-2025年）&amp;（千吨）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全球不同应用干墙泥销量市场份额（2020-2025）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全球不同应用干墙泥销量预测（2026-2031）&amp;（千吨）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全球市场不同应用干墙泥销量市场份额预测（2026-2031）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全球不同应用干墙泥收入（2020-2025年）&amp;（百万美元）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全球不同应用干墙泥收入市场份额（2020-2025）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全球不同应用干墙泥收入预测（2026-2031）&amp;（百万美元）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全球不同应用干墙泥收入市场份额预测（2026-2031）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干墙泥产品图片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三种情形下（乐观、悲观、保守），未来几年全球干墙泥行业规模趋势（亿美元）2024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2024年全球前五大生产商干墙泥市场份额</w:t>
      </w:r>
      <w:r>
        <w:rPr>
          <w:rFonts w:hint="eastAsia"/>
        </w:rPr>
        <w:br/>
      </w:r>
      <w:r>
        <w:rPr>
          <w:rFonts w:hint="eastAsia"/>
        </w:rPr>
        <w:t>　　图 4： 2024年全球干墙泥第一梯队、第二梯队和第三梯队厂商及市场份额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全球干墙泥产能、产量、产能利用率及发展趋势（2020-2031）&amp;（千吨）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全球干墙泥产量、需求量及发展趋势（2020-2031）&amp;（千吨）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全球主要地区干墙泥产量市场份额（2020-2031）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全球干墙泥市场销售额及增长率：（2020-2031）&amp;（百万美元）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全球市场干墙泥市场规模：2020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全球市场干墙泥销量及增长率（2020-2031）&amp;（千吨）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全球市场干墙泥价格趋势（2020-2031）&amp;（美元/吨）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全球主要地区干墙泥销售收入（2020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全球主要地区干墙泥销售收入市场份额（2020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东南亚地区干墙泥企业市场份额（2024）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南美地区干墙泥企业市场份额（2024）</w:t>
      </w:r>
      <w:r>
        <w:rPr>
          <w:rFonts w:hint="eastAsia"/>
        </w:rPr>
        <w:br/>
      </w:r>
      <w:r>
        <w:rPr>
          <w:rFonts w:hint="eastAsia"/>
        </w:rPr>
        <w:t>　　图 16： 干式产品图片</w:t>
      </w:r>
      <w:r>
        <w:rPr>
          <w:rFonts w:hint="eastAsia"/>
        </w:rPr>
        <w:br/>
      </w:r>
      <w:r>
        <w:rPr>
          <w:rFonts w:hint="eastAsia"/>
        </w:rPr>
        <w:t>　　图 17： 湿式产品图片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全球不同产品类型干墙泥价格走势（2020-2031）&amp;（美元/吨）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全球不同应用干墙泥价格走势（2020-2031）&amp;（美元/吨）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c6ed365f46b6" w:history="1">
        <w:r>
          <w:rPr>
            <w:rStyle w:val="Hyperlink"/>
          </w:rPr>
          <w:t>2025-2031年全球与中国干墙泥行业市场调研及前景分析报告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c6ed365f46b6" w:history="1">
        <w:r>
          <w:rPr>
            <w:rStyle w:val="Hyperlink"/>
          </w:rPr>
          <w:t>https://www.20087.com/7/06/GanQiangNiShiChangXianZhuangHeQianJing.html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热点：黄泥墙面施工方法、泥巴墙怎么做干了不会开裂、墙泥图片、墙泥能代替腻子吗、墙泥是什么东西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f31779dff42c0" w:history="1">
      <w:r>
        <w:rPr>
          <w:rStyle w:val="Hyperlink"/>
        </w:rPr>
        <w:t>2025-2031年全球与中国干墙泥行业市场调研及前景分析报告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nQiangNiShiChangXianZhuangHeQianJing.html" TargetMode="External" Id="R5308c6ed365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nQiangNiShiChangXianZhuangHeQianJing.html" TargetMode="External" Id="R9fff31779df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2025-04-20T23:52:12Z</dcterms:created>
  <dcterms:modified xsi:type="dcterms:W3CDTF">2025-04-21T00:52:12Z</dcterms:modified>
  <dc:subject>2025-2031年全球与中国干墙泥行业市场调研及前景分析报告</dc:subject>
  <dc:title>2025-2031年全球与中国干墙泥行业市场调研及前景分析报告</dc:title>
  <cp:keywords>2025-2031年全球与中国干墙泥行业市场调研及前景分析报告</cp:keywords>
  <dc:description>2025-2031年全球与中国干墙泥行业市场调研及前景分析报告</dc:description>
</cp:coreProperties>
</file>