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c30b55149493d" w:history="1">
              <w:r>
                <w:rPr>
                  <w:rStyle w:val="Hyperlink"/>
                </w:rPr>
                <w:t>2024-2030年全球与中国床盘市场现状及发展前景分析报告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c30b55149493d" w:history="1">
              <w:r>
                <w:rPr>
                  <w:rStyle w:val="Hyperlink"/>
                </w:rPr>
                <w:t>2024-2030年全球与中国床盘市场现状及发展前景分析报告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c30b55149493d" w:history="1">
                <w:r>
                  <w:rPr>
                    <w:rStyle w:val="Hyperlink"/>
                  </w:rPr>
                  <w:t>https://www.20087.com/7/26/ChuangPanDeQianJingQuShi.html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盘作为家具制造业的重要组成部分，其市场发展与家居消费趋势紧密相关。近年来，消费者对于床具品质、设计感与舒适度的要求不断提高，推动床盘产品向多元化、个性化方向发展。市场上出现了包括实木、人造板、金属等多种材质的床盘，且设计风格各异，以满足不同消费者的审美与使用需求。同时，随着智能家居概念的普及，部分床盘产品开始融入智能元素，如内置升降系统、按摩功能、睡眠监测等，以提升用户体验。然而，行业也面临原材料价格波动、环保政策收紧以及国际供应链风险等挑战。</w:t>
      </w:r>
      <w:r>
        <w:rPr>
          <w:rFonts w:hint="eastAsia"/>
        </w:rPr>
        <w:br/>
      </w:r>
      <w:r>
        <w:rPr>
          <w:rFonts w:hint="eastAsia"/>
        </w:rPr>
        <w:t>　　未来床盘市场将呈现智能化、定制化与环保化的趋势。随着物联网与人工智能技术在家居领域的深度渗透，智能床盘将成为行业新的增长点，集成更多的健康监测、睡眠管理、环境调节等功能，实现床具从单一睡眠工具向全方位健康管理系统转变。个性化定制服务将更加成熟，消费者可以通过线上平台自主选择材质、颜色、尺寸甚至结构设计，实现床盘产品的“量身定制”。在环保方面，可持续材料的使用、生产工艺的绿色升级以及产品生命周期管理将成为行业标准，符合环保标准的床盘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c30b55149493d" w:history="1">
        <w:r>
          <w:rPr>
            <w:rStyle w:val="Hyperlink"/>
          </w:rPr>
          <w:t>2024-2030年全球与中国床盘市场现状及发展前景分析报告</w:t>
        </w:r>
      </w:hyperlink>
      <w:r>
        <w:rPr>
          <w:rFonts w:hint="eastAsia"/>
        </w:rPr>
        <w:t>》专业、系统地分析了床盘行业现状，包括市场需求、市场规模及价格动态，全面梳理了床盘产业链结构，并对床盘细分市场进行了探究。床盘报告基于详实数据，科学预测了床盘市场发展前景和发展趋势，同时剖析了床盘品牌竞争、市场集中度以及重点企业的市场地位。在识别风险与机遇的基础上，床盘报告提出了针对性的发展策略和建议。床盘报告为床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床盘市场概述</w:t>
      </w:r>
      <w:r>
        <w:rPr>
          <w:rFonts w:hint="eastAsia"/>
        </w:rPr>
        <w:br/>
      </w:r>
      <w:r>
        <w:rPr>
          <w:rFonts w:hint="eastAsia"/>
        </w:rPr>
        <w:t>　　1.1 床盘行业概述及统计范围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不同产品类型床盘规模增长趋势2019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床栏杆上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从不同应用，床盘主要包括如下几个方面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不同应用床盘规模增长趋势2019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床盘行业发展总体概况</w:t>
      </w:r>
      <w:r>
        <w:rPr>
          <w:rFonts w:hint="eastAsia"/>
        </w:rPr>
        <w:br/>
      </w:r>
      <w:r>
        <w:rPr>
          <w:rFonts w:hint="eastAsia"/>
        </w:rPr>
        <w:t>　　　　1.4.2 床盘行业发展主要特点</w:t>
      </w:r>
      <w:r>
        <w:rPr>
          <w:rFonts w:hint="eastAsia"/>
        </w:rPr>
        <w:br/>
      </w:r>
      <w:r>
        <w:rPr>
          <w:rFonts w:hint="eastAsia"/>
        </w:rPr>
        <w:t>　　　　1.4.3 床盘行业发展影响因素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全球床盘供需现状及预测（2019-2030）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全球床盘产能、产量、产能利用率及发展趋势（2019-2030）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全球床盘产量、需求量及发展趋势（2019-2030）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全球主要地区床盘产量及发展趋势（2019-2030）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中国床盘供需现状及预测（2019-2030）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中国床盘产能、产量、产能利用率及发展趋势（2019-2030）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中国床盘产量、市场需求量及发展趋势（2019-2030）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中国床盘产能和产量占全球的比重（2019-2030）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全球床盘销量及收入（2019-2030）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全球市场床盘收入（2019-2030）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全球市场床盘销量（2019-2030）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全球市场床盘价格趋势（2019-2030）</w:t>
      </w:r>
      <w:r>
        <w:rPr>
          <w:rFonts w:hint="eastAsia"/>
        </w:rPr>
        <w:br/>
      </w:r>
      <w:r>
        <w:rPr>
          <w:rFonts w:hint="eastAsia"/>
        </w:rPr>
        <w:t>　　2.4 中国床盘销量及收入（2019-2030）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中国市场床盘收入（2019-2030）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中国市场床盘销量（2019-2030）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中国市场床盘销量和收入占全球的比重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全球主要地区床盘市场规模分析：2019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全球主要地区床盘销售收入及市场份额（2019-2024年）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全球主要地区床盘销售收入预测（2024-2030）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全球主要地区床盘销量分析：2019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全球主要地区床盘销量及市场份额（2019-2024年）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全球主要地区床盘销量及市场份额预测（2024-2030）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北美（美国和加拿大）床盘销量（2019-2030）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北美（美国和加拿大）床盘收入（2019-2030）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欧洲（德国、英国、法国和意大利等国家）床盘销量（2019-2030）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欧洲（德国、英国、法国和意大利等国家）床盘收入（2019-2030）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亚太（中国、日本、韩国、中国台湾、印度和东南亚等）床盘销量（2019-2030）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亚太（中国、日本、韩国、中国台湾、印度和东南亚等）床盘收入（2019-2030）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拉美地区（墨西哥、巴西等国家）床盘销量（2019-2030）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拉美地区（墨西哥、巴西等国家）床盘收入（2019-2030）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中东及非洲（土耳其、沙特等国家）床盘销量（2019-2030）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中东及非洲（土耳其、沙特等国家）床盘收入（2019-2030）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全球市场主要厂商床盘产能市场份额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全球市场主要厂商床盘销量（2019-2024）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全球市场主要厂商床盘销售收入（2019-2024）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全球市场主要厂商床盘销售价格（2019-2024）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2023年全球主要生产商床盘收入排名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中国市场主要厂商床盘销量（2019-2024）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中国市场主要厂商床盘销售收入（2019-2024）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中国市场主要厂商床盘销售价格（2019-2024）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2023年中国主要生产商床盘收入排名</w:t>
      </w:r>
      <w:r>
        <w:rPr>
          <w:rFonts w:hint="eastAsia"/>
        </w:rPr>
        <w:br/>
      </w:r>
      <w:r>
        <w:rPr>
          <w:rFonts w:hint="eastAsia"/>
        </w:rPr>
        <w:t>　　4.3 全球主要厂商床盘总部及产地分布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全球主要厂商床盘商业化日期</w:t>
      </w:r>
      <w:r>
        <w:rPr>
          <w:rFonts w:hint="eastAsia"/>
        </w:rPr>
        <w:br/>
      </w:r>
      <w:r>
        <w:rPr>
          <w:rFonts w:hint="eastAsia"/>
        </w:rPr>
        <w:t>　　4.5 全球主要厂商床盘产品类型及应用</w:t>
      </w:r>
      <w:r>
        <w:rPr>
          <w:rFonts w:hint="eastAsia"/>
        </w:rPr>
        <w:br/>
      </w:r>
      <w:r>
        <w:rPr>
          <w:rFonts w:hint="eastAsia"/>
        </w:rPr>
        <w:t>　　4.6 床盘行业集中度、竞争程度分析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床盘行业集中度分析：全球头部厂商份额（Top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全球床盘第一梯队、第二梯队和第三梯队生产商（品牌）及市场份额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不同产品类型床盘分析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全球市场不同产品类型床盘销量（2019-2030）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全球市场不同产品类型床盘销量及市场份额（2019-2024）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全球市场不同产品类型床盘销量预测（2024-2030）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全球市场不同产品类型床盘收入（2019-2030）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全球市场不同产品类型床盘收入及市场份额（2019-2024）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全球市场不同产品类型床盘收入预测（2024-2030）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全球市场不同产品类型床盘价格走势（2019-2030）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中国市场不同产品类型床盘销量（2019-2030）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中国市场不同产品类型床盘销量及市场份额（2019-2024）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中国市场不同产品类型床盘销量预测（2024-2030）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中国市场不同产品类型床盘收入（2019-2030）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中国市场不同产品类型床盘收入及市场份额（2019-2024）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中国市场不同产品类型床盘收入预测（2024-2030）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不同应用床盘分析</w:t>
      </w:r>
      <w:r>
        <w:rPr>
          <w:rFonts w:hint="eastAsia"/>
        </w:rPr>
        <w:br/>
      </w:r>
      <w:r>
        <w:rPr>
          <w:rFonts w:hint="eastAsia"/>
        </w:rPr>
        <w:t>　　6.1 全球市场不同应用床盘销量（2019-2030）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全球市场不同应用床盘销量及市场份额（2019-2024）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全球市场不同应用床盘销量预测（2024-2030）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全球市场不同应用床盘收入（2019-2030）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全球市场不同应用床盘收入及市场份额（2019-2024）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全球市场不同应用床盘收入预测（2024-2030）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全球市场不同应用床盘价格走势（2019-2030）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中国市场不同应用床盘销量（2019-2030）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中国市场不同应用床盘销量及市场份额（2019-2024）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中国市场不同应用床盘销量预测（2024-2030）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中国市场不同应用床盘收入（2019-2030）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中国市场不同应用床盘收入及市场份额（2019-2024）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中国市场不同应用床盘收入预测（2024-2030）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床盘行业发展趋势</w:t>
      </w:r>
      <w:r>
        <w:rPr>
          <w:rFonts w:hint="eastAsia"/>
        </w:rPr>
        <w:br/>
      </w:r>
      <w:r>
        <w:rPr>
          <w:rFonts w:hint="eastAsia"/>
        </w:rPr>
        <w:t>　　7.2 床盘行业主要驱动因素</w:t>
      </w:r>
      <w:r>
        <w:rPr>
          <w:rFonts w:hint="eastAsia"/>
        </w:rPr>
        <w:br/>
      </w:r>
      <w:r>
        <w:rPr>
          <w:rFonts w:hint="eastAsia"/>
        </w:rPr>
        <w:t>　　7.3 床盘中国企业SWOT分析</w:t>
      </w:r>
      <w:r>
        <w:rPr>
          <w:rFonts w:hint="eastAsia"/>
        </w:rPr>
        <w:br/>
      </w:r>
      <w:r>
        <w:rPr>
          <w:rFonts w:hint="eastAsia"/>
        </w:rPr>
        <w:t>　　7.4 中国床盘行业政策环境分析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床盘行业产业链简介</w:t>
      </w:r>
      <w:r>
        <w:rPr>
          <w:rFonts w:hint="eastAsia"/>
        </w:rPr>
        <w:br/>
      </w:r>
      <w:r>
        <w:rPr>
          <w:rFonts w:hint="eastAsia"/>
        </w:rPr>
        <w:t>　　　　8.1.1 床盘行业供应链分析</w:t>
      </w:r>
      <w:r>
        <w:rPr>
          <w:rFonts w:hint="eastAsia"/>
        </w:rPr>
        <w:br/>
      </w:r>
      <w:r>
        <w:rPr>
          <w:rFonts w:hint="eastAsia"/>
        </w:rPr>
        <w:t>　　　　8.1.2 床盘主要原料及供应情况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床盘行业主要下游客户</w:t>
      </w:r>
      <w:r>
        <w:rPr>
          <w:rFonts w:hint="eastAsia"/>
        </w:rPr>
        <w:br/>
      </w:r>
      <w:r>
        <w:rPr>
          <w:rFonts w:hint="eastAsia"/>
        </w:rPr>
        <w:t>　　8.2 床盘行业采购模式</w:t>
      </w:r>
      <w:r>
        <w:rPr>
          <w:rFonts w:hint="eastAsia"/>
        </w:rPr>
        <w:br/>
      </w:r>
      <w:r>
        <w:rPr>
          <w:rFonts w:hint="eastAsia"/>
        </w:rPr>
        <w:t>　　8.3 床盘行业生产模式</w:t>
      </w:r>
      <w:r>
        <w:rPr>
          <w:rFonts w:hint="eastAsia"/>
        </w:rPr>
        <w:br/>
      </w:r>
      <w:r>
        <w:rPr>
          <w:rFonts w:hint="eastAsia"/>
        </w:rPr>
        <w:t>　　8.4 床盘行业销售模式及销售渠道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全球市场主要床盘厂商简介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床盘销量、收入、价格及毛利率（2019-2024）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中国市场床盘产量、销量、进出口分析及未来趋势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中国市场床盘产量、销量、进出口分析及未来趋势（2019-2030）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中国市场床盘进出口贸易趋势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中国市场床盘主要进口来源</w:t>
      </w:r>
      <w:r>
        <w:rPr>
          <w:rFonts w:hint="eastAsia"/>
        </w:rPr>
        <w:br/>
      </w:r>
      <w:r>
        <w:rPr>
          <w:rFonts w:hint="eastAsia"/>
        </w:rPr>
        <w:t>　　10.4 中国市场床盘主要出口目的地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中国市场床盘主要地区分布</w:t>
      </w:r>
      <w:r>
        <w:rPr>
          <w:rFonts w:hint="eastAsia"/>
        </w:rPr>
        <w:br/>
      </w:r>
      <w:r>
        <w:rPr>
          <w:rFonts w:hint="eastAsia"/>
        </w:rPr>
        <w:t>　　11.1 中国床盘生产地区分布</w:t>
      </w:r>
      <w:r>
        <w:rPr>
          <w:rFonts w:hint="eastAsia"/>
        </w:rPr>
        <w:br/>
      </w:r>
      <w:r>
        <w:rPr>
          <w:rFonts w:hint="eastAsia"/>
        </w:rPr>
        <w:t>　　11.2 中国床盘消费地区分布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全球不同产品类型床盘增长趋势2019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不同应用床盘增长趋势2019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床盘行业发展主要特点</w:t>
      </w:r>
      <w:r>
        <w:rPr>
          <w:rFonts w:hint="eastAsia"/>
        </w:rPr>
        <w:br/>
      </w:r>
      <w:r>
        <w:rPr>
          <w:rFonts w:hint="eastAsia"/>
        </w:rPr>
        <w:t>　　表4 床盘行业发展有利因素分析</w:t>
      </w:r>
      <w:r>
        <w:rPr>
          <w:rFonts w:hint="eastAsia"/>
        </w:rPr>
        <w:br/>
      </w:r>
      <w:r>
        <w:rPr>
          <w:rFonts w:hint="eastAsia"/>
        </w:rPr>
        <w:t>　　表5 床盘行业发展不利因素分析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进入床盘行业壁垒</w:t>
      </w:r>
      <w:r>
        <w:rPr>
          <w:rFonts w:hint="eastAsia"/>
        </w:rPr>
        <w:br/>
      </w:r>
      <w:r>
        <w:rPr>
          <w:rFonts w:hint="eastAsia"/>
        </w:rPr>
        <w:t>　　表7 全球主要地区床盘产量（千件）：2019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全球主要地区床盘产量（2019-2024）&amp;（千件）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全球主要地区床盘产量市场份额（2019-2024）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全球主要地区床盘产量（2024-2030）&amp;（千件）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全球主要地区床盘销售收入（百万美元）：2019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全球主要地区床盘销售收入（2019-2024）&amp;（百万美元）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全球主要地区床盘销售收入市场份额（2019-2024）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全球主要地区床盘收入（2024-2030）&amp;（百万美元）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全球主要地区床盘收入市场份额（2024-2030）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全球主要地区床盘销量（千件）：2019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全球主要地区床盘销量（2019-2024）&amp;（千件）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全球主要地区床盘销量市场份额（2019-2024）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全球主要地区床盘销量（2024-2030）&amp;（千件）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全球主要地区床盘销量份额（2024-2030）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北美床盘基本情况分析</w:t>
      </w:r>
      <w:r>
        <w:rPr>
          <w:rFonts w:hint="eastAsia"/>
        </w:rPr>
        <w:br/>
      </w:r>
      <w:r>
        <w:rPr>
          <w:rFonts w:hint="eastAsia"/>
        </w:rPr>
        <w:t>　　表22 欧洲床盘基本情况分析</w:t>
      </w:r>
      <w:r>
        <w:rPr>
          <w:rFonts w:hint="eastAsia"/>
        </w:rPr>
        <w:br/>
      </w:r>
      <w:r>
        <w:rPr>
          <w:rFonts w:hint="eastAsia"/>
        </w:rPr>
        <w:t>　　表23 亚太地区床盘基本情况分析</w:t>
      </w:r>
      <w:r>
        <w:rPr>
          <w:rFonts w:hint="eastAsia"/>
        </w:rPr>
        <w:br/>
      </w:r>
      <w:r>
        <w:rPr>
          <w:rFonts w:hint="eastAsia"/>
        </w:rPr>
        <w:t>　　表24 拉美地区床盘基本情况分析</w:t>
      </w:r>
      <w:r>
        <w:rPr>
          <w:rFonts w:hint="eastAsia"/>
        </w:rPr>
        <w:br/>
      </w:r>
      <w:r>
        <w:rPr>
          <w:rFonts w:hint="eastAsia"/>
        </w:rPr>
        <w:t>　　表25 中东及非洲床盘基本情况分析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全球市场主要厂商床盘产能（2023-2024）&amp;（千件）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全球市场主要厂商床盘销量（2019-2024）&amp;（千件）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全球市场主要厂商床盘销量市场份额（2019-2024）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全球市场主要厂商床盘销售收入（2019-2024）&amp;（百万美元）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全球市场主要厂商床盘销售收入市场份额（2019-2024）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全球市场主要厂商床盘销售价格（2019-2024）&amp;（美元/件）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2023年全球主要生产商床盘收入排名（百万美元）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中国市场主要厂商床盘销量（2019-2024）&amp;（千件）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中国市场主要厂商床盘销量市场份额（2019-2024）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中国市场主要厂商床盘销售收入（2019-2024）&amp;（百万美元）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中国市场主要厂商床盘销售收入市场份额（2019-2024）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中国市场主要厂商床盘销售价格（2019-2024）&amp;（美元/件）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2023年中国主要生产商床盘收入排名（百万美元）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全球主要厂商床盘总部及产地分布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全球主要厂商床盘商业化日期</w:t>
      </w:r>
      <w:r>
        <w:rPr>
          <w:rFonts w:hint="eastAsia"/>
        </w:rPr>
        <w:br/>
      </w:r>
      <w:r>
        <w:rPr>
          <w:rFonts w:hint="eastAsia"/>
        </w:rPr>
        <w:t>　　表41 全球主要厂商床盘产品类型及应用</w:t>
      </w:r>
      <w:r>
        <w:rPr>
          <w:rFonts w:hint="eastAsia"/>
        </w:rPr>
        <w:br/>
      </w:r>
      <w:r>
        <w:rPr>
          <w:rFonts w:hint="eastAsia"/>
        </w:rPr>
        <w:t>　　表42 2023年全球床盘主要厂商市场地位（第一梯队、第二梯队和第三梯队）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全球不同产品类型床盘销量（2019-2024年）&amp;（千件）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全球不同产品类型床盘销量市场份额（2019-2024）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全球不同产品类型床盘销量预测（2024-2030）&amp;（千件）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全球市场不同产品类型床盘销量市场份额预测（2024-2030）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全球不同产品类型床盘收入（2019-2024年）&amp;（百万美元）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全球不同产品类型床盘收入市场份额（2019-2024）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全球不同产品类型床盘收入预测（2024-2030）&amp;（百万美元）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全球不同产品类型床盘收入市场份额预测（2024-2030）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中国不同产品类型床盘销量（2019-2024年）&amp;（千件）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中国不同产品类型床盘销量市场份额（2019-2024）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中国不同产品类型床盘销量预测（2024-2030）&amp;（千件）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中国不同产品类型床盘销量市场份额预测（2024-2030）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中国不同产品类型床盘收入（2019-2024年）&amp;（百万美元）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中国不同产品类型床盘收入市场份额（2019-2024）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中国不同产品类型床盘收入预测（2024-2030）&amp;（百万美元）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中国不同产品类型床盘收入市场份额预测（2024-2030）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全球不同应用床盘销量（2019-2024年）&amp;（千件）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全球不同应用床盘销量市场份额（2019-2024）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全球不同应用床盘销量预测（2024-2030）&amp;（千件）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全球市场不同应用床盘销量市场份额预测（2024-2030）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全球不同应用床盘收入（2019-2024年）&amp;（百万美元）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全球不同应用床盘收入市场份额（2019-2024）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全球不同应用床盘收入预测（2024-2030）&amp;（百万美元）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全球不同应用床盘收入市场份额预测（2024-2030）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中国不同应用床盘销量（2019-2024年）&amp;（千件）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中国不同应用床盘销量市场份额（2019-2024）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中国不同应用床盘销量预测（2024-2030）&amp;（千件）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中国不同应用床盘销量市场份额预测（2024-2030）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中国不同应用床盘收入（2019-2024年）&amp;（百万美元）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中国不同应用床盘收入市场份额（2019-2024）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中国不同应用床盘收入预测（2024-2030）&amp;（百万美元）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中国不同应用床盘收入市场份额预测（2024-2030）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床盘行业技术发展趋势</w:t>
      </w:r>
      <w:r>
        <w:rPr>
          <w:rFonts w:hint="eastAsia"/>
        </w:rPr>
        <w:br/>
      </w:r>
      <w:r>
        <w:rPr>
          <w:rFonts w:hint="eastAsia"/>
        </w:rPr>
        <w:t>　　表76 床盘行业主要驱动因素</w:t>
      </w:r>
      <w:r>
        <w:rPr>
          <w:rFonts w:hint="eastAsia"/>
        </w:rPr>
        <w:br/>
      </w:r>
      <w:r>
        <w:rPr>
          <w:rFonts w:hint="eastAsia"/>
        </w:rPr>
        <w:t>　　表77 床盘行业供应链分析</w:t>
      </w:r>
      <w:r>
        <w:rPr>
          <w:rFonts w:hint="eastAsia"/>
        </w:rPr>
        <w:br/>
      </w:r>
      <w:r>
        <w:rPr>
          <w:rFonts w:hint="eastAsia"/>
        </w:rPr>
        <w:t>　　表78 床盘上游原料供应商</w:t>
      </w:r>
      <w:r>
        <w:rPr>
          <w:rFonts w:hint="eastAsia"/>
        </w:rPr>
        <w:br/>
      </w:r>
      <w:r>
        <w:rPr>
          <w:rFonts w:hint="eastAsia"/>
        </w:rPr>
        <w:t>　　表79 床盘行业主要下游客户</w:t>
      </w:r>
      <w:r>
        <w:rPr>
          <w:rFonts w:hint="eastAsia"/>
        </w:rPr>
        <w:br/>
      </w:r>
      <w:r>
        <w:rPr>
          <w:rFonts w:hint="eastAsia"/>
        </w:rPr>
        <w:t>　　表80 床盘行业典型经销商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床盘销量（千件）、收入（百万美元）、价格（美元/件）及毛利率（2019-2024）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中国市场床盘产量、销量、进出口（2019-2024年）&amp;（千件）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中国市场床盘产量、销量、进出口预测（2024-2030）&amp;（千件）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中国市场床盘进出口贸易趋势</w:t>
      </w:r>
      <w:r>
        <w:rPr>
          <w:rFonts w:hint="eastAsia"/>
        </w:rPr>
        <w:br/>
      </w:r>
      <w:r>
        <w:rPr>
          <w:rFonts w:hint="eastAsia"/>
        </w:rPr>
        <w:t>　　表144 中国市场床盘主要进口来源</w:t>
      </w:r>
      <w:r>
        <w:rPr>
          <w:rFonts w:hint="eastAsia"/>
        </w:rPr>
        <w:br/>
      </w:r>
      <w:r>
        <w:rPr>
          <w:rFonts w:hint="eastAsia"/>
        </w:rPr>
        <w:t>　　表145 中国市场床盘主要出口目的地</w:t>
      </w:r>
      <w:r>
        <w:rPr>
          <w:rFonts w:hint="eastAsia"/>
        </w:rPr>
        <w:br/>
      </w:r>
      <w:r>
        <w:rPr>
          <w:rFonts w:hint="eastAsia"/>
        </w:rPr>
        <w:t>　　表146 中国床盘生产地区分布</w:t>
      </w:r>
      <w:r>
        <w:rPr>
          <w:rFonts w:hint="eastAsia"/>
        </w:rPr>
        <w:br/>
      </w:r>
      <w:r>
        <w:rPr>
          <w:rFonts w:hint="eastAsia"/>
        </w:rPr>
        <w:t>　　表147 中国床盘消费地区分布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床盘产品图片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全球不同产品类型床盘规模2019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全球不同产品类型床盘市场份额2023 &amp; 2024</w:t>
      </w:r>
      <w:r>
        <w:rPr>
          <w:rFonts w:hint="eastAsia"/>
        </w:rPr>
        <w:br/>
      </w:r>
      <w:r>
        <w:rPr>
          <w:rFonts w:hint="eastAsia"/>
        </w:rPr>
        <w:t>　　图4 床栏杆上产品图片</w:t>
      </w:r>
      <w:r>
        <w:rPr>
          <w:rFonts w:hint="eastAsia"/>
        </w:rPr>
        <w:br/>
      </w:r>
      <w:r>
        <w:rPr>
          <w:rFonts w:hint="eastAsia"/>
        </w:rPr>
        <w:t>　　图5 常规产品图片</w:t>
      </w:r>
      <w:r>
        <w:rPr>
          <w:rFonts w:hint="eastAsia"/>
        </w:rPr>
        <w:br/>
      </w:r>
      <w:r>
        <w:rPr>
          <w:rFonts w:hint="eastAsia"/>
        </w:rPr>
        <w:t>　　图6 全球不同应用床盘规模2019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全球不同应用床盘市场份额2023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全球床盘产能、产量、产能利用率及发展趋势（2019-2030）&amp;（千件）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全球床盘产量、需求量及发展趋势（2019-2030）&amp;（千件）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全球主要地区床盘产量规模：2019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全球主要地区床盘产量市场份额（2019-2030）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中国床盘产能、产量、产能利用率及发展趋势（2019-2030）&amp;（千件）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中国床盘产量、市场需求量及发展趋势（2019-2030）&amp;（千件）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中国床盘总产能占全球比重（2019-2030）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中国床盘总产量占全球比重（2019-2030）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全球床盘市场收入及增长率：（2019-2030）&amp;（百万美元）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全球市场床盘市场规模：2019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全球市场床盘销量及增长率（2019-2030）&amp;（千件）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全球市场床盘价格趋势（2019-2030）&amp;（美元/件）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中国床盘市场收入及增长率：（2019-2030）&amp;（百万美元）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中国市场床盘市场规模：2019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中国市场床盘销量及增长率（2019-2030）&amp;（千件）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中国市场床盘销量占全球比重（2019-2030）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中国床盘收入占全球比重（2019-2030）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全球主要地区床盘销售收入规模：2019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全球主要地区床盘销售收入市场份额（2019-2024）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全球主要地区床盘销售收入市场份额（2023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全球主要地区床盘收入市场份额（2024-2030）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北美（美国和加拿大）床盘销量（2019-2030）&amp;（千件）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北美（美国和加拿大）床盘销量份额（2019-2030）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北美（美国和加拿大）床盘收入（2019-2030）&amp;（百万美元）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北美（美国和加拿大）床盘收入份额（2019-2030）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欧洲（德国、英国、法国和意大利等国家）床盘销量（2019-2030）&amp;（千件）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欧洲（德国、英国、法国和意大利等国家）床盘销量份额（2019-2030）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欧洲（德国、英国、法国和意大利等国家）床盘收入（2019-2030）&amp;（百万美元）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欧洲（德国、英国、法国和意大利等国家）床盘收入份额（2019-2030）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亚太（中国、日本、韩国、中国台湾、印度和东南亚等）床盘销量（2019-2030）&amp;（千件）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亚太（中国、日本、韩国、中国台湾、印度和东南亚等）床盘销量份额（2019-2030）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亚太（中国、日本、韩国、中国台湾、印度和东南亚等）床盘收入（2019-2030）&amp;（百万美元）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亚太（中国、日本、韩国、中国台湾、印度和东南亚等）床盘收入份额（2019-2030）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拉美地区（墨西哥、巴西等国家）床盘销量（2019-2030）&amp;（千件）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拉美地区（墨西哥、巴西等国家）床盘销量份额（2019-2030）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拉美地区（墨西哥、巴西等国家）床盘收入（2019-2030）&amp;（百万美元）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拉美地区（墨西哥、巴西等国家）床盘收入份额（2019-2030）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中东及非洲（土耳其、沙特等国家）床盘销量（2019-2030）&amp;（千件）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中东及非洲（土耳其、沙特等国家）床盘销量份额（2019-2030）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中东及非洲（土耳其、沙特等国家）床盘收入（2019-2030）&amp;（百万美元）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中东及非洲（土耳其、沙特等国家）床盘收入份额（2019-2030）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2023年全球市场主要厂商床盘销量市场份额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2023年全球市场主要厂商床盘收入市场份额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2023年中国市场主要厂商床盘销量市场份额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2023年中国市场主要厂商床盘收入市场份额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2023年全球前五大生产商床盘市场份额</w:t>
      </w:r>
      <w:r>
        <w:rPr>
          <w:rFonts w:hint="eastAsia"/>
        </w:rPr>
        <w:br/>
      </w:r>
      <w:r>
        <w:rPr>
          <w:rFonts w:hint="eastAsia"/>
        </w:rPr>
        <w:t>　　图56 全球床盘第一梯队、第二梯队和第三梯队生产商（品牌）及市场份额（2023）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全球不同产品类型床盘价格走势（2019-2030）&amp;（美元/件）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全球不同应用床盘价格走势（2019-2030）&amp;（美元/件）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床盘中国企业SWOT分析</w:t>
      </w:r>
      <w:r>
        <w:rPr>
          <w:rFonts w:hint="eastAsia"/>
        </w:rPr>
        <w:br/>
      </w:r>
      <w:r>
        <w:rPr>
          <w:rFonts w:hint="eastAsia"/>
        </w:rPr>
        <w:t>　　图60 床盘产业链</w:t>
      </w:r>
      <w:r>
        <w:rPr>
          <w:rFonts w:hint="eastAsia"/>
        </w:rPr>
        <w:br/>
      </w:r>
      <w:r>
        <w:rPr>
          <w:rFonts w:hint="eastAsia"/>
        </w:rPr>
        <w:t>　　图61 床盘行业采购模式分析</w:t>
      </w:r>
      <w:r>
        <w:rPr>
          <w:rFonts w:hint="eastAsia"/>
        </w:rPr>
        <w:br/>
      </w:r>
      <w:r>
        <w:rPr>
          <w:rFonts w:hint="eastAsia"/>
        </w:rPr>
        <w:t>　　图62 床盘行业生产模式分析</w:t>
      </w:r>
      <w:r>
        <w:rPr>
          <w:rFonts w:hint="eastAsia"/>
        </w:rPr>
        <w:br/>
      </w:r>
      <w:r>
        <w:rPr>
          <w:rFonts w:hint="eastAsia"/>
        </w:rPr>
        <w:t>　　图63 床盘行业销售模式分析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c30b55149493d" w:history="1">
        <w:r>
          <w:rPr>
            <w:rStyle w:val="Hyperlink"/>
          </w:rPr>
          <w:t>2024-2030年全球与中国床盘市场现状及发展前景分析报告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c30b55149493d" w:history="1">
        <w:r>
          <w:rPr>
            <w:rStyle w:val="Hyperlink"/>
          </w:rPr>
          <w:t>https://www.20087.com/7/26/ChuangPanDeQianJingQuShi.html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0c5aab5714b96" w:history="1">
      <w:r>
        <w:rPr>
          <w:rStyle w:val="Hyperlink"/>
        </w:rPr>
        <w:t>2024-2030年全球与中国床盘市场现状及发展前景分析报告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uangPanDeQianJingQuShi.html" TargetMode="External" Id="R13ac30b55149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uangPanDeQianJingQuShi.html" TargetMode="External" Id="R6600c5aab571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2024-04-06T03:50:00Z</dcterms:created>
  <dcterms:modified xsi:type="dcterms:W3CDTF">2024-04-06T04:50:00Z</dcterms:modified>
  <dc:subject>2024-2030年全球与中国床盘市场现状及发展前景分析报告</dc:subject>
  <dc:title>2024-2030年全球与中国床盘市场现状及发展前景分析报告</dc:title>
  <cp:keywords>2024-2030年全球与中国床盘市场现状及发展前景分析报告</cp:keywords>
  <dc:description>2024-2030年全球与中国床盘市场现状及发展前景分析报告</dc:description>
</cp:coreProperties>
</file>