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ed116af794f93" w:history="1">
              <w:r>
                <w:rPr>
                  <w:rStyle w:val="Hyperlink"/>
                </w:rPr>
                <w:t>2025-2031年中国折叠凳子市场研究与行业前景分析报告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ed116af794f93" w:history="1">
              <w:r>
                <w:rPr>
                  <w:rStyle w:val="Hyperlink"/>
                </w:rPr>
                <w:t>2025-2031年中国折叠凳子市场研究与行业前景分析报告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ed116af794f93" w:history="1">
                <w:r>
                  <w:rPr>
                    <w:rStyle w:val="Hyperlink"/>
                  </w:rPr>
                  <w:t>https://www.20087.com/7/56/ZheDieDengZiHangYeQianJingFenXi.html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凳子是一类便携式家具产品，广泛应用于户外活动、临时会议、家庭储物等多种场景。其材质涵盖塑料、金属、木材及复合材料，设计形式多样，兼顾实用性与空间节省优势。当前市场以中低端产品为主，生产集中于劳动力成本较低地区，产品同质化现象明显，品牌竞争格局尚未完全形成。部分企业开始注重外观设计与人体工学优化，但整体创新程度有限。此外，消费者对产品质量、承重能力、耐用性等方面的要求日益提高，倒逼企业加强材料选择与工艺改进。</w:t>
      </w:r>
      <w:r>
        <w:rPr>
          <w:rFonts w:hint="eastAsia"/>
        </w:rPr>
        <w:br/>
      </w:r>
      <w:r>
        <w:rPr>
          <w:rFonts w:hint="eastAsia"/>
        </w:rPr>
        <w:t>　　未来，折叠凳子将向功能集成、智能化和个性化定制方向演进。随着户外生活方式普及和智能家居概念兴起，具备收纳便利、轻量化、模块化拼接甚至内置充电接口等功能的产品将更受欢迎。同时，环保理念推动可回收材料的应用比例上升，绿色制造将成为企业差异化竞争的重要抓手。此外，随着消费群体年轻化，设计美学和品牌文化价值在购买决策中的权重逐步提升，推动行业从价格导向转向价值导向。具备研发能力和品牌运营经验的企业将更具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ed116af794f93" w:history="1">
        <w:r>
          <w:rPr>
            <w:rStyle w:val="Hyperlink"/>
          </w:rPr>
          <w:t>2025-2031年中国折叠凳子市场研究与行业前景分析报告</w:t>
        </w:r>
      </w:hyperlink>
      <w:r>
        <w:rPr>
          <w:rFonts w:hint="eastAsia"/>
        </w:rPr>
        <w:t>》依托国家统计局、相关行业协会及科研机构的详实数据，结合折叠凳子行业研究团队的长期监测，系统分析了折叠凳子行业的市场规模、需求特征及产业链结构。报告全面阐述了折叠凳子行业现状，科学预测了市场前景与发展趋势，重点评估了折叠凳子重点企业的经营表现及竞争格局。同时，报告深入剖析了价格动态、市场集中度及品牌影响力，并对折叠凳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折叠凳子行业概述</w:t>
      </w:r>
      <w:r>
        <w:rPr>
          <w:rFonts w:hint="eastAsia"/>
        </w:rPr>
        <w:br/>
      </w:r>
      <w:r>
        <w:rPr>
          <w:rFonts w:hint="eastAsia"/>
        </w:rPr>
        <w:t>　　第一节 折叠凳子定义与分类</w:t>
      </w:r>
      <w:r>
        <w:rPr>
          <w:rFonts w:hint="eastAsia"/>
        </w:rPr>
        <w:br/>
      </w:r>
      <w:r>
        <w:rPr>
          <w:rFonts w:hint="eastAsia"/>
        </w:rPr>
        <w:t>　　第二节 折叠凳子应用领域</w:t>
      </w:r>
      <w:r>
        <w:rPr>
          <w:rFonts w:hint="eastAsia"/>
        </w:rPr>
        <w:br/>
      </w:r>
      <w:r>
        <w:rPr>
          <w:rFonts w:hint="eastAsia"/>
        </w:rPr>
        <w:t>　　第三节 折叠凳子行业经济指标分析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一、折叠凳子行业赢利性评估</w:t>
      </w:r>
      <w:r>
        <w:rPr>
          <w:rFonts w:hint="eastAsia"/>
        </w:rPr>
        <w:br/>
      </w:r>
      <w:r>
        <w:rPr>
          <w:rFonts w:hint="eastAsia"/>
        </w:rPr>
        <w:t>　　　　二、折叠凳子行业成长速度分析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三、折叠凳子附加值提升空间探讨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四、折叠凳子行业进入壁垒分析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五、折叠凳子行业风险性评估</w:t>
      </w:r>
      <w:r>
        <w:rPr>
          <w:rFonts w:hint="eastAsia"/>
        </w:rPr>
        <w:br/>
      </w:r>
      <w:r>
        <w:rPr>
          <w:rFonts w:hint="eastAsia"/>
        </w:rPr>
        <w:t>　　　　六、折叠凳子行业周期性分析</w:t>
      </w:r>
      <w:r>
        <w:rPr>
          <w:rFonts w:hint="eastAsia"/>
        </w:rPr>
        <w:br/>
      </w:r>
      <w:r>
        <w:rPr>
          <w:rFonts w:hint="eastAsia"/>
        </w:rPr>
        <w:t>　　　　七、折叠凳子行业竞争程度指标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八、折叠凳子行业成熟度综合分析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折叠凳子产业链及经营模式分析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三、折叠凳子销售模式与渠道策略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全球折叠凳子市场发展分析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2024-2025年全球折叠凳子行业发展分析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一、全球折叠凳子行业市场规模与趋势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二、全球折叠凳子行业发展特点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三、全球折叠凳子行业竞争格局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主要国家与地区折叠凳子市场分析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2025-2031年全球折叠凳子行业发展趋势与前景预测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一、折叠凳子行业发展趋势</w:t>
      </w:r>
      <w:r>
        <w:rPr>
          <w:rFonts w:hint="eastAsia"/>
        </w:rPr>
        <w:br/>
      </w:r>
      <w:r>
        <w:rPr>
          <w:rFonts w:hint="eastAsia"/>
        </w:rPr>
        <w:t>　　　　二、折叠凳子行业发展潜力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中国折叠凳子行业市场分析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2024-2025年折叠凳子产能与投资动态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一、国内折叠凳子产能现状与利用效率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二、折叠凳子产能扩张与投资动态分析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2025-2031年折叠凳子行业产量统计与趋势预测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一、2019-2024年折叠凳子行业产量与增长趋势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1、2019-2024年折叠凳子产量及增长趋势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2、2019-2024年折叠凳子细分产品产量及份额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二、折叠凳子产量影响因素分析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三、2025-2031年折叠凳子产量预测</w:t>
      </w:r>
      <w:r>
        <w:rPr>
          <w:rFonts w:hint="eastAsia"/>
        </w:rPr>
        <w:br/>
      </w:r>
      <w:r>
        <w:rPr>
          <w:rFonts w:hint="eastAsia"/>
        </w:rPr>
        <w:t>　　第三节 2025-2031年折叠凳子市场需求与销售分析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一、2024-2025年折叠凳子行业需求现状</w:t>
      </w:r>
      <w:r>
        <w:rPr>
          <w:rFonts w:hint="eastAsia"/>
        </w:rPr>
        <w:br/>
      </w:r>
      <w:r>
        <w:rPr>
          <w:rFonts w:hint="eastAsia"/>
        </w:rPr>
        <w:t>　　　　二、折叠凳子客户群体与需求特点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三、2019-2024年折叠凳子行业销售规模分析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四、2025-2031年折叠凳子市场增长潜力与规模预测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2024-2025年折叠凳子行业技术发展现状及趋势分析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折叠凳子行业技术发展现状分析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国内外折叠凳子行业技术差距分析及差距形成的主要原因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折叠凳子行业技术发展方向、趋势预测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提升折叠凳子行业技术能力策略建议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中国折叠凳子细分市场分析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一、2024-2025年折叠凳子主要细分产品市场现状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折叠凳子价格机制与竞争策略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一、2019-2024年折叠凳子市场价格走势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折叠凳子定价策略与方法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2025-2031年折叠凳子价格竞争态势与趋势预测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中国折叠凳子行业重点区域市场研究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2024-2025年重点区域折叠凳子市场发展概况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三、2025-2031年折叠凳子行业发展潜力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三、2025-2031年折叠凳子行业发展潜力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三、2025-2031年折叠凳子行业发展潜力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三、2025-2031年折叠凳子行业发展潜力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三、2025-2031年折叠凳子行业发展潜力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2019-2024年中国折叠凳子行业进出口情况分析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折叠凳子行业进口规模与来源分析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一、2019-2024年折叠凳子进口规模分析</w:t>
      </w:r>
      <w:r>
        <w:rPr>
          <w:rFonts w:hint="eastAsia"/>
        </w:rPr>
        <w:br/>
      </w:r>
      <w:r>
        <w:rPr>
          <w:rFonts w:hint="eastAsia"/>
        </w:rPr>
        <w:t>　　　　二、折叠凳子主要进口来源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折叠凳子行业出口规模与目的地分析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一、2019-2024年折叠凳子出口规模分析</w:t>
      </w:r>
      <w:r>
        <w:rPr>
          <w:rFonts w:hint="eastAsia"/>
        </w:rPr>
        <w:br/>
      </w:r>
      <w:r>
        <w:rPr>
          <w:rFonts w:hint="eastAsia"/>
        </w:rPr>
        <w:t>　　　　二、折叠凳子主要出口目的地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2019-2024年中国折叠凳子总体规模与财务指标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中国折叠凳子行业总体规模分析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一、折叠凳子企业数量与结构</w:t>
      </w:r>
      <w:r>
        <w:rPr>
          <w:rFonts w:hint="eastAsia"/>
        </w:rPr>
        <w:br/>
      </w:r>
      <w:r>
        <w:rPr>
          <w:rFonts w:hint="eastAsia"/>
        </w:rPr>
        <w:t>　　　　二、折叠凳子从业人员规模</w:t>
      </w:r>
      <w:r>
        <w:rPr>
          <w:rFonts w:hint="eastAsia"/>
        </w:rPr>
        <w:br/>
      </w:r>
      <w:r>
        <w:rPr>
          <w:rFonts w:hint="eastAsia"/>
        </w:rPr>
        <w:t>　　　　三、折叠凳子行业资产状况</w:t>
      </w:r>
      <w:r>
        <w:rPr>
          <w:rFonts w:hint="eastAsia"/>
        </w:rPr>
        <w:br/>
      </w:r>
      <w:r>
        <w:rPr>
          <w:rFonts w:hint="eastAsia"/>
        </w:rPr>
        <w:t>　　第二节 中国折叠凳子行业财务指标总体分析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折叠凳子行业重点企业经营状况分析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折叠凳子重点企业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折叠凳子领先企业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折叠凳子标杆企业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折叠凳子代表企业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折叠凳子龙头企业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折叠凳子重点企业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中国折叠凳子行业竞争格局分析</w:t>
      </w:r>
      <w:r>
        <w:rPr>
          <w:rFonts w:hint="eastAsia"/>
        </w:rPr>
        <w:br/>
      </w:r>
      <w:r>
        <w:rPr>
          <w:rFonts w:hint="eastAsia"/>
        </w:rPr>
        <w:t>　　第一节 折叠凳子行业竞争格局总览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2024-2025年折叠凳子行业竞争力分析</w:t>
      </w:r>
      <w:r>
        <w:rPr>
          <w:rFonts w:hint="eastAsia"/>
        </w:rPr>
        <w:br/>
      </w:r>
      <w:r>
        <w:rPr>
          <w:rFonts w:hint="eastAsia"/>
        </w:rPr>
        <w:t>　　　　一、折叠凳子供应商议价能力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四、折叠凳子替代品威胁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2019-2024年折叠凳子行业企业并购活动分析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2024-2025年折叠凳子行业会展与招投标活动分析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一、折叠凳子行业会展活动及其市场影响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2025年中国折叠凳子企业发展策略分析</w:t>
      </w:r>
      <w:r>
        <w:rPr>
          <w:rFonts w:hint="eastAsia"/>
        </w:rPr>
        <w:br/>
      </w:r>
      <w:r>
        <w:rPr>
          <w:rFonts w:hint="eastAsia"/>
        </w:rPr>
        <w:t>　　第一节 折叠凳子市场策略分析</w:t>
      </w:r>
      <w:r>
        <w:rPr>
          <w:rFonts w:hint="eastAsia"/>
        </w:rPr>
        <w:br/>
      </w:r>
      <w:r>
        <w:rPr>
          <w:rFonts w:hint="eastAsia"/>
        </w:rPr>
        <w:t>　　　　一、折叠凳子市场定位与拓展策略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二、折叠凳子市场细分与目标客户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折叠凳子销售策略分析</w:t>
      </w:r>
      <w:r>
        <w:rPr>
          <w:rFonts w:hint="eastAsia"/>
        </w:rPr>
        <w:br/>
      </w:r>
      <w:r>
        <w:rPr>
          <w:rFonts w:hint="eastAsia"/>
        </w:rPr>
        <w:t>　　　　一、折叠凳子销售渠道与网络建设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提高折叠凳子企业竞争力建议</w:t>
      </w:r>
      <w:r>
        <w:rPr>
          <w:rFonts w:hint="eastAsia"/>
        </w:rPr>
        <w:br/>
      </w:r>
      <w:r>
        <w:rPr>
          <w:rFonts w:hint="eastAsia"/>
        </w:rPr>
        <w:t>　　　　一、折叠凳子技术创新与管理优化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折叠凳子品牌战略思考</w:t>
      </w:r>
      <w:r>
        <w:rPr>
          <w:rFonts w:hint="eastAsia"/>
        </w:rPr>
        <w:br/>
      </w:r>
      <w:r>
        <w:rPr>
          <w:rFonts w:hint="eastAsia"/>
        </w:rPr>
        <w:t>　　　　一、折叠凳子品牌建设与维护</w:t>
      </w:r>
      <w:r>
        <w:rPr>
          <w:rFonts w:hint="eastAsia"/>
        </w:rPr>
        <w:br/>
      </w:r>
      <w:r>
        <w:rPr>
          <w:rFonts w:hint="eastAsia"/>
        </w:rPr>
        <w:t>　　　　二、折叠凳子品牌影响力与市场竞争力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中国折叠凳子行业风险与对策</w:t>
      </w:r>
      <w:r>
        <w:rPr>
          <w:rFonts w:hint="eastAsia"/>
        </w:rPr>
        <w:br/>
      </w:r>
      <w:r>
        <w:rPr>
          <w:rFonts w:hint="eastAsia"/>
        </w:rPr>
        <w:t>　　第一节 折叠凳子行业SWOT分析</w:t>
      </w:r>
      <w:r>
        <w:rPr>
          <w:rFonts w:hint="eastAsia"/>
        </w:rPr>
        <w:br/>
      </w:r>
      <w:r>
        <w:rPr>
          <w:rFonts w:hint="eastAsia"/>
        </w:rPr>
        <w:t>　　　　一、折叠凳子行业优势分析</w:t>
      </w:r>
      <w:r>
        <w:rPr>
          <w:rFonts w:hint="eastAsia"/>
        </w:rPr>
        <w:br/>
      </w:r>
      <w:r>
        <w:rPr>
          <w:rFonts w:hint="eastAsia"/>
        </w:rPr>
        <w:t>　　　　二、折叠凳子行业劣势分析</w:t>
      </w:r>
      <w:r>
        <w:rPr>
          <w:rFonts w:hint="eastAsia"/>
        </w:rPr>
        <w:br/>
      </w:r>
      <w:r>
        <w:rPr>
          <w:rFonts w:hint="eastAsia"/>
        </w:rPr>
        <w:t>　　　　三、折叠凳子市场机会探索</w:t>
      </w:r>
      <w:r>
        <w:rPr>
          <w:rFonts w:hint="eastAsia"/>
        </w:rPr>
        <w:br/>
      </w:r>
      <w:r>
        <w:rPr>
          <w:rFonts w:hint="eastAsia"/>
        </w:rPr>
        <w:t>　　　　四、折叠凳子市场威胁评估</w:t>
      </w:r>
      <w:r>
        <w:rPr>
          <w:rFonts w:hint="eastAsia"/>
        </w:rPr>
        <w:br/>
      </w:r>
      <w:r>
        <w:rPr>
          <w:rFonts w:hint="eastAsia"/>
        </w:rPr>
        <w:t>　　第二节 折叠凳子行业风险及对策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2025-2031年中国折叠凳子行业前景与发展趋势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折叠凳子行业发展环境分析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2025-2031年折叠凳子行业发展趋势与方向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一、折叠凳子行业发展方向预测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二、折叠凳子发展趋势分析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2025-2031年折叠凳子行业发展潜力与机遇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一、折叠凳子市场发展潜力评估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二、折叠凳子新兴市场与机遇探索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折叠凳子行业研究结论与建议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折叠凳子行业发展建议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折叠凳子行业历程</w:t>
      </w:r>
      <w:r>
        <w:rPr>
          <w:rFonts w:hint="eastAsia"/>
        </w:rPr>
        <w:br/>
      </w:r>
      <w:r>
        <w:rPr>
          <w:rFonts w:hint="eastAsia"/>
        </w:rPr>
        <w:t>　　图表 折叠凳子行业生命周期</w:t>
      </w:r>
      <w:r>
        <w:rPr>
          <w:rFonts w:hint="eastAsia"/>
        </w:rPr>
        <w:br/>
      </w:r>
      <w:r>
        <w:rPr>
          <w:rFonts w:hint="eastAsia"/>
        </w:rPr>
        <w:t>　　图表 折叠凳子行业产业链分析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2019-2024年中国折叠凳子行业市场规模及增长情况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2019-2024年折叠凳子行业市场容量分析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2019-2024年中国折叠凳子行业产能统计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2019-2024年中国折叠凳子行业产量及增长趋势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2019-2024年中国折叠凳子市场需求量及增速统计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2024年中国折叠凳子行业需求领域分布格局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2019-2024年中国折叠凳子行业销售收入分析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2019-2024年中国折叠凳子行业盈利情况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2019-2024年中国折叠凳子行业利润总额统计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2019-2024年中国折叠凳子进口数量分析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2019-2024年中国折叠凳子进口金额分析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2019-2024年中国折叠凳子出口数量分析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2019-2024年中国折叠凳子出口金额分析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2024年中国折叠凳子进口国家及地区分析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2024年中国折叠凳子出口国家及地区分析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2019-2024年中国折叠凳子行业企业数量情况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2019-2024年中国折叠凳子行业企业平均规模情况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**地区折叠凳子行业市场需求情况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**地区折叠凳子行业市场需求情况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**地区折叠凳子行业市场需求情况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**地区折叠凳子行业市场需求情况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折叠凳子重点企业（一）基本信息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折叠凳子重点企业（一）经营情况分析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折叠凳子重点企业（一）主要经济指标情况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折叠凳子重点企业（一）盈利能力情况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折叠凳子重点企业（一）偿债能力情况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折叠凳子重点企业（一）运营能力情况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折叠凳子重点企业（一）成长能力情况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折叠凳子重点企业（二）基本信息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折叠凳子重点企业（二）经营情况分析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折叠凳子重点企业（二）主要经济指标情况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折叠凳子重点企业（二）盈利能力情况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折叠凳子重点企业（二）偿债能力情况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折叠凳子重点企业（二）运营能力情况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折叠凳子重点企业（二）成长能力情况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折叠凳子企业信息</w:t>
      </w:r>
      <w:r>
        <w:rPr>
          <w:rFonts w:hint="eastAsia"/>
        </w:rPr>
        <w:br/>
      </w:r>
      <w:r>
        <w:rPr>
          <w:rFonts w:hint="eastAsia"/>
        </w:rPr>
        <w:t>　　图表 折叠凳子企业经营情况分析</w:t>
      </w:r>
      <w:r>
        <w:rPr>
          <w:rFonts w:hint="eastAsia"/>
        </w:rPr>
        <w:br/>
      </w:r>
      <w:r>
        <w:rPr>
          <w:rFonts w:hint="eastAsia"/>
        </w:rPr>
        <w:t>　　图表 折叠凳子重点企业（三）主要经济指标情况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折叠凳子重点企业（三）盈利能力情况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折叠凳子重点企业（三）偿债能力情况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折叠凳子重点企业（三）运营能力情况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折叠凳子重点企业（三）成长能力情况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2025-2031年中国折叠凳子行业产能预测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2025-2031年中国折叠凳子行业产量预测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2025-2031年中国折叠凳子市场需求量预测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2025-2031年中国折叠凳子行业供需平衡预测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2025-2031年中国折叠凳子行业市场容量预测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2025-2031年中国折叠凳子行业市场规模预测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2025-2031年中国折叠凳子市场前景分析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2025-2031年中国折叠凳子发展趋势预测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ed116af794f93" w:history="1">
        <w:r>
          <w:rPr>
            <w:rStyle w:val="Hyperlink"/>
          </w:rPr>
          <w:t>2025-2031年中国折叠凳子市场研究与行业前景分析报告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ed116af794f93" w:history="1">
        <w:r>
          <w:rPr>
            <w:rStyle w:val="Hyperlink"/>
          </w:rPr>
          <w:t>https://www.20087.com/7/56/ZheDieDengZiHangYeQianJingFenXi.html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热点：万能折叠凳、折叠凳子能带上飞机吗、伸缩座椅、折叠凳子可以带上高铁吗、便携式折叠椅、折叠凳子的制作方法、方便携带的小折叠凳子、折叠凳子怎么收、折叠凳多少钱一个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c3fc3fcf441e6" w:history="1">
      <w:r>
        <w:rPr>
          <w:rStyle w:val="Hyperlink"/>
        </w:rPr>
        <w:t>2025-2031年中国折叠凳子市场研究与行业前景分析报告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eDieDengZiHangYeQianJingFenXi.html" TargetMode="External" Id="Ra1aed116af79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eDieDengZiHangYeQianJingFenXi.html" TargetMode="External" Id="R02cc3fc3fcf4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2025-06-11T01:44:27Z</dcterms:created>
  <dcterms:modified xsi:type="dcterms:W3CDTF">2025-06-11T02:44:27Z</dcterms:modified>
  <dc:subject>2025-2031年中国折叠凳子市场研究与行业前景分析报告</dc:subject>
  <dc:title>2025-2031年中国折叠凳子市场研究与行业前景分析报告</dc:title>
  <cp:keywords>2025-2031年中国折叠凳子市场研究与行业前景分析报告</cp:keywords>
  <dc:description>2025-2031年中国折叠凳子市场研究与行业前景分析报告</dc:description>
</cp:coreProperties>
</file>