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fedbf57ee4204" w:history="1">
              <w:r>
                <w:rPr>
                  <w:rStyle w:val="Hyperlink"/>
                </w:rPr>
                <w:t>2025-2031年全球与中国榻榻米发展现状及趋势预测报告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fedbf57ee4204" w:history="1">
              <w:r>
                <w:rPr>
                  <w:rStyle w:val="Hyperlink"/>
                </w:rPr>
                <w:t>2025-2031年全球与中国榻榻米发展现状及趋势预测报告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fedbf57ee4204" w:history="1">
                <w:r>
                  <w:rPr>
                    <w:rStyle w:val="Hyperlink"/>
                  </w:rPr>
                  <w:t>https://www.20087.com/7/26/TaTaMiFaZhanQuShiFenXi.html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榻榻米，源自日本的传统地板覆盖物，近年来在全球范围内受到欢迎，尤其是在追求简约、自然生活方式的人群中。榻榻米不仅是居住空间的一种装饰，还体现了日本文化的精髓，如禅意和自然和谐。随着人们对健康、环保和个性化居住空间的需求增加，榻榻米的市场需求持续增长。同时，现代榻榻米设计融入了更多功能性和美观性，如可升降桌、储物空间和定制化尺寸，使其适应不同类型的住宅。</w:t>
      </w:r>
      <w:r>
        <w:rPr>
          <w:rFonts w:hint="eastAsia"/>
        </w:rPr>
        <w:br/>
      </w:r>
      <w:r>
        <w:rPr>
          <w:rFonts w:hint="eastAsia"/>
        </w:rPr>
        <w:t>　　未来，榻榻米行业将更加注重材料创新和设计多样化。材料创新包括使用更环保、更耐用的材料，如竹、麻和再生纤维，以减少对环境的影响。设计多样化则意味着榻榻米将融入更多现代设计元素，满足不同文化和审美偏好，同时，智能榻榻米，如带有加热和按摩功能的榻榻米垫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fedbf57ee4204" w:history="1">
        <w:r>
          <w:rPr>
            <w:rStyle w:val="Hyperlink"/>
          </w:rPr>
          <w:t>2025-2031年全球与中国榻榻米发展现状及趋势预测报告</w:t>
        </w:r>
      </w:hyperlink>
      <w:r>
        <w:rPr>
          <w:rFonts w:hint="eastAsia"/>
        </w:rPr>
        <w:t>》基于国家统计局及榻榻米行业协会的权威数据，全面调研了榻榻米行业的市场规模、市场需求、产业链结构及价格变动，并对榻榻米细分市场进行了深入分析。报告详细剖析了榻榻米市场竞争格局，重点关注品牌影响力及重点企业的运营表现，同时科学预测了榻榻米市场前景与发展趋势，识别了行业潜在的风险与机遇。通过专业、科学的研究方法，报告为榻榻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榻榻米市场概述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按照不同产品类型，榻榻米主要可以分为如下几个类别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全球不同产品类型榻榻米销售额增长趋势2020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单芯填充</w:t>
      </w:r>
      <w:r>
        <w:rPr>
          <w:rFonts w:hint="eastAsia"/>
        </w:rPr>
        <w:br/>
      </w:r>
      <w:r>
        <w:rPr>
          <w:rFonts w:hint="eastAsia"/>
        </w:rPr>
        <w:t>　　　　1.2.3 混合芯填充</w:t>
      </w:r>
      <w:r>
        <w:rPr>
          <w:rFonts w:hint="eastAsia"/>
        </w:rPr>
        <w:br/>
      </w:r>
      <w:r>
        <w:rPr>
          <w:rFonts w:hint="eastAsia"/>
        </w:rPr>
        <w:t>　　1.3 从不同应用，榻榻米主要包括如下几个方面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全球不同应用榻榻米销售额增长趋势2020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榻榻米行业背景、发展历史、现状及趋势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榻榻米行业目前现状分析</w:t>
      </w:r>
      <w:r>
        <w:rPr>
          <w:rFonts w:hint="eastAsia"/>
        </w:rPr>
        <w:br/>
      </w:r>
      <w:r>
        <w:rPr>
          <w:rFonts w:hint="eastAsia"/>
        </w:rPr>
        <w:t>　　　　1.4.2 榻榻米发展趋势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全球榻榻米总体规模分析</w:t>
      </w:r>
      <w:r>
        <w:rPr>
          <w:rFonts w:hint="eastAsia"/>
        </w:rPr>
        <w:br/>
      </w:r>
      <w:r>
        <w:rPr>
          <w:rFonts w:hint="eastAsia"/>
        </w:rPr>
        <w:t>　　2.1 全球榻榻米供需现状及预测（2020-2031）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全球榻榻米产能、产量、产能利用率及发展趋势（2020-2031）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全球榻榻米产量、需求量及发展趋势（2020-2031）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全球主要地区榻榻米产量及发展趋势（2020-2031）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全球主要地区榻榻米产量（2020-2025）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全球主要地区榻榻米产量（2025-2031）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全球主要地区榻榻米产量市场份额（2020-2031）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中国榻榻米供需现状及预测（2020-2031）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中国榻榻米产能、产量、产能利用率及发展趋势（2020-2031）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中国榻榻米产量、市场需求量及发展趋势（2020-2031）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全球榻榻米销量及销售额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全球市场榻榻米销售额（2020-2031）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全球市场榻榻米销量（2020-2031）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全球市场榻榻米价格趋势（2020-2031）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全球市场主要厂商榻榻米产能市场份额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全球市场主要厂商榻榻米销量（2020-2025）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全球市场主要厂商榻榻米销量（2020-2025）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全球市场主要厂商榻榻米销售收入（2020-2025）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全球市场主要厂商榻榻米销售价格（2020-2025）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2025年全球主要生产商榻榻米收入排名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中国市场主要厂商榻榻米销量（2020-2025）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中国市场主要厂商榻榻米销量（2020-2025）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中国市场主要厂商榻榻米销售收入（2020-2025）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2025年中国主要生产商榻榻米收入排名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中国市场主要厂商榻榻米销售价格（2020-2025）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全球主要厂商榻榻米总部及产地分布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全球主要厂商成立时间及榻榻米商业化日期</w:t>
      </w:r>
      <w:r>
        <w:rPr>
          <w:rFonts w:hint="eastAsia"/>
        </w:rPr>
        <w:br/>
      </w:r>
      <w:r>
        <w:rPr>
          <w:rFonts w:hint="eastAsia"/>
        </w:rPr>
        <w:t>　　3.6 全球主要厂商榻榻米产品类型及应用</w:t>
      </w:r>
      <w:r>
        <w:rPr>
          <w:rFonts w:hint="eastAsia"/>
        </w:rPr>
        <w:br/>
      </w:r>
      <w:r>
        <w:rPr>
          <w:rFonts w:hint="eastAsia"/>
        </w:rPr>
        <w:t>　　3.7 榻榻米行业集中度、竞争程度分析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榻榻米行业集中度分析：2025年全球Top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全球榻榻米第一梯队、第二梯队和第三梯队生产商（品牌）及市场份额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全球榻榻米主要地区分析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全球主要地区榻榻米市场规模分析：2020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全球主要地区榻榻米销售收入及市场份额（2020-2025年）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全球主要地区榻榻米销售收入预测（2025-2031年）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全球主要地区榻榻米销量分析：2020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全球主要地区榻榻米销量及市场份额（2020-2025年）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全球主要地区榻榻米销量及市场份额预测（2025-2031）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北美市场榻榻米销量、收入及增长率（2020-2031）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欧洲市场榻榻米销量、收入及增长率（2020-2031）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中国市场榻榻米销量、收入及增长率（2020-2031）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日本市场榻榻米销量、收入及增长率（2020-2031）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全球榻榻米主要生产商分析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榻榻米销量、收入、价格及毛利率（2020-2025）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不同产品类型榻榻米分析</w:t>
      </w:r>
      <w:r>
        <w:rPr>
          <w:rFonts w:hint="eastAsia"/>
        </w:rPr>
        <w:br/>
      </w:r>
      <w:r>
        <w:rPr>
          <w:rFonts w:hint="eastAsia"/>
        </w:rPr>
        <w:t>　　6.1 全球不同产品类型榻榻米销量（2020-2031）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全球不同产品类型榻榻米销量预测（2025-2031）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全球不同产品类型榻榻米收入（2020-2031）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全球不同产品类型榻榻米收入预测（2025-2031）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全球不同产品类型榻榻米价格走势（2020-2031）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不同应用榻榻米分析</w:t>
      </w:r>
      <w:r>
        <w:rPr>
          <w:rFonts w:hint="eastAsia"/>
        </w:rPr>
        <w:br/>
      </w:r>
      <w:r>
        <w:rPr>
          <w:rFonts w:hint="eastAsia"/>
        </w:rPr>
        <w:t>　　7.1 全球不同应用榻榻米销量（2020-2031）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全球不同应用榻榻米销量及市场份额（2020-2025）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全球不同应用榻榻米销量预测（2025-2031）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全球不同应用榻榻米收入（2020-2031）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全球不同应用榻榻米收入及市场份额（2020-2025）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全球不同应用榻榻米收入预测（2025-2031）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全球不同应用榻榻米价格走势（2020-2031）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榻榻米产业链分析</w:t>
      </w:r>
      <w:r>
        <w:rPr>
          <w:rFonts w:hint="eastAsia"/>
        </w:rPr>
        <w:br/>
      </w:r>
      <w:r>
        <w:rPr>
          <w:rFonts w:hint="eastAsia"/>
        </w:rPr>
        <w:t>　　8.2 榻榻米产业上游供应分析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榻榻米下游典型客户</w:t>
      </w:r>
      <w:r>
        <w:rPr>
          <w:rFonts w:hint="eastAsia"/>
        </w:rPr>
        <w:br/>
      </w:r>
      <w:r>
        <w:rPr>
          <w:rFonts w:hint="eastAsia"/>
        </w:rPr>
        <w:t>　　8.4 榻榻米销售渠道分析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榻榻米行业发展机遇及主要驱动因素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榻榻米行业发展面临的风险</w:t>
      </w:r>
      <w:r>
        <w:rPr>
          <w:rFonts w:hint="eastAsia"/>
        </w:rPr>
        <w:br/>
      </w:r>
      <w:r>
        <w:rPr>
          <w:rFonts w:hint="eastAsia"/>
        </w:rPr>
        <w:t>　　9.3 榻榻米行业政策分析</w:t>
      </w:r>
      <w:r>
        <w:rPr>
          <w:rFonts w:hint="eastAsia"/>
        </w:rPr>
        <w:br/>
      </w:r>
      <w:r>
        <w:rPr>
          <w:rFonts w:hint="eastAsia"/>
        </w:rPr>
        <w:t>　　9.4 榻榻米中国企业SWOT分析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全球不同产品类型榻榻米销售额增长（CAGR）趋势2020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榻榻米行业目前发展现状</w:t>
      </w:r>
      <w:r>
        <w:rPr>
          <w:rFonts w:hint="eastAsia"/>
        </w:rPr>
        <w:br/>
      </w:r>
      <w:r>
        <w:rPr>
          <w:rFonts w:hint="eastAsia"/>
        </w:rPr>
        <w:t>　　表4 榻榻米发展趋势</w:t>
      </w:r>
      <w:r>
        <w:rPr>
          <w:rFonts w:hint="eastAsia"/>
        </w:rPr>
        <w:br/>
      </w:r>
      <w:r>
        <w:rPr>
          <w:rFonts w:hint="eastAsia"/>
        </w:rPr>
        <w:t>　　表5 全球主要地区榻榻米产量增速（CAGR）：2020 VS 2025 VS 2031 &amp; （千平方米）</w:t>
      </w:r>
      <w:r>
        <w:rPr>
          <w:rFonts w:hint="eastAsia"/>
        </w:rPr>
        <w:br/>
      </w:r>
      <w:r>
        <w:rPr>
          <w:rFonts w:hint="eastAsia"/>
        </w:rPr>
        <w:t>　　表6 全球主要地区榻榻米产量（2020-2025）&amp;（千平方米）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全球主要地区榻榻米产量（2025-2031）&amp;（千平方米）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 全球主要地区榻榻米产量市场份额（2020-2025）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全球主要地区榻榻米产量市场份额（2025-2031）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全球市场主要厂商榻榻米产能（2020-2025）&amp;（千平方米）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全球市场主要厂商榻榻米销量（2020-2025）&amp;（千平方米）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全球市场主要厂商榻榻米销售价格（2020-2025）&amp;（美元/平方米）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2025年全球主要生产商榻榻米收入排名（百万美元）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中国市场主要厂商榻榻米销量（2020-2025）&amp;（千平方米）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2025年中国主要生产商榻榻米收入排名（百万美元）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中国市场主要厂商榻榻米销售价格（2020-2025）&amp;（美元/平方米）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全球主要厂商榻榻米总部及产地分布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全球主要厂商成立时间及榻榻米商业化日期</w:t>
      </w:r>
      <w:r>
        <w:rPr>
          <w:rFonts w:hint="eastAsia"/>
        </w:rPr>
        <w:br/>
      </w:r>
      <w:r>
        <w:rPr>
          <w:rFonts w:hint="eastAsia"/>
        </w:rPr>
        <w:t>　　表25 全球主要厂商榻榻米产品类型及应用</w:t>
      </w:r>
      <w:r>
        <w:rPr>
          <w:rFonts w:hint="eastAsia"/>
        </w:rPr>
        <w:br/>
      </w:r>
      <w:r>
        <w:rPr>
          <w:rFonts w:hint="eastAsia"/>
        </w:rPr>
        <w:t>　　表26 2025年全球榻榻米主要厂商市场地位（第一梯队、第二梯队和第三梯队）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全球榻榻米市场投资、并购等现状分析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全球主要地区榻榻米销售收入增速：（2020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全球主要地区榻榻米销售收入（2020-2025）&amp;（百万美元）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全球主要地区榻榻米销售收入市场份额（2020-2025）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全球主要地区榻榻米收入（2025-2031）&amp;（百万美元）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全球主要地区榻榻米收入市场份额（2025-2031）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全球主要地区榻榻米销量（千平方米）：2020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全球主要地区榻榻米销量（2020-2025）&amp;（千平方米）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全球主要地区榻榻米销量（2025-2031）&amp;（千平方米）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表37 全球主要地区榻榻米销量份额（2025-2031）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榻榻米生产基地、销售区域、竞争对手及市场地位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榻榻米产品规格、参数及市场应用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榻榻米销量（千平方米）、收入（百万美元）、价格（美元/平方米）及毛利率（2020-2025）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全球不同产品类型榻榻米销量（2020-2025）&amp;（千平方米）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表74 全球不同产品类型榻榻米销量市场份额（2020-2025）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全球不同产品类型榻榻米销量预测（2025-2031）&amp;（千平方米）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表76 全球不同产品类型榻榻米销量市场份额预测（2025-2031）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全球不同产品类型榻榻米收入（2020-2025）&amp;（百万美元）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全球不同应用榻榻米销量（2020-2025年）&amp;（千平方米）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表82 全球不同应用榻榻米销量市场份额（2020-2025）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全球不同应用榻榻米销量预测（2025-2031）&amp;（千平方米）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表84 全球不同应用榻榻米销量市场份额预测（2025-2031）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全球不同应用榻榻米收入（2020-2025年）&amp;（百万美元）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全球不同应用榻榻米收入市场份额（2020-2025）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全球不同应用榻榻米收入预测（2025-2031）&amp;（百万美元）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全球不同应用榻榻米收入市场份额预测（2025-2031）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榻榻米上游原料供应商及联系方式列表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榻榻米典型客户列表</w:t>
      </w:r>
      <w:r>
        <w:rPr>
          <w:rFonts w:hint="eastAsia"/>
        </w:rPr>
        <w:br/>
      </w:r>
      <w:r>
        <w:rPr>
          <w:rFonts w:hint="eastAsia"/>
        </w:rPr>
        <w:t>　　表91 榻榻米主要销售模式及销售渠道</w:t>
      </w:r>
      <w:r>
        <w:rPr>
          <w:rFonts w:hint="eastAsia"/>
        </w:rPr>
        <w:br/>
      </w:r>
      <w:r>
        <w:rPr>
          <w:rFonts w:hint="eastAsia"/>
        </w:rPr>
        <w:t>　　表92 榻榻米行业发展机遇及主要驱动因素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榻榻米行业发展面临的风险</w:t>
      </w:r>
      <w:r>
        <w:rPr>
          <w:rFonts w:hint="eastAsia"/>
        </w:rPr>
        <w:br/>
      </w:r>
      <w:r>
        <w:rPr>
          <w:rFonts w:hint="eastAsia"/>
        </w:rPr>
        <w:t>　　表94 榻榻米行业政策分析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榻榻米产品图片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全球不同产品类型榻榻米销售额2020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全球不同产品类型榻榻米市场份额2024 VS 2025</w:t>
      </w:r>
      <w:r>
        <w:rPr>
          <w:rFonts w:hint="eastAsia"/>
        </w:rPr>
        <w:br/>
      </w:r>
      <w:r>
        <w:rPr>
          <w:rFonts w:hint="eastAsia"/>
        </w:rPr>
        <w:t>　　图4 单芯填充产品图片</w:t>
      </w:r>
      <w:r>
        <w:rPr>
          <w:rFonts w:hint="eastAsia"/>
        </w:rPr>
        <w:br/>
      </w:r>
      <w:r>
        <w:rPr>
          <w:rFonts w:hint="eastAsia"/>
        </w:rPr>
        <w:t>　　图5 混合芯填充产品图片</w:t>
      </w:r>
      <w:r>
        <w:rPr>
          <w:rFonts w:hint="eastAsia"/>
        </w:rPr>
        <w:br/>
      </w:r>
      <w:r>
        <w:rPr>
          <w:rFonts w:hint="eastAsia"/>
        </w:rPr>
        <w:t>　　图6 全球不同应用榻榻米销售额2020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全球不同应用榻榻米市场份额2024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全球榻榻米产能、产量、产能利用率及发展趋势（2020-2031）&amp;（千平方米）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图11 全球榻榻米产量、需求量及发展趋势（2020-2031）&amp;（千平方米）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全球主要地区榻榻米产量市场份额（2020-2031）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中国榻榻米产能、产量、产能利用率及发展趋势（2020-2031）&amp;（千平方米）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中国榻榻米产量、市场需求量及发展趋势（2020-2031）&amp;（千平方米）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全球榻榻米市场销售额及增长率：（2020-2031）&amp;（百万美元）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全球市场榻榻米市场规模：2020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全球市场榻榻米销量及增长率（2020-2031）&amp;（千平方米）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全球市场榻榻米价格趋势（2020-2031）&amp;（千平方米）&amp;（美元/平方米）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图19 2025年全球市场主要厂商榻榻米销量市场份额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2025年全球市场主要厂商榻榻米收入市场份额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2025年中国市场主要厂商榻榻米销量市场份额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2025年中国市场主要厂商榻榻米收入市场份额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2025年全球前五大生产商榻榻米市场份额</w:t>
      </w:r>
      <w:r>
        <w:rPr>
          <w:rFonts w:hint="eastAsia"/>
        </w:rPr>
        <w:br/>
      </w:r>
      <w:r>
        <w:rPr>
          <w:rFonts w:hint="eastAsia"/>
        </w:rPr>
        <w:t>　　图24 2025年全球榻榻米第一梯队、第二梯队和第三梯队生产商（品牌）及市场份额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全球主要地区榻榻米销售收入（2020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全球主要地区榻榻米销售收入市场份额（2024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北美市场榻榻米销量及增长率（2020-2031）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图28 北美市场榻榻米收入及增长率（2020-2031）&amp;（百万美元）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欧洲市场榻榻米销量及增长率（2020-2031）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图30 欧洲市场榻榻米收入及增长率（2020-2031）&amp;（百万美元）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中国市场榻榻米销量及增长率（2020-2031）&amp;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图32 中国市场榻榻米收入及增长率（2020-2031）&amp;（百万美元）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日本市场榻榻米销量及增长率（2020-2031）&amp;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图34 日本市场榻榻米收入及增长率（2020-2031）&amp;（百万美元）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全球不同产品类型榻榻米价格走势（2020-2031）&amp;（美元/平方米）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图36 全球不同应用榻榻米价格走势（2020-2031）&amp;（美元/平方米）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图37 榻榻米产业链</w:t>
      </w:r>
      <w:r>
        <w:rPr>
          <w:rFonts w:hint="eastAsia"/>
        </w:rPr>
        <w:br/>
      </w:r>
      <w:r>
        <w:rPr>
          <w:rFonts w:hint="eastAsia"/>
        </w:rPr>
        <w:t>　　图38 榻榻米中国企业SWOT分析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fedbf57ee4204" w:history="1">
        <w:r>
          <w:rPr>
            <w:rStyle w:val="Hyperlink"/>
          </w:rPr>
          <w:t>2025-2031年全球与中国榻榻米发展现状及趋势预测报告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fedbf57ee4204" w:history="1">
        <w:r>
          <w:rPr>
            <w:rStyle w:val="Hyperlink"/>
          </w:rPr>
          <w:t>https://www.20087.com/7/26/TaTaMiFaZhanQuShiFenXi.html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热点：什么叫榻榻米、榻榻米卧室图片大全、榻榻米百度百科、榻榻米房间+书桌装修效果图、装修、榻榻米是什么样子、榻榻米柜子一体效果图、榻榻米床垫定制品牌十大排名、榻榻米的设计优点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7c2fdbc64660" w:history="1">
      <w:r>
        <w:rPr>
          <w:rStyle w:val="Hyperlink"/>
        </w:rPr>
        <w:t>2025-2031年全球与中国榻榻米发展现状及趋势预测报告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TaMiFaZhanQuShiFenXi.html" TargetMode="External" Id="R766fedbf57ee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TaMiFaZhanQuShiFenXi.html" TargetMode="External" Id="R1d537c2fdbc6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2025-05-20T07:43:00Z</dcterms:created>
  <dcterms:modified xsi:type="dcterms:W3CDTF">2025-05-20T08:43:00Z</dcterms:modified>
  <dc:subject>2025-2031年全球与中国榻榻米发展现状及趋势预测报告</dc:subject>
  <dc:title>2025-2031年全球与中国榻榻米发展现状及趋势预测报告</dc:title>
  <cp:keywords>2025-2031年全球与中国榻榻米发展现状及趋势预测报告</cp:keywords>
  <dc:description>2025-2031年全球与中国榻榻米发展现状及趋势预测报告</dc:description>
</cp:coreProperties>
</file>