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adb37d1a949e4" w:history="1">
              <w:r>
                <w:rPr>
                  <w:rStyle w:val="Hyperlink"/>
                </w:rPr>
                <w:t>2026-2032年全球与中国油漆罐摇晃器行业调研及发展前景报告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adb37d1a949e4" w:history="1">
              <w:r>
                <w:rPr>
                  <w:rStyle w:val="Hyperlink"/>
                </w:rPr>
                <w:t>2026-2032年全球与中国油漆罐摇晃器行业调研及发展前景报告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adb37d1a949e4" w:history="1">
                <w:r>
                  <w:rPr>
                    <w:rStyle w:val="Hyperlink"/>
                  </w:rPr>
                  <w:t>https://www.20087.com/7/06/YouQiGuanYaoHuangQiShiChangXianZhuangHeQianJing.html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罐摇晃器是涂料施工前的标准预混设备，通过机械振荡或旋转运动使沉淀颜料、树脂与溶剂重新均匀混合，确保色彩一致性与涂装性能，广泛应用于建筑装饰、汽车修补及工业涂装场景。油漆罐摇晃器普遍采用偏心轮驱动、定时控制及多尺寸夹具适配，部分商用型号支持双向旋转与速度无级调节，以应对水性漆、高固含涂料等不同流变特性。行业高度重视运行平稳性、夹持可靠性及防爆设计（针对溶剂型涂料），同时满足OSHA噪声限值要求。然而，在混合高粘度或触变性涂料时，传统单轴摇晃难以彻底分散团聚体；且频繁启停易导致电机过热，影响设备寿命。</w:t>
      </w:r>
      <w:r>
        <w:rPr>
          <w:rFonts w:hint="eastAsia"/>
        </w:rPr>
        <w:br/>
      </w:r>
      <w:r>
        <w:rPr>
          <w:rFonts w:hint="eastAsia"/>
        </w:rPr>
        <w:t>　　未来，油漆罐摇晃器将向智能识别与工艺集成方向升级。市场调研网指出，RFID或视觉识别系统自动读取罐体标签，调用预设混合参数（时间、振幅、模式）；多自由度机械臂可同步处理多个异形罐体，提升工作站效率。在材料接触面，食品级硅胶衬垫防止金属污染，适配环保型水性体系；能量回收制动系统降低待机功耗。此外，与涂料库存管理系统联动可预警临期产品并推荐混合优先级。随着定制化色彩服务普及与VOC法规趋严，高适配、高洁净、高自动化的油漆罐摇晃器将持续保障涂装质量的一致性与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adb37d1a949e4" w:history="1">
        <w:r>
          <w:rPr>
            <w:rStyle w:val="Hyperlink"/>
          </w:rPr>
          <w:t>2026-2032年全球与中国油漆罐摇晃器行业调研及发展前景报告</w:t>
        </w:r>
      </w:hyperlink>
      <w:r>
        <w:rPr>
          <w:rFonts w:hint="eastAsia"/>
        </w:rPr>
        <w:t>》，2025年油漆罐摇晃器行业市场规模达 亿元，预计2032年市场规模将达 亿元，期间年均复合增长率（CAGR）达 %。报告系统分析了油漆罐摇晃器行业的市场规模、供需关系及产业链结构，详细梳理了油漆罐摇晃器细分市场的品牌竞争态势与价格变化，重点剖析了行业内主要企业的经营状况，揭示了油漆罐摇晃器市场集中度与竞争格局。报告结合油漆罐摇晃器技术现状及未来发展方向，对行业前景进行了科学预测，明确了油漆罐摇晃器发展趋势、潜在机遇与风险。通过SWOT分析，为油漆罐摇晃器企业、投资者及政府部门提供了权威、客观的行业洞察与决策支持，助力把握油漆罐摇晃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按产品类型细分，全球油漆罐摇晃器市场规模2021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1加仑</w:t>
      </w:r>
      <w:r>
        <w:rPr>
          <w:rFonts w:hint="eastAsia"/>
        </w:rPr>
        <w:br/>
      </w:r>
      <w:r>
        <w:rPr>
          <w:rFonts w:hint="eastAsia"/>
        </w:rPr>
        <w:t>　　　　1.3.3 2加仑</w:t>
      </w:r>
      <w:r>
        <w:rPr>
          <w:rFonts w:hint="eastAsia"/>
        </w:rPr>
        <w:br/>
      </w:r>
      <w:r>
        <w:rPr>
          <w:rFonts w:hint="eastAsia"/>
        </w:rPr>
        <w:t>　　　　1.3.4 5加仑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按应用细分，全球油漆罐摇晃器市场规模2021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家装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油漆罐摇晃器行业发展总体概况</w:t>
      </w:r>
      <w:r>
        <w:rPr>
          <w:rFonts w:hint="eastAsia"/>
        </w:rPr>
        <w:br/>
      </w:r>
      <w:r>
        <w:rPr>
          <w:rFonts w:hint="eastAsia"/>
        </w:rPr>
        <w:t>　　　　1.5.2 油漆罐摇晃器行业发展主要特点</w:t>
      </w:r>
      <w:r>
        <w:rPr>
          <w:rFonts w:hint="eastAsia"/>
        </w:rPr>
        <w:br/>
      </w:r>
      <w:r>
        <w:rPr>
          <w:rFonts w:hint="eastAsia"/>
        </w:rPr>
        <w:t>　　　　1.5.3 油漆罐摇晃器行业发展影响因素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油漆罐摇晃器有利因素</w:t>
      </w:r>
      <w:r>
        <w:rPr>
          <w:rFonts w:hint="eastAsia"/>
        </w:rPr>
        <w:br/>
      </w:r>
      <w:r>
        <w:rPr>
          <w:rFonts w:hint="eastAsia"/>
        </w:rPr>
        <w:t>　　　　1.5.3 .2 油漆罐摇晃器不利因素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全球市场，近三年油漆罐摇晃器主要企业占有率及排名（按销量）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油漆罐摇晃器主要企业在国际市场占有率（按销量，2023-2026）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2025年油漆罐摇晃器主要企业在国际市场排名（按销量）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全球市场主要企业油漆罐摇晃器销量（2023-2026）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全球市场，近三年油漆罐摇晃器主要企业占有率及排名（按收入）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油漆罐摇晃器主要企业在国际市场占有率（按收入，2023-2026）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2025年油漆罐摇晃器主要企业在国际市场排名（按收入）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全球市场主要企业油漆罐摇晃器销售收入（2023-2026）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全球市场主要企业油漆罐摇晃器销售价格（2023-2026）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中国市场，近三年油漆罐摇晃器主要企业占有率及排名（按销量）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油漆罐摇晃器主要企业在中国市场占有率（按销量，2023-2026）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2025年油漆罐摇晃器主要企业在中国市场排名（按销量）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中国市场主要企业油漆罐摇晃器销量（2023-2026）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中国市场，近三年油漆罐摇晃器主要企业占有率及排名（按收入）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油漆罐摇晃器主要企业在中国市场占有率（按收入，2023-2026）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2025年油漆罐摇晃器主要企业在中国市场排名（按收入）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中国市场主要企业油漆罐摇晃器销售收入（2023-2026）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全球主要厂商油漆罐摇晃器总部及产地分布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全球主要厂商成立时间及油漆罐摇晃器商业化日期</w:t>
      </w:r>
      <w:r>
        <w:rPr>
          <w:rFonts w:hint="eastAsia"/>
        </w:rPr>
        <w:br/>
      </w:r>
      <w:r>
        <w:rPr>
          <w:rFonts w:hint="eastAsia"/>
        </w:rPr>
        <w:t>　　2.8 全球主要厂商油漆罐摇晃器产品类型及应用</w:t>
      </w:r>
      <w:r>
        <w:rPr>
          <w:rFonts w:hint="eastAsia"/>
        </w:rPr>
        <w:br/>
      </w:r>
      <w:r>
        <w:rPr>
          <w:rFonts w:hint="eastAsia"/>
        </w:rPr>
        <w:t>　　2.9 油漆罐摇晃器行业集中度、竞争程度分析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油漆罐摇晃器行业集中度分析：2025年全球Top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全球油漆罐摇晃器第一梯队、第二梯队和第三梯队生产商（品牌）及市场份额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全球油漆罐摇晃器总体规模分析</w:t>
      </w:r>
      <w:r>
        <w:rPr>
          <w:rFonts w:hint="eastAsia"/>
        </w:rPr>
        <w:br/>
      </w:r>
      <w:r>
        <w:rPr>
          <w:rFonts w:hint="eastAsia"/>
        </w:rPr>
        <w:t>　　3.1 全球油漆罐摇晃器供需现状及预测（2021-2032）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全球油漆罐摇晃器产能、产量、产能利用率及发展趋势（2021-2032）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全球油漆罐摇晃器产量、需求量及发展趋势（2021-2032）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全球主要地区油漆罐摇晃器产量及发展趋势（2021-2032）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全球主要地区油漆罐摇晃器产量（2021-2026）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全球主要地区油漆罐摇晃器产量（2027-2032）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全球主要地区油漆罐摇晃器产量市场份额（2021-2032）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中国油漆罐摇晃器供需现状及预测（2021-2032）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中国油漆罐摇晃器产能、产量、产能利用率及发展趋势（2021-2032）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中国油漆罐摇晃器产量、市场需求量及发展趋势（2021-2032）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中国市场油漆罐摇晃器进出口（2021-2032）</w:t>
      </w:r>
      <w:r>
        <w:rPr>
          <w:rFonts w:hint="eastAsia"/>
        </w:rPr>
        <w:br/>
      </w:r>
      <w:r>
        <w:rPr>
          <w:rFonts w:hint="eastAsia"/>
        </w:rPr>
        <w:t>　　3.4 全球油漆罐摇晃器销量及销售额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全球市场油漆罐摇晃器销售额（2021-2032）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全球市场油漆罐摇晃器价格趋势（2021-2032）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全球油漆罐摇晃器主要地区分析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全球主要地区油漆罐摇晃器市场规模分析：2021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全球主要地区油漆罐摇晃器销售收入及市场份额（2021-2026）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全球主要地区油漆罐摇晃器销售收入预测（2027-2032）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全球主要地区油漆罐摇晃器销量分析：2021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全球主要地区油漆罐摇晃器销量及市场份额预测（2027-2032）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不同产品类型油漆罐摇晃器分析</w:t>
      </w:r>
      <w:r>
        <w:rPr>
          <w:rFonts w:hint="eastAsia"/>
        </w:rPr>
        <w:br/>
      </w:r>
      <w:r>
        <w:rPr>
          <w:rFonts w:hint="eastAsia"/>
        </w:rPr>
        <w:t>　　6.1 全球不同产品类型油漆罐摇晃器销量（2021-2032）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全球不同产品类型油漆罐摇晃器销量预测（2027-2032）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全球不同产品类型油漆罐摇晃器收入（2021-2032）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全球不同产品类型油漆罐摇晃器收入及市场份额（2021-2026）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全球不同产品类型油漆罐摇晃器收入预测（2027-2032）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全球不同产品类型油漆罐摇晃器价格走势（2021-2032）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中国不同产品类型油漆罐摇晃器销量预测（2027-2032）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中国不同产品类型油漆罐摇晃器收入（2021-2032）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中国不同产品类型油漆罐摇晃器收入及市场份额（2021-2026）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中国不同产品类型油漆罐摇晃器收入预测（2027-2032）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不同应用油漆罐摇晃器分析</w:t>
      </w:r>
      <w:r>
        <w:rPr>
          <w:rFonts w:hint="eastAsia"/>
        </w:rPr>
        <w:br/>
      </w:r>
      <w:r>
        <w:rPr>
          <w:rFonts w:hint="eastAsia"/>
        </w:rPr>
        <w:t>　　7.1 全球不同应用油漆罐摇晃器销量（2021-2032）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全球不同应用油漆罐摇晃器销量预测（2027-2032）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全球不同应用油漆罐摇晃器收入（2021-2032）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全球不同应用油漆罐摇晃器收入及市场份额（2021-2026）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全球不同应用油漆罐摇晃器收入预测（2027-2032）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全球不同应用油漆罐摇晃器价格走势（2021-2032）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中国不同应用油漆罐摇晃器销量预测（2027-2032）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中国不同应用油漆罐摇晃器收入（2021-2032）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中国不同应用油漆罐摇晃器收入及市场份额（2021-2026）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中国不同应用油漆罐摇晃器收入预测（2027-2032）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油漆罐摇晃器行业发展趋势</w:t>
      </w:r>
      <w:r>
        <w:rPr>
          <w:rFonts w:hint="eastAsia"/>
        </w:rPr>
        <w:br/>
      </w:r>
      <w:r>
        <w:rPr>
          <w:rFonts w:hint="eastAsia"/>
        </w:rPr>
        <w:t>　　8.2 油漆罐摇晃器行业主要驱动因素</w:t>
      </w:r>
      <w:r>
        <w:rPr>
          <w:rFonts w:hint="eastAsia"/>
        </w:rPr>
        <w:br/>
      </w:r>
      <w:r>
        <w:rPr>
          <w:rFonts w:hint="eastAsia"/>
        </w:rPr>
        <w:t>　　8.3 油漆罐摇晃器中国企业SWOT分析</w:t>
      </w:r>
      <w:r>
        <w:rPr>
          <w:rFonts w:hint="eastAsia"/>
        </w:rPr>
        <w:br/>
      </w:r>
      <w:r>
        <w:rPr>
          <w:rFonts w:hint="eastAsia"/>
        </w:rPr>
        <w:t>　　8.4 中国油漆罐摇晃器行业政策环境分析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油漆罐摇晃器行业产业链简介</w:t>
      </w:r>
      <w:r>
        <w:rPr>
          <w:rFonts w:hint="eastAsia"/>
        </w:rPr>
        <w:br/>
      </w:r>
      <w:r>
        <w:rPr>
          <w:rFonts w:hint="eastAsia"/>
        </w:rPr>
        <w:t>　　　　9.1.1 油漆罐摇晃器行业供应链分析</w:t>
      </w:r>
      <w:r>
        <w:rPr>
          <w:rFonts w:hint="eastAsia"/>
        </w:rPr>
        <w:br/>
      </w:r>
      <w:r>
        <w:rPr>
          <w:rFonts w:hint="eastAsia"/>
        </w:rPr>
        <w:t>　　　　9.1.2 油漆罐摇晃器主要原料及供应情况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油漆罐摇晃器行业采购模式</w:t>
      </w:r>
      <w:r>
        <w:rPr>
          <w:rFonts w:hint="eastAsia"/>
        </w:rPr>
        <w:br/>
      </w:r>
      <w:r>
        <w:rPr>
          <w:rFonts w:hint="eastAsia"/>
        </w:rPr>
        <w:t>　　9.3 油漆罐摇晃器行业生产模式</w:t>
      </w:r>
      <w:r>
        <w:rPr>
          <w:rFonts w:hint="eastAsia"/>
        </w:rPr>
        <w:br/>
      </w:r>
      <w:r>
        <w:rPr>
          <w:rFonts w:hint="eastAsia"/>
        </w:rPr>
        <w:t>　　9.4 油漆罐摇晃器行业销售模式及销售渠道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按产品类型细分，全球油漆罐摇晃器市场规模2021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按应用细分，全球油漆罐摇晃器市场规模（CAGR）2021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油漆罐摇晃器行业发展主要特点</w:t>
      </w:r>
      <w:r>
        <w:rPr>
          <w:rFonts w:hint="eastAsia"/>
        </w:rPr>
        <w:br/>
      </w:r>
      <w:r>
        <w:rPr>
          <w:rFonts w:hint="eastAsia"/>
        </w:rPr>
        <w:t>　　表 4： 油漆罐摇晃器行业发展有利因素分析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油漆罐摇晃器行业发展不利因素分析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进入油漆罐摇晃器行业壁垒</w:t>
      </w:r>
      <w:r>
        <w:rPr>
          <w:rFonts w:hint="eastAsia"/>
        </w:rPr>
        <w:br/>
      </w:r>
      <w:r>
        <w:rPr>
          <w:rFonts w:hint="eastAsia"/>
        </w:rPr>
        <w:t>　　表 7： 油漆罐摇晃器主要企业在国际市场占有率（按销量，2023-2026）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2025年油漆罐摇晃器主要企业在国际市场排名（按销量）&amp;（件）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全球市场主要企业油漆罐摇晃器销量（2023-2026）&amp;（件）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油漆罐摇晃器主要企业在国际市场占有率（按收入，2023-2026）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2025年油漆罐摇晃器主要企业在国际市场排名（按收入）&amp;（万元）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全球市场主要企业油漆罐摇晃器销售收入（2023-2026）&amp;（万元）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全球市场主要企业油漆罐摇晃器销售价格（2023-2026）&amp;（元/件）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油漆罐摇晃器主要企业在中国市场占有率（按销量，2023-2026）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2025年油漆罐摇晃器主要企业在中国市场排名（按销量）&amp;（件）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中国市场主要企业油漆罐摇晃器销量（2023-2026）&amp;（件）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油漆罐摇晃器主要企业在中国市场占有率（按收入，2023-2026）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2025年油漆罐摇晃器主要企业在中国市场排名（按收入）&amp;（万元）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中国市场主要企业油漆罐摇晃器销售收入（2023-2026）&amp;（万元）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全球主要厂商油漆罐摇晃器总部及产地分布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全球主要厂商成立时间及油漆罐摇晃器商业化日期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全球主要厂商油漆罐摇晃器产品类型及应用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2025年全球油漆罐摇晃器主要厂商市场地位（第一梯队、第二梯队和第三梯队）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全球油漆罐摇晃器市场投资、并购等现状分析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全球主要地区油漆罐摇晃器产量增速（CAGR）：（2021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全球主要地区油漆罐摇晃器产量（2021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全球主要地区油漆罐摇晃器产量（2021-2026）&amp;（件）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全球主要地区油漆罐摇晃器产量（2027-2032）&amp;（件）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全球主要地区油漆罐摇晃器产量市场份额（2021-2026）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全球主要地区油漆罐摇晃器产量市场份额（2027-2032）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中国市场油漆罐摇晃器产量、销量、进出口（2021-2026）&amp;（件）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中国市场油漆罐摇晃器产量、销量、进出口预测（2027-2032）&amp;（件）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全球主要地区油漆罐摇晃器销售收入增速：（2021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全球主要地区油漆罐摇晃器销售收入（2021-2026）&amp;（万元）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全球主要地区油漆罐摇晃器销售收入市场份额（2021-2026）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全球主要地区油漆罐摇晃器收入（2027-2032）&amp;（万元）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全球主要地区油漆罐摇晃器收入市场份额（2027-2032）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全球主要地区油漆罐摇晃器销量（件）：2021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全球主要地区油漆罐摇晃器销量（2027-2032）&amp;（件）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全球主要地区油漆罐摇晃器销量份额（2027-2032）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全球不同产品类型油漆罐摇晃器销量预测（2027-2032）&amp;（件）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全球市场不同产品类型油漆罐摇晃器销量市场份额预测（2027-2032）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全球不同产品类型油漆罐摇晃器收入（2021-2026）&amp;（万元）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全球不同产品类型油漆罐摇晃器收入市场份额（2021-2026）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全球不同产品类型油漆罐摇晃器收入预测（2027-2032）&amp;（万元）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全球不同产品类型油漆罐摇晃器收入市场份额预测（2027-2032）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中国不同产品类型油漆罐摇晃器销量预测（2027-2032）&amp;（件）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全球市场不同产品类型油漆罐摇晃器销量市场份额预测（2027-2032）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中国不同产品类型油漆罐摇晃器收入（2021-2026）&amp;（万元）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中国不同产品类型油漆罐摇晃器收入市场份额（2021-2026）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中国不同产品类型油漆罐摇晃器收入预测（2027-2032）&amp;（万元）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中国不同产品类型油漆罐摇晃器收入市场份额预测（2027-2032）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全球不同应用油漆罐摇晃器销量预测（2027-2032）&amp;（件）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全球市场不同应用油漆罐摇晃器销量市场份额预测（2027-2032）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全球不同应用油漆罐摇晃器收入（2021-2026）&amp;（万元）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全球不同应用油漆罐摇晃器收入市场份额（2021-2026）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全球不同应用油漆罐摇晃器收入预测（2027-2032）&amp;（万元）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全球不同应用油漆罐摇晃器收入市场份额预测（2027-2032）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中国不同应用油漆罐摇晃器销量预测（2027-2032）&amp;（件）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中国市场不同应用油漆罐摇晃器销量市场份额预测（2027-2032）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中国不同应用油漆罐摇晃器收入（2021-2026）&amp;（万元）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中国不同应用油漆罐摇晃器收入市场份额（2021-2026）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中国不同应用油漆罐摇晃器收入预测（2027-2032）&amp;（万元）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中国不同应用油漆罐摇晃器收入市场份额预测（2027-2032）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油漆罐摇晃器行业发展趋势</w:t>
      </w:r>
      <w:r>
        <w:rPr>
          <w:rFonts w:hint="eastAsia"/>
        </w:rPr>
        <w:br/>
      </w:r>
      <w:r>
        <w:rPr>
          <w:rFonts w:hint="eastAsia"/>
        </w:rPr>
        <w:t>　　表 151： 油漆罐摇晃器行业主要驱动因素</w:t>
      </w:r>
      <w:r>
        <w:rPr>
          <w:rFonts w:hint="eastAsia"/>
        </w:rPr>
        <w:br/>
      </w:r>
      <w:r>
        <w:rPr>
          <w:rFonts w:hint="eastAsia"/>
        </w:rPr>
        <w:t>　　表 152： 油漆罐摇晃器行业供应链分析</w:t>
      </w:r>
      <w:r>
        <w:rPr>
          <w:rFonts w:hint="eastAsia"/>
        </w:rPr>
        <w:br/>
      </w:r>
      <w:r>
        <w:rPr>
          <w:rFonts w:hint="eastAsia"/>
        </w:rPr>
        <w:t>　　表 153： 油漆罐摇晃器上游原料供应商</w:t>
      </w:r>
      <w:r>
        <w:rPr>
          <w:rFonts w:hint="eastAsia"/>
        </w:rPr>
        <w:br/>
      </w:r>
      <w:r>
        <w:rPr>
          <w:rFonts w:hint="eastAsia"/>
        </w:rPr>
        <w:t>　　表 154： 油漆罐摇晃器主要地区不同应用客户分析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油漆罐摇晃器典型经销商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油漆罐摇晃器产品图片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全球不同产品类型油漆罐摇晃器销售额2021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全球不同产品类型油漆罐摇晃器市场份额2025 &amp; 2032</w:t>
      </w:r>
      <w:r>
        <w:rPr>
          <w:rFonts w:hint="eastAsia"/>
        </w:rPr>
        <w:br/>
      </w:r>
      <w:r>
        <w:rPr>
          <w:rFonts w:hint="eastAsia"/>
        </w:rPr>
        <w:t>　　图 4： 1加仑产品图片</w:t>
      </w:r>
      <w:r>
        <w:rPr>
          <w:rFonts w:hint="eastAsia"/>
        </w:rPr>
        <w:br/>
      </w:r>
      <w:r>
        <w:rPr>
          <w:rFonts w:hint="eastAsia"/>
        </w:rPr>
        <w:t>　　图 5： 2加仑产品图片</w:t>
      </w:r>
      <w:r>
        <w:rPr>
          <w:rFonts w:hint="eastAsia"/>
        </w:rPr>
        <w:br/>
      </w:r>
      <w:r>
        <w:rPr>
          <w:rFonts w:hint="eastAsia"/>
        </w:rPr>
        <w:t>　　图 6： 5加仑产品图片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全球不同应用油漆罐摇晃器市场份额2025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家装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2025年全球前五大生产商油漆罐摇晃器市场份额</w:t>
      </w:r>
      <w:r>
        <w:rPr>
          <w:rFonts w:hint="eastAsia"/>
        </w:rPr>
        <w:br/>
      </w:r>
      <w:r>
        <w:rPr>
          <w:rFonts w:hint="eastAsia"/>
        </w:rPr>
        <w:t>　　图 14： 2025年全球油漆罐摇晃器第一梯队、第二梯队和第三梯队厂商及市场份额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全球油漆罐摇晃器产能、产量、产能利用率及发展趋势（2021-2032）&amp;（件）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全球油漆罐摇晃器产量、需求量及发展趋势（2021-2032）&amp;（件）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全球主要地区油漆罐摇晃器产量市场份额（2021-2032）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中国油漆罐摇晃器产能、产量、产能利用率及发展趋势（2021-2032）&amp;（件）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中国油漆罐摇晃器产量、市场需求量及发展趋势（2021-2032）&amp;（件）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全球油漆罐摇晃器市场销售额及增长率：（2021-2032）&amp;（万元）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全球市场油漆罐摇晃器市场规模：2021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全球市场油漆罐摇晃器价格趋势（2021-2032）&amp;（元/件）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全球主要地区油漆罐摇晃器销售收入（2021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全球主要地区油漆罐摇晃器销售收入市场份额（2021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全球不同产品类型油漆罐摇晃器价格走势（2021-2032）&amp;（元/件）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全球不同应用油漆罐摇晃器价格走势（2021-2032）&amp;（元/件）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油漆罐摇晃器中国企业SWOT分析</w:t>
      </w:r>
      <w:r>
        <w:rPr>
          <w:rFonts w:hint="eastAsia"/>
        </w:rPr>
        <w:br/>
      </w:r>
      <w:r>
        <w:rPr>
          <w:rFonts w:hint="eastAsia"/>
        </w:rPr>
        <w:t>　　图 45： 油漆罐摇晃器产业链</w:t>
      </w:r>
      <w:r>
        <w:rPr>
          <w:rFonts w:hint="eastAsia"/>
        </w:rPr>
        <w:br/>
      </w:r>
      <w:r>
        <w:rPr>
          <w:rFonts w:hint="eastAsia"/>
        </w:rPr>
        <w:t>　　图 46： 油漆罐摇晃器行业采购模式分析</w:t>
      </w:r>
      <w:r>
        <w:rPr>
          <w:rFonts w:hint="eastAsia"/>
        </w:rPr>
        <w:br/>
      </w:r>
      <w:r>
        <w:rPr>
          <w:rFonts w:hint="eastAsia"/>
        </w:rPr>
        <w:t>　　图 47： 油漆罐摇晃器行业生产模式</w:t>
      </w:r>
      <w:r>
        <w:rPr>
          <w:rFonts w:hint="eastAsia"/>
        </w:rPr>
        <w:br/>
      </w:r>
      <w:r>
        <w:rPr>
          <w:rFonts w:hint="eastAsia"/>
        </w:rPr>
        <w:t>　　图 48： 油漆罐摇晃器行业销售模式分析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adb37d1a949e4" w:history="1">
        <w:r>
          <w:rPr>
            <w:rStyle w:val="Hyperlink"/>
          </w:rPr>
          <w:t>2026-2032年全球与中国油漆罐摇晃器行业调研及发展前景报告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adb37d1a949e4" w:history="1">
        <w:r>
          <w:rPr>
            <w:rStyle w:val="Hyperlink"/>
          </w:rPr>
          <w:t>https://www.20087.com/7/06/YouQiGuanYaoHuangQiShiChangXianZhuangHeQianJing.html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a11dc9ba24796" w:history="1">
      <w:r>
        <w:rPr>
          <w:rStyle w:val="Hyperlink"/>
        </w:rPr>
        <w:t>2026-2032年全球与中国油漆罐摇晃器行业调研及发展前景报告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ouQiGuanYaoHuangQiShiChangXianZhuangHeQianJing.html" TargetMode="External" Id="Rb8eadb37d1a9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ouQiGuanYaoHuangQiShiChangXianZhuangHeQianJing.html" TargetMode="External" Id="R92ca11dc9ba2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2026-03-19T02:19:33Z</dcterms:created>
  <dcterms:modified xsi:type="dcterms:W3CDTF">2026-03-19T03:19:33Z</dcterms:modified>
  <dc:subject>2026-2032年全球与中国油漆罐摇晃器行业调研及发展前景报告</dc:subject>
  <dc:title>2026-2032年全球与中国油漆罐摇晃器行业调研及发展前景报告</dc:title>
  <cp:keywords>2026-2032年全球与中国油漆罐摇晃器行业调研及发展前景报告</cp:keywords>
  <dc:description>2026-2032年全球与中国油漆罐摇晃器行业调研及发展前景报告</dc:description>
</cp:coreProperties>
</file>