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1e54dc9b44e14" w:history="1">
              <w:r>
                <w:rPr>
                  <w:rStyle w:val="Hyperlink"/>
                </w:rPr>
                <w:t>2026-2032年中国液体卫生巾行业研究与前景趋势分析报告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1e54dc9b44e14" w:history="1">
              <w:r>
                <w:rPr>
                  <w:rStyle w:val="Hyperlink"/>
                </w:rPr>
                <w:t>2026-2032年中国液体卫生巾行业研究与前景趋势分析报告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1e54dc9b44e14" w:history="1">
                <w:r>
                  <w:rPr>
                    <w:rStyle w:val="Hyperlink"/>
                  </w:rPr>
                  <w:t>https://www.20087.com/7/56/YeTiWeiShengJinHangYeFaZhanQianJing.html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卫生巾是一种采用高分子液体材料（如热塑性弹性体）替代传统绒毛浆与高吸水树脂（SAP）的新型经期护理产品，主打超薄、瞬吸、防反渗与贴合舒适等优势。目前，高端产品通过微孔导流层与3D立体压纹设计提升液体扩散速度，部分品牌引入天然棉表层与可降解背膜以响应环保诉求。在女性健康意识提升与体验消费升级驱动下，对产品的透气性、皮肤友好性及经血模拟测试验证提出更高要求。然而，液体材料成本高昂，且消费者对“非传统结构”存在认知门槛，市场教育成本较高。</w:t>
      </w:r>
      <w:r>
        <w:rPr>
          <w:rFonts w:hint="eastAsia"/>
        </w:rPr>
        <w:br/>
      </w:r>
      <w:r>
        <w:rPr>
          <w:rFonts w:hint="eastAsia"/>
        </w:rPr>
        <w:t>　　未来，液体卫生巾将聚焦于生物相容性提升、功能集成与循环经济。市场调研网指出，益生菌涂层或pH缓冲层将维护私处微生态平衡；智能传感纤维可监测经量与周期，联动健康管理APP。在可持续包装体系中，单材质结构设计将支持高效回收。此外，与妇科医学研究合作，开发针对敏感肌或术后恢复的专用配方。长远看，液体卫生巾将从“吸收载体革新”进化为“女性生理健康智能界面”，在精准护理与绿色消费交汇点重塑经期产品的科技与人文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b1e54dc9b44e14" w:history="1">
        <w:r>
          <w:rPr>
            <w:rStyle w:val="Hyperlink"/>
          </w:rPr>
          <w:t>2026-2032年中国液体卫生巾行业研究与前景趋势分析报告</w:t>
        </w:r>
      </w:hyperlink>
      <w:r>
        <w:rPr>
          <w:rFonts w:hint="eastAsia"/>
        </w:rPr>
        <w:t>》，2025年液体卫生巾行业市场规模达 亿元，预计2032年市场规模将达 亿元，期间年均复合增长率（CAGR）达 %。报告全面梳理了液体卫生巾行业的市场规模、技术现状及产业链结构，结合数据分析了液体卫生巾市场需求、价格动态与竞争格局，科学预测了液体卫生巾发展趋势与市场前景，解读了行业内重点企业的战略布局与品牌影响力，同时对市场竞争与集中度进行了评估。此外，报告还细分了市场领域，揭示了液体卫生巾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液体卫生巾市场概述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按照不同产品类型，液体卫生巾主要可以分为如下几个类别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中国不同产品类型液体卫生巾增长趋势2021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1.2.2 240mm</w:t>
      </w:r>
      <w:r>
        <w:rPr>
          <w:rFonts w:hint="eastAsia"/>
        </w:rPr>
        <w:br/>
      </w:r>
      <w:r>
        <w:rPr>
          <w:rFonts w:hint="eastAsia"/>
        </w:rPr>
        <w:t>　　　　1.2.3 290mm</w:t>
      </w:r>
      <w:r>
        <w:rPr>
          <w:rFonts w:hint="eastAsia"/>
        </w:rPr>
        <w:br/>
      </w:r>
      <w:r>
        <w:rPr>
          <w:rFonts w:hint="eastAsia"/>
        </w:rPr>
        <w:t>　　　　1.2.4 350mm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从不同应用，液体卫生巾主要包括如下几个方面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中国不同应用液体卫生巾增长趋势2021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线上销售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中国液体卫生巾发展现状及未来趋势（2021-2032）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中国市场液体卫生巾收入及增长率（2021-2032）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中国市场液体卫生巾销量及增长率（2021-2032）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中国市场主要液体卫生巾厂商分析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中国市场主要厂商液体卫生巾销量及市场占有率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中国市场主要厂商液体卫生巾销量（2021-2026）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中国市场主要厂商液体卫生巾收入及市场占有率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中国市场主要厂商液体卫生巾收入（2021-2026）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中国市场主要厂商液体卫生巾收入市场份额（2021-2026）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2025年中国市场主要厂商液体卫生巾收入排名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中国市场主要厂商液体卫生巾价格（2021-2026）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中国市场主要厂商液体卫生巾总部及产地分布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中国市场主要厂商成立时间及液体卫生巾商业化日期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中国市场主要厂商液体卫生巾产品类型及应用</w:t>
      </w:r>
      <w:r>
        <w:rPr>
          <w:rFonts w:hint="eastAsia"/>
        </w:rPr>
        <w:br/>
      </w:r>
      <w:r>
        <w:rPr>
          <w:rFonts w:hint="eastAsia"/>
        </w:rPr>
        <w:t>　　2.7 液体卫生巾行业集中度、竞争程度分析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液体卫生巾行业集中度分析：2025年中国Top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中国市场液体卫生巾第一梯队、第二梯队和第三梯队厂商（品牌）及2025年市场份额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重点企业（7）在中国市场液体卫生巾销量、收入、价格及毛利率（2021-2026）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重点企业（8）在中国市场液体卫生巾销量、收入、价格及毛利率（2021-2026）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重点企业（9）在中国市场液体卫生巾销量、收入、价格及毛利率（2021-2026）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不同产品类型液体卫生巾分析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中国市场不同产品类型液体卫生巾销量（2021-2032）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中国市场不同产品类型液体卫生巾销量及市场份额（2021-2026）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中国市场不同产品类型液体卫生巾销量预测（2027-2032）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中国市场不同产品类型液体卫生巾规模（2021-2032）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中国市场不同产品类型液体卫生巾规模及市场份额（2021-2026）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中国市场不同产品类型液体卫生巾规模预测（2027-2032）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中国市场不同产品类型液体卫生巾价格走势（2021-2032）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不同应用液体卫生巾分析</w:t>
      </w:r>
      <w:r>
        <w:rPr>
          <w:rFonts w:hint="eastAsia"/>
        </w:rPr>
        <w:br/>
      </w:r>
      <w:r>
        <w:rPr>
          <w:rFonts w:hint="eastAsia"/>
        </w:rPr>
        <w:t>　　5.1 中国市场不同应用液体卫生巾销量（2021-2032）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中国市场不同应用液体卫生巾销量及市场份额（2021-2026）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中国市场不同应用液体卫生巾销量预测（2027-2032）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中国市场不同应用液体卫生巾规模（2021-2032）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中国市场不同应用液体卫生巾规模及市场份额（2021-2026）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中国市场不同应用液体卫生巾规模预测（2027-2032）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中国市场不同应用液体卫生巾价格走势（2021-2032）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液体卫生巾行业发展分析---发展趋势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液体卫生巾行业发展分析---厂商壁垒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液体卫生巾行业发展分析---驱动因素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液体卫生巾行业发展分析---制约因素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液体卫生巾中国企业SWOT分析</w:t>
      </w:r>
      <w:r>
        <w:rPr>
          <w:rFonts w:hint="eastAsia"/>
        </w:rPr>
        <w:br/>
      </w:r>
      <w:r>
        <w:rPr>
          <w:rFonts w:hint="eastAsia"/>
        </w:rPr>
        <w:t>　　6.6 液体卫生巾行业发展分析---行业政策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液体卫生巾行业产业链简介</w:t>
      </w:r>
      <w:r>
        <w:rPr>
          <w:rFonts w:hint="eastAsia"/>
        </w:rPr>
        <w:br/>
      </w:r>
      <w:r>
        <w:rPr>
          <w:rFonts w:hint="eastAsia"/>
        </w:rPr>
        <w:t>　　7.2 液体卫生巾产业链分析-上游</w:t>
      </w:r>
      <w:r>
        <w:rPr>
          <w:rFonts w:hint="eastAsia"/>
        </w:rPr>
        <w:br/>
      </w:r>
      <w:r>
        <w:rPr>
          <w:rFonts w:hint="eastAsia"/>
        </w:rPr>
        <w:t>　　7.3 液体卫生巾产业链分析-中游</w:t>
      </w:r>
      <w:r>
        <w:rPr>
          <w:rFonts w:hint="eastAsia"/>
        </w:rPr>
        <w:br/>
      </w:r>
      <w:r>
        <w:rPr>
          <w:rFonts w:hint="eastAsia"/>
        </w:rPr>
        <w:t>　　7.4 液体卫生巾产业链分析-下游</w:t>
      </w:r>
      <w:r>
        <w:rPr>
          <w:rFonts w:hint="eastAsia"/>
        </w:rPr>
        <w:br/>
      </w:r>
      <w:r>
        <w:rPr>
          <w:rFonts w:hint="eastAsia"/>
        </w:rPr>
        <w:t>　　7.5 液体卫生巾行业采购模式</w:t>
      </w:r>
      <w:r>
        <w:rPr>
          <w:rFonts w:hint="eastAsia"/>
        </w:rPr>
        <w:br/>
      </w:r>
      <w:r>
        <w:rPr>
          <w:rFonts w:hint="eastAsia"/>
        </w:rPr>
        <w:t>　　7.6 液体卫生巾行业生产模式</w:t>
      </w:r>
      <w:r>
        <w:rPr>
          <w:rFonts w:hint="eastAsia"/>
        </w:rPr>
        <w:br/>
      </w:r>
      <w:r>
        <w:rPr>
          <w:rFonts w:hint="eastAsia"/>
        </w:rPr>
        <w:t>　　7.7 液体卫生巾行业销售模式及销售渠道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中国本土液体卫生巾产能、产量分析</w:t>
      </w:r>
      <w:r>
        <w:rPr>
          <w:rFonts w:hint="eastAsia"/>
        </w:rPr>
        <w:br/>
      </w:r>
      <w:r>
        <w:rPr>
          <w:rFonts w:hint="eastAsia"/>
        </w:rPr>
        <w:t>　　8.1 中国液体卫生巾供需现状及预测（2021-2032）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中国液体卫生巾产能、产量、产能利用率及发展趋势（2021-2032）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中国液体卫生巾产量、市场需求量及发展趋势（2021-2032）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中国液体卫生巾进出口分析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中国市场液体卫生巾主要进口来源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中国市场液体卫生巾主要出口目的地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不同产品类型液体卫生巾市场规模2021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不同应用液体卫生巾市场规模2021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中国市场主要厂商液体卫生巾销量（2021-2026）&amp;（千件）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中国市场主要厂商液体卫生巾销量市场份额（2021-2026）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中国市场主要厂商液体卫生巾收入（2021-2026）&amp;（万元）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中国市场主要厂商液体卫生巾收入份额（2021-2026）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2025年中国主要生产商液体卫生巾收入排名（万元）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中国市场主要厂商液体卫生巾价格（2021-2026）&amp;（元/件）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中国市场主要厂商液体卫生巾总部及产地分布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中国市场主要厂商成立时间及液体卫生巾商业化日期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中国市场主要厂商液体卫生巾产品类型及应用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2025年中国市场液体卫生巾主要厂商市场地位（第一梯队、第二梯队和第三梯队）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液体卫生巾市场投资、并购等现状分析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液体卫生巾销量（千件）、收入（万元）、价格（元/件）及毛利率（2021-2026）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液体卫生巾销量（千件）、收入（万元）、价格（元/件）及毛利率（2021-2026）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液体卫生巾销量（千件）、收入（万元）、价格（元/件）及毛利率（2021-2026）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液体卫生巾销量（千件）、收入（万元）、价格（元/件）及毛利率（2021-2026）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液体卫生巾销量（千件）、收入（万元）、价格（元/件）及毛利率（2021-2026）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液体卫生巾销量（千件）、收入（万元）、价格（元/件）及毛利率（2021-2026）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液体卫生巾销量（千件）、收入（万元）、价格（元/件）及毛利率（2021-2026）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液体卫生巾销量（千件）、收入（万元）、价格（元/件）及毛利率（2021-2026）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液体卫生巾销量（千件）、收入（万元）、价格（元/件）及毛利率（2021-2026）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中国市场不同产品类型液体卫生巾销量（2021-2026）&amp;（千件）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中国市场不同产品类型液体卫生巾销量市场份额（2021-2026）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中国市场不同产品类型液体卫生巾销量预测（2027-2032）&amp;（千件）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中国市场不同产品类型液体卫生巾销量市场份额预测（2027-2032）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中国市场不同产品类型液体卫生巾规模（2021-2026）&amp;（万元）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中国市场不同产品类型液体卫生巾规模市场份额（2021-2026）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中国市场不同产品类型液体卫生巾规模预测（2027-2032）&amp;（万元）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中国市场不同产品类型液体卫生巾规模市场份额预测（2027-2032）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中国市场不同应用液体卫生巾销量（2021-2026）&amp;（千件）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中国市场不同应用液体卫生巾销量市场份额（2021-2026）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中国市场不同应用液体卫生巾销量预测（2027-2032）&amp;（千件）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中国市场不同应用液体卫生巾销量市场份额预测（2027-2032）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中国市场不同应用液体卫生巾规模（2021-2026）&amp;（万元）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中国市场不同应用液体卫生巾规模市场份额（2021-2026）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中国市场不同应用液体卫生巾规模预测（2027-2032）&amp;（万元）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中国市场不同应用液体卫生巾规模市场份额预测（2027-2032）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液体卫生巾行业发展分析---发展趋势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液体卫生巾行业发展分析---厂商壁垒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液体卫生巾行业发展分析---驱动因素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液体卫生巾行业发展分析---制约因素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液体卫生巾行业相关重点政策一览</w:t>
      </w:r>
      <w:r>
        <w:rPr>
          <w:rFonts w:hint="eastAsia"/>
        </w:rPr>
        <w:br/>
      </w:r>
      <w:r>
        <w:rPr>
          <w:rFonts w:hint="eastAsia"/>
        </w:rPr>
        <w:t>　　表 80： 液体卫生巾行业供应链分析</w:t>
      </w:r>
      <w:r>
        <w:rPr>
          <w:rFonts w:hint="eastAsia"/>
        </w:rPr>
        <w:br/>
      </w:r>
      <w:r>
        <w:rPr>
          <w:rFonts w:hint="eastAsia"/>
        </w:rPr>
        <w:t>　　表 81： 液体卫生巾上游原料供应商</w:t>
      </w:r>
      <w:r>
        <w:rPr>
          <w:rFonts w:hint="eastAsia"/>
        </w:rPr>
        <w:br/>
      </w:r>
      <w:r>
        <w:rPr>
          <w:rFonts w:hint="eastAsia"/>
        </w:rPr>
        <w:t>　　表 82： 液体卫生巾行业主要下游客户</w:t>
      </w:r>
      <w:r>
        <w:rPr>
          <w:rFonts w:hint="eastAsia"/>
        </w:rPr>
        <w:br/>
      </w:r>
      <w:r>
        <w:rPr>
          <w:rFonts w:hint="eastAsia"/>
        </w:rPr>
        <w:t>　　表 83： 液体卫生巾典型经销商</w:t>
      </w:r>
      <w:r>
        <w:rPr>
          <w:rFonts w:hint="eastAsia"/>
        </w:rPr>
        <w:br/>
      </w:r>
      <w:r>
        <w:rPr>
          <w:rFonts w:hint="eastAsia"/>
        </w:rPr>
        <w:t>　　表 84： 中国液体卫生巾产量、销量、进口量及出口量（2021-2026）&amp;（千件）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中国液体卫生巾产量、销量、进口量及出口量预测（2027-2032）&amp;（千件）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中国市场液体卫生巾主要进口来源</w:t>
      </w:r>
      <w:r>
        <w:rPr>
          <w:rFonts w:hint="eastAsia"/>
        </w:rPr>
        <w:br/>
      </w:r>
      <w:r>
        <w:rPr>
          <w:rFonts w:hint="eastAsia"/>
        </w:rPr>
        <w:t>　　表 87： 中国市场液体卫生巾主要出口目的地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液体卫生巾产品图片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中国不同产品类型液体卫生巾市场规模市场份额2025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240mm产品图片</w:t>
      </w:r>
      <w:r>
        <w:rPr>
          <w:rFonts w:hint="eastAsia"/>
        </w:rPr>
        <w:br/>
      </w:r>
      <w:r>
        <w:rPr>
          <w:rFonts w:hint="eastAsia"/>
        </w:rPr>
        <w:t>　　图 4： 290mm产品图片</w:t>
      </w:r>
      <w:r>
        <w:rPr>
          <w:rFonts w:hint="eastAsia"/>
        </w:rPr>
        <w:br/>
      </w:r>
      <w:r>
        <w:rPr>
          <w:rFonts w:hint="eastAsia"/>
        </w:rPr>
        <w:t>　　图 5： 350mm产品图片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中国不同应用液体卫生巾市场份额2025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中国市场液体卫生巾市场规模，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中国市场液体卫生巾收入及增长率（2021-2032）&amp;（万元）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中国市场液体卫生巾销量及增长率（2021-2032）&amp;（千件）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2025年中国市场主要厂商液体卫生巾销量市场份额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2025年中国市场主要厂商液体卫生巾收入市场份额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2025年中国市场前五大厂商液体卫生巾市场份额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2025年中国市场液体卫生巾第一梯队、第二梯队和第三梯队厂商（品牌）及市场份额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中国市场不同产品类型液体卫生巾价格走势（2021-2032）&amp;（元/件）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中国市场不同应用液体卫生巾价格走势（2021-2032）&amp;（元/件）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液体卫生巾中国企业SWOT分析</w:t>
      </w:r>
      <w:r>
        <w:rPr>
          <w:rFonts w:hint="eastAsia"/>
        </w:rPr>
        <w:br/>
      </w:r>
      <w:r>
        <w:rPr>
          <w:rFonts w:hint="eastAsia"/>
        </w:rPr>
        <w:t>　　图 22： 液体卫生巾产业链</w:t>
      </w:r>
      <w:r>
        <w:rPr>
          <w:rFonts w:hint="eastAsia"/>
        </w:rPr>
        <w:br/>
      </w:r>
      <w:r>
        <w:rPr>
          <w:rFonts w:hint="eastAsia"/>
        </w:rPr>
        <w:t>　　图 23： 液体卫生巾行业采购模式分析</w:t>
      </w:r>
      <w:r>
        <w:rPr>
          <w:rFonts w:hint="eastAsia"/>
        </w:rPr>
        <w:br/>
      </w:r>
      <w:r>
        <w:rPr>
          <w:rFonts w:hint="eastAsia"/>
        </w:rPr>
        <w:t>　　图 24： 液体卫生巾行业生产模式分析</w:t>
      </w:r>
      <w:r>
        <w:rPr>
          <w:rFonts w:hint="eastAsia"/>
        </w:rPr>
        <w:br/>
      </w:r>
      <w:r>
        <w:rPr>
          <w:rFonts w:hint="eastAsia"/>
        </w:rPr>
        <w:t>　　图 25： 液体卫生巾行业销售模式分析</w:t>
      </w:r>
      <w:r>
        <w:rPr>
          <w:rFonts w:hint="eastAsia"/>
        </w:rPr>
        <w:br/>
      </w:r>
      <w:r>
        <w:rPr>
          <w:rFonts w:hint="eastAsia"/>
        </w:rPr>
        <w:t>　　图 26： 中国液体卫生巾产能、产量、产能利用率及发展趋势（2021-2032）&amp;（千件）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中国液体卫生巾产量、市场需求量及发展趋势（2021-2032）&amp;（千件）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1e54dc9b44e14" w:history="1">
        <w:r>
          <w:rPr>
            <w:rStyle w:val="Hyperlink"/>
          </w:rPr>
          <w:t>2026-2032年中国液体卫生巾行业研究与前景趋势分析报告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1e54dc9b44e14" w:history="1">
        <w:r>
          <w:rPr>
            <w:rStyle w:val="Hyperlink"/>
          </w:rPr>
          <w:t>https://www.20087.com/7/56/YeTiWeiShengJinHangYeFaZhanQianJing.html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专用卫生巾、液体卫生巾的缺点和危害、液体卫生巾的正确使用方法、液体卫生巾的优缺点、卫生棉条怎么塞进去、液体卫生巾多少钱一盒、舞蹈生来月经如何不漏、液体卫生巾的原理、一张卫生巾吸满是几毫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898a4c201480e" w:history="1">
      <w:r>
        <w:rPr>
          <w:rStyle w:val="Hyperlink"/>
        </w:rPr>
        <w:t>2026-2032年中国液体卫生巾行业研究与前景趋势分析报告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YeTiWeiShengJinHangYeFaZhanQianJing.html" TargetMode="External" Id="R06b1e54dc9b4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YeTiWeiShengJinHangYeFaZhanQianJing.html" TargetMode="External" Id="Reef898a4c201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2026-03-04T07:20:23Z</dcterms:created>
  <dcterms:modified xsi:type="dcterms:W3CDTF">2026-03-04T08:20:23Z</dcterms:modified>
  <dc:subject>2026-2032年中国液体卫生巾行业研究与前景趋势分析报告</dc:subject>
  <dc:title>2026-2032年中国液体卫生巾行业研究与前景趋势分析报告</dc:title>
  <cp:keywords>2026-2032年中国液体卫生巾行业研究与前景趋势分析报告</cp:keywords>
  <dc:description>2026-2032年中国液体卫生巾行业研究与前景趋势分析报告</dc:description>
</cp:coreProperties>
</file>