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137e9db643c4" w:history="1">
              <w:r>
                <w:rPr>
                  <w:rStyle w:val="Hyperlink"/>
                </w:rPr>
                <w:t>2024-2030年中国电动晾衣架行业市场调研与发展趋势分析报告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137e9db643c4" w:history="1">
              <w:r>
                <w:rPr>
                  <w:rStyle w:val="Hyperlink"/>
                </w:rPr>
                <w:t>2024-2030年中国电动晾衣架行业市场调研与发展趋势分析报告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b137e9db643c4" w:history="1">
                <w:r>
                  <w:rPr>
                    <w:rStyle w:val="Hyperlink"/>
                  </w:rPr>
                  <w:t>https://www.20087.com/7/36/DianDongLiangYiJiaFaZhanQuShi.html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智能家居的一部分，近年来在技术进步和消费者对便利生活追求的推动下，市场迅速发展。电动晾衣架通过遥控或手机APP控制升降，为用户提供了便捷的晾晒体验。智能晾衣架还具备光照、风干和烘干功能，适应不同天气条件。同时，设计上的简约美学和空间优化，使其成为现代家居的装饰元素。</w:t>
      </w:r>
      <w:r>
        <w:rPr>
          <w:rFonts w:hint="eastAsia"/>
        </w:rPr>
        <w:br/>
      </w:r>
      <w:r>
        <w:rPr>
          <w:rFonts w:hint="eastAsia"/>
        </w:rPr>
        <w:t>　　未来，电动晾衣架行业将更加注重智能化和个性化。集成智能家居系统，如语音助手和智能场景设置，将提供无缝的晾晒体验。同时，智能传感器的应用，如湿度和温度监测，将自动调整晾衣模式，确保衣物最佳干燥状态。此外，定制化服务，如可调长度和颜色选择，将满足不同家庭的需求。安全性和耐用性也将成为产品设计的重点，以增强用户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2b137e9db643c4" w:history="1">
        <w:r>
          <w:rPr>
            <w:rStyle w:val="Hyperlink"/>
          </w:rPr>
          <w:t>2024-2030年中国电动晾衣架行业市场调研与发展趋势分析报告</w:t>
        </w:r>
      </w:hyperlink>
      <w:r>
        <w:rPr>
          <w:rFonts w:hint="eastAsia"/>
        </w:rPr>
        <w:t>全面剖析了电动晾衣架行业的市场规模、需求及价格动态。报告通过对电动晾衣架产业链的深入挖掘，详细分析了行业现状，并对电动晾衣架市场前景及发展趋势进行了科学预测。电动晾衣架报告还深入探索了各细分市场的特点，突出关注电动晾衣架重点企业的经营状况，全面揭示了电动晾衣架行业竞争格局、品牌影响力和市场集中度。电动晾衣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电动晾衣架行业界定</w:t>
      </w:r>
      <w:r>
        <w:rPr>
          <w:rFonts w:hint="eastAsia"/>
        </w:rPr>
        <w:br/>
      </w:r>
      <w:r>
        <w:rPr>
          <w:rFonts w:hint="eastAsia"/>
        </w:rPr>
        <w:t>　　第一节 电动晾衣架行业定义</w:t>
      </w:r>
      <w:r>
        <w:rPr>
          <w:rFonts w:hint="eastAsia"/>
        </w:rPr>
        <w:br/>
      </w:r>
      <w:r>
        <w:rPr>
          <w:rFonts w:hint="eastAsia"/>
        </w:rPr>
        <w:t>　　第二节 电动晾衣架行业特点分析</w:t>
      </w:r>
      <w:r>
        <w:rPr>
          <w:rFonts w:hint="eastAsia"/>
        </w:rPr>
        <w:br/>
      </w:r>
      <w:r>
        <w:rPr>
          <w:rFonts w:hint="eastAsia"/>
        </w:rPr>
        <w:t>　　第三节 电动晾衣架产业链分析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2023-2024年世界电动晾衣架行业市场运行形势分析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2023-2024年全球电动晾衣架行业发展概况</w:t>
      </w:r>
      <w:r>
        <w:rPr>
          <w:rFonts w:hint="eastAsia"/>
        </w:rPr>
        <w:br/>
      </w:r>
      <w:r>
        <w:rPr>
          <w:rFonts w:hint="eastAsia"/>
        </w:rPr>
        <w:t>　　第二节 世界电动晾衣架行业发展走势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二、全球电动晾衣架行业市场分布情况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三、全球电动晾衣架行业发展趋势分析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全球电动晾衣架行业重点国家和区域分析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2023-2024年电动晾衣架行业技术发展现状及趋势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当前我国电动晾衣架技术发展现状</w:t>
      </w:r>
      <w:r>
        <w:rPr>
          <w:rFonts w:hint="eastAsia"/>
        </w:rPr>
        <w:br/>
      </w:r>
      <w:r>
        <w:rPr>
          <w:rFonts w:hint="eastAsia"/>
        </w:rPr>
        <w:t>　　第二节 中外电动晾衣架技术差距及产生差距的主要原因分析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提高我国电动晾衣架技术的对策</w:t>
      </w:r>
      <w:r>
        <w:rPr>
          <w:rFonts w:hint="eastAsia"/>
        </w:rPr>
        <w:br/>
      </w:r>
      <w:r>
        <w:rPr>
          <w:rFonts w:hint="eastAsia"/>
        </w:rPr>
        <w:t>　　第四节 我国电动晾衣架研发、设计发展趋势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2023-2024年中国电动晾衣架发展现状调研</w:t>
      </w:r>
      <w:r>
        <w:rPr>
          <w:rFonts w:hint="eastAsia"/>
        </w:rPr>
        <w:br/>
      </w:r>
      <w:r>
        <w:rPr>
          <w:rFonts w:hint="eastAsia"/>
        </w:rPr>
        <w:t>　　第一节 中国电动晾衣架市场现状分析</w:t>
      </w:r>
      <w:r>
        <w:rPr>
          <w:rFonts w:hint="eastAsia"/>
        </w:rPr>
        <w:br/>
      </w:r>
      <w:r>
        <w:rPr>
          <w:rFonts w:hint="eastAsia"/>
        </w:rPr>
        <w:t>　　第二节 中国电动晾衣架产量分析及预测</w:t>
      </w:r>
      <w:r>
        <w:rPr>
          <w:rFonts w:hint="eastAsia"/>
        </w:rPr>
        <w:br/>
      </w:r>
      <w:r>
        <w:rPr>
          <w:rFonts w:hint="eastAsia"/>
        </w:rPr>
        <w:t>　　　　一、电动晾衣架总体产能规模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三、2019-2024年中国电动晾衣架产量统计</w:t>
      </w:r>
      <w:r>
        <w:rPr>
          <w:rFonts w:hint="eastAsia"/>
        </w:rPr>
        <w:br/>
      </w:r>
      <w:r>
        <w:rPr>
          <w:rFonts w:hint="eastAsia"/>
        </w:rPr>
        <w:t>　　　　二、电动晾衣架生产区域分布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三、2024-2030年中国电动晾衣架产量预测分析</w:t>
      </w:r>
      <w:r>
        <w:rPr>
          <w:rFonts w:hint="eastAsia"/>
        </w:rPr>
        <w:br/>
      </w:r>
      <w:r>
        <w:rPr>
          <w:rFonts w:hint="eastAsia"/>
        </w:rPr>
        <w:t>　　第三节 中国电动晾衣架市场需求分析及预测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一、中国电动晾衣架市场需求特点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三、2024-2030年中国电动晾衣架市场需求量预测分析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中国电动晾衣架行业进出口情况分析预测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2019-2024年中国电动晾衣架行业进出口情况分析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一、2019-2024年中国电动晾衣架行业进口分析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2024-2030年中国电动晾衣架行业进出口情况预测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一、2024-2030年中国电动晾衣架行业进口预测分析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二、2024-2030年中国电动晾衣架行业出口预测分析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影响电动晾衣架行业进出口变化的主要原因分析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2019-2024年中国电动晾衣架行业重点地区调研分析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一、中国电动晾衣架行业重点区域市场结构调研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电动晾衣架行业竞争格局分析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电动晾衣架行业集中度分析</w:t>
      </w:r>
      <w:r>
        <w:rPr>
          <w:rFonts w:hint="eastAsia"/>
        </w:rPr>
        <w:br/>
      </w:r>
      <w:r>
        <w:rPr>
          <w:rFonts w:hint="eastAsia"/>
        </w:rPr>
        <w:t>　　　　一、电动晾衣架市场集中度分析</w:t>
      </w:r>
      <w:r>
        <w:rPr>
          <w:rFonts w:hint="eastAsia"/>
        </w:rPr>
        <w:br/>
      </w:r>
      <w:r>
        <w:rPr>
          <w:rFonts w:hint="eastAsia"/>
        </w:rPr>
        <w:t>　　　　二、电动晾衣架企业集中度分析</w:t>
      </w:r>
      <w:r>
        <w:rPr>
          <w:rFonts w:hint="eastAsia"/>
        </w:rPr>
        <w:br/>
      </w:r>
      <w:r>
        <w:rPr>
          <w:rFonts w:hint="eastAsia"/>
        </w:rPr>
        <w:t>　　　　三、电动晾衣架区域集中度分析</w:t>
      </w:r>
      <w:r>
        <w:rPr>
          <w:rFonts w:hint="eastAsia"/>
        </w:rPr>
        <w:br/>
      </w:r>
      <w:r>
        <w:rPr>
          <w:rFonts w:hint="eastAsia"/>
        </w:rPr>
        <w:t>　　第二节 电动晾衣架行业主要企业竞争力分析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电动晾衣架行业竞争格局分析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一、2023-2024年电动晾衣架行业竞争分析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二、2023-2024年中外电动晾衣架产品竞争分析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三、2019-2024年我国电动晾衣架市场竞争分析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四、2024-2030年国内主要电动晾衣架企业动向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电动晾衣架行业细分产品市场调研分析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电动晾衣架行业上、下游市场分析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电动晾衣架行业上游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电动晾衣架行业下游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电动晾衣架重点企业（一）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电动晾衣架重点企业（二）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电动晾衣架重点企业（三）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电动晾衣架重点企业（四）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电动晾衣架重点企业（五）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电动晾衣架重点企业（六）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2024年电动晾衣架企业管理策略建议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提高电动晾衣架企业竞争力的策略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一、提高中国电动晾衣架企业核心竞争力的对策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二、电动晾衣架企业提升竞争力的主要方向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三、影响电动晾衣架企业核心竞争力的因素及提升途径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四、提高电动晾衣架企业竞争力的策略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一、电动晾衣架实施品牌战略的意义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二、电动晾衣架企业品牌的现状分析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三、我国电动晾衣架企业的品牌战略</w:t>
      </w:r>
      <w:r>
        <w:rPr>
          <w:rFonts w:hint="eastAsia"/>
        </w:rPr>
        <w:br/>
      </w:r>
      <w:r>
        <w:rPr>
          <w:rFonts w:hint="eastAsia"/>
        </w:rPr>
        <w:t>　　　　四、电动晾衣架品牌战略管理的策略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2024-2030年中国电动晾衣架行业前景与风险预测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2024年中国电动晾衣架市场前景分析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2024-2030年中国电动晾衣架发展趋势预测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2024-2030年中国电动晾衣架行业投资特性分析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一、2024-2030年中国电动晾衣架行业进入壁垒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二、2024-2030年中国电动晾衣架行业盈利模式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三、2024-2030年中国电动晾衣架行业盈利因素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2024-2030年中国电动晾衣架行业投资机会分析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一、2024-2030年中国电动晾衣架细分市场投资机会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二、2024-2030年中国电动晾衣架行业区域市场投资潜力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一、2024-2030年中国电动晾衣架行业市场竞争风险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二、2024-2030年中国电动晾衣架行业技术风险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三、2024-2030年中国电动晾衣架行业政策风险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四、2024-2030年中国电动晾衣架行业进入退出风险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电动晾衣架行业研究结论</w:t>
      </w:r>
      <w:r>
        <w:rPr>
          <w:rFonts w:hint="eastAsia"/>
        </w:rPr>
        <w:br/>
      </w:r>
      <w:r>
        <w:rPr>
          <w:rFonts w:hint="eastAsia"/>
        </w:rPr>
        <w:t>　　第二节 电动晾衣架行业投资价值评估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(中^智^林)电动晾衣架行业投资建议</w:t>
      </w:r>
      <w:r>
        <w:rPr>
          <w:rFonts w:hint="eastAsia"/>
        </w:rPr>
        <w:br/>
      </w:r>
      <w:r>
        <w:rPr>
          <w:rFonts w:hint="eastAsia"/>
        </w:rPr>
        <w:t>　　　　一、电动晾衣架行业投资策略建议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二、电动晾衣架行业投资方向建议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三、电动晾衣架行业投资方式建议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电动晾衣架行业历程</w:t>
      </w:r>
      <w:r>
        <w:rPr>
          <w:rFonts w:hint="eastAsia"/>
        </w:rPr>
        <w:br/>
      </w:r>
      <w:r>
        <w:rPr>
          <w:rFonts w:hint="eastAsia"/>
        </w:rPr>
        <w:t>　　图表 电动晾衣架行业生命周期</w:t>
      </w:r>
      <w:r>
        <w:rPr>
          <w:rFonts w:hint="eastAsia"/>
        </w:rPr>
        <w:br/>
      </w:r>
      <w:r>
        <w:rPr>
          <w:rFonts w:hint="eastAsia"/>
        </w:rPr>
        <w:t>　　图表 电动晾衣架行业产业链分析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2019-2024年电动晾衣架行业市场容量分析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2019-2024年中国电动晾衣架市场需求量及增速统计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2024年中国电动晾衣架行业需求领域分布格局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2024年中国电动晾衣架进口国家及地区分析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2024年中国电动晾衣架出口国家及地区分析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电动晾衣架企业信息</w:t>
      </w:r>
      <w:r>
        <w:rPr>
          <w:rFonts w:hint="eastAsia"/>
        </w:rPr>
        <w:br/>
      </w:r>
      <w:r>
        <w:rPr>
          <w:rFonts w:hint="eastAsia"/>
        </w:rPr>
        <w:t>　　图表 电动晾衣架企业经营情况分析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2024-2030年中国电动晾衣架行业产能预测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2024-2030年中国电动晾衣架行业市场容量预测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2024-2030年中国电动晾衣架发展趋势预测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137e9db643c4" w:history="1">
        <w:r>
          <w:rPr>
            <w:rStyle w:val="Hyperlink"/>
          </w:rPr>
          <w:t>2024-2030年中国电动晾衣架行业市场调研与发展趋势分析报告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b137e9db643c4" w:history="1">
        <w:r>
          <w:rPr>
            <w:rStyle w:val="Hyperlink"/>
          </w:rPr>
          <w:t>https://www.20087.com/7/36/DianDongLiangYiJiaFaZhanQuShi.html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f941b60bd4141" w:history="1">
      <w:r>
        <w:rPr>
          <w:rStyle w:val="Hyperlink"/>
        </w:rPr>
        <w:t>2024-2030年中国电动晾衣架行业市场调研与发展趋势分析报告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DongLiangYiJiaFaZhanQuShi.html" TargetMode="External" Id="Rce2b137e9db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DongLiangYiJiaFaZhanQuShi.html" TargetMode="External" Id="R4edf941b60bd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2024-04-23T06:43:00Z</dcterms:created>
  <dcterms:modified xsi:type="dcterms:W3CDTF">2024-04-23T07:43:00Z</dcterms:modified>
  <dc:subject>2024-2030年中国电动晾衣架行业市场调研与发展趋势分析报告</dc:subject>
  <dc:title>2024-2030年中国电动晾衣架行业市场调研与发展趋势分析报告</dc:title>
  <cp:keywords>2024-2030年中国电动晾衣架行业市场调研与发展趋势分析报告</cp:keywords>
  <dc:description>2024-2030年中国电动晾衣架行业市场调研与发展趋势分析报告</dc:description>
</cp:coreProperties>
</file>