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90ae0881f4530" w:history="1">
              <w:r>
                <w:rPr>
                  <w:rStyle w:val="Hyperlink"/>
                </w:rPr>
                <w:t>2026-2032年中国男士假发行业现状与发展前景预测报告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90ae0881f4530" w:history="1">
              <w:r>
                <w:rPr>
                  <w:rStyle w:val="Hyperlink"/>
                </w:rPr>
                <w:t>2026-2032年中国男士假发行业现状与发展前景预测报告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90ae0881f4530" w:history="1">
                <w:r>
                  <w:rPr>
                    <w:rStyle w:val="Hyperlink"/>
                  </w:rPr>
                  <w:t>https://www.20087.com/7/06/NanShiJiaFaDeXianZhuangYuQianJing.html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假发（涵盖全顶假发、局部补发块及发片）是为解决男性脱发、白发或造型需求而定制的个人形象修饰产品。目前，男士假发行业正彻底摆脱传统的“老龄化医疗辅具”标签，向着年轻化、时尚化与高仿真方向全面升级。随着男性脱发群体的年轻化及社会对形象管理的重视，男士假发已成为一种常态化的消费选择。在技术层面，采用真人发丝与递针、仿生头皮等高端工艺的定制假发，在透气性、逼真度及佩戴舒适度上实现了质的飞跃。同时，行业正加速向标准化与连锁化服务转型，通过线下专业门店提供“量头定制、修剪造型、日常洗护”的一站式服务，大幅降低了消费者的尝试门槛与心理负担。</w:t>
      </w:r>
      <w:r>
        <w:rPr>
          <w:rFonts w:hint="eastAsia"/>
        </w:rPr>
        <w:br/>
      </w:r>
      <w:r>
        <w:rPr>
          <w:rFonts w:hint="eastAsia"/>
        </w:rPr>
        <w:t>　　未来，男士假发将紧密围绕男性颜值经济与个性化表达，向着极致轻薄、智能穿戴及全生命周期服务方向持续突破。市场调研网指出，在材料与工艺上，采用超细生物纤维与3D打印仿生毛囊技术，将使假发在重量、触感及生长方向上无限接近原生头发，实现真正的“无痕”佩戴体验。在消费模式上，男士假发将借鉴高端理容行业的逻辑，从“一次性购买”向“订阅制服务”转型，通过定期的专业维护与款式更新，增强用户粘性。此外，随着跨境电商的繁荣，具备高性价比与快速交付能力的男士假发品牌，将在欧美及东南亚等海外市场迎来爆发式增长，推动中国智造在全球个人形象管理产业链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90ae0881f4530" w:history="1">
        <w:r>
          <w:rPr>
            <w:rStyle w:val="Hyperlink"/>
          </w:rPr>
          <w:t>2026-2032年中国男士假发行业现状与发展前景预测报告</w:t>
        </w:r>
      </w:hyperlink>
      <w:r>
        <w:rPr>
          <w:rFonts w:hint="eastAsia"/>
        </w:rPr>
        <w:t>》基于多年男士假发行业研究积累，结合当前市场发展现状，依托国家权威数据资源和长期市场监测数据库，对男士假发行业进行了全面调研与分析。报告详细阐述了男士假发市场规模、市场前景、发展趋势、技术现状及未来方向，重点分析了行业内主要企业的竞争格局，并通过SWOT分析揭示了男士假发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390ae0881f4530" w:history="1">
        <w:r>
          <w:rPr>
            <w:rStyle w:val="Hyperlink"/>
          </w:rPr>
          <w:t>2026-2032年中国男士假发行业现状与发展前景预测报告</w:t>
        </w:r>
      </w:hyperlink>
      <w:r>
        <w:rPr>
          <w:rFonts w:hint="eastAsia"/>
        </w:rPr>
        <w:t>》，2025年男士假发行业市场规模达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%。报告为投资者提供了准确的市场现状解读，帮助预判行业前景，挖掘投资价值，同时从投资策略和营销策略等角度提出实用建议，助力投资者在男士假发行业中把握机遇、规避风险。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男士假发市场概述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中国不同产品类型男士假发增长趋势2021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真人发假发</w:t>
      </w:r>
      <w:r>
        <w:rPr>
          <w:rFonts w:hint="eastAsia"/>
        </w:rPr>
        <w:br/>
      </w:r>
      <w:r>
        <w:rPr>
          <w:rFonts w:hint="eastAsia"/>
        </w:rPr>
        <w:t>　　　　1.2.3 合成假发</w:t>
      </w:r>
      <w:r>
        <w:rPr>
          <w:rFonts w:hint="eastAsia"/>
        </w:rPr>
        <w:br/>
      </w:r>
      <w:r>
        <w:rPr>
          <w:rFonts w:hint="eastAsia"/>
        </w:rPr>
        <w:t>　　1.3 按照不同制造工艺，男士假发主要可以分为如下几个类别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中国不同制造工艺男士假发增长趋势2021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机制假发</w:t>
      </w:r>
      <w:r>
        <w:rPr>
          <w:rFonts w:hint="eastAsia"/>
        </w:rPr>
        <w:br/>
      </w:r>
      <w:r>
        <w:rPr>
          <w:rFonts w:hint="eastAsia"/>
        </w:rPr>
        <w:t>　　　　1.3.3 手工假发</w:t>
      </w:r>
      <w:r>
        <w:rPr>
          <w:rFonts w:hint="eastAsia"/>
        </w:rPr>
        <w:br/>
      </w:r>
      <w:r>
        <w:rPr>
          <w:rFonts w:hint="eastAsia"/>
        </w:rPr>
        <w:t>　　1.4 按照不同覆盖面积，男士假发主要可以分为如下几个类别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中国不同覆盖面积男士假发增长趋势2021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全头假发</w:t>
      </w:r>
      <w:r>
        <w:rPr>
          <w:rFonts w:hint="eastAsia"/>
        </w:rPr>
        <w:br/>
      </w:r>
      <w:r>
        <w:rPr>
          <w:rFonts w:hint="eastAsia"/>
        </w:rPr>
        <w:t>　　　　1.4.3 发块/发片</w:t>
      </w:r>
      <w:r>
        <w:rPr>
          <w:rFonts w:hint="eastAsia"/>
        </w:rPr>
        <w:br/>
      </w:r>
      <w:r>
        <w:rPr>
          <w:rFonts w:hint="eastAsia"/>
        </w:rPr>
        <w:t>　　　　1.4.4 接发</w:t>
      </w:r>
      <w:r>
        <w:rPr>
          <w:rFonts w:hint="eastAsia"/>
        </w:rPr>
        <w:br/>
      </w:r>
      <w:r>
        <w:rPr>
          <w:rFonts w:hint="eastAsia"/>
        </w:rPr>
        <w:t>　　1.5 从不同应用，男士假发主要包括如下几个方面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中国不同应用男士假发增长趋势2021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中国男士假发发展现状及未来趋势（2021-2032）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中国市场男士假发收入及增长率（2021-2032）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中国市场男士假发销量及增长率（2021-2032）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中国市场主要男士假发厂商分析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中国市场主要厂商男士假发销量及市场占有率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中国市场主要厂商男士假发销量（2021-2026）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中国市场主要厂商男士假发销量市场份额（2021-2026）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中国市场主要厂商男士假发收入及市场占有率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中国市场主要厂商男士假发收入（2021-2026）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中国市场主要厂商男士假发收入市场份额（2021-2026）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2025年中国市场主要厂商男士假发收入排名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中国市场主要厂商男士假发价格（2021-2026）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中国市场主要厂商男士假发总部及产地分布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中国市场主要厂商成立时间及男士假发商业化日期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中国市场主要厂商男士假发产品类型及应用</w:t>
      </w:r>
      <w:r>
        <w:rPr>
          <w:rFonts w:hint="eastAsia"/>
        </w:rPr>
        <w:br/>
      </w:r>
      <w:r>
        <w:rPr>
          <w:rFonts w:hint="eastAsia"/>
        </w:rPr>
        <w:t>　　2.7 男士假发行业集中度、竞争程度分析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男士假发行业集中度分析：2025年中国Top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中国市场男士假发第一梯队、第二梯队和第三梯队厂商（品牌）及2025年市场份额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重点企业（18）在中国市场男士假发销量、收入、价格及毛利率（2021-2026）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不同产品类型男士假发分析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中国市场不同产品类型男士假发销量（2021-2032）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中国市场不同产品类型男士假发销量及市场份额（2021-2026）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中国市场不同产品类型男士假发销量预测（2027-2032）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中国市场不同产品类型男士假发规模（2021-2032）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中国市场不同产品类型男士假发规模及市场份额（2021-2026）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中国市场不同产品类型男士假发规模预测（2027-2032）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中国市场不同产品类型男士假发价格走势（2021-2032）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不同应用男士假发分析</w:t>
      </w:r>
      <w:r>
        <w:rPr>
          <w:rFonts w:hint="eastAsia"/>
        </w:rPr>
        <w:br/>
      </w:r>
      <w:r>
        <w:rPr>
          <w:rFonts w:hint="eastAsia"/>
        </w:rPr>
        <w:t>　　5.1 中国市场不同应用男士假发销量（2021-2032）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中国市场不同应用男士假发销量及市场份额（2021-2026）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中国市场不同应用男士假发销量预测（2027-2032）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中国市场不同应用男士假发规模（2021-2032）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中国市场不同应用男士假发规模及市场份额（2021-2026）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中国市场不同应用男士假发规模预测（2027-2032）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中国市场不同应用男士假发价格走势（2021-2032）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男士假发行业发展分析---发展趋势</w:t>
      </w:r>
      <w:r>
        <w:rPr>
          <w:rFonts w:hint="eastAsia"/>
        </w:rPr>
        <w:br/>
      </w:r>
      <w:r>
        <w:rPr>
          <w:rFonts w:hint="eastAsia"/>
        </w:rPr>
        <w:t>　　6.2 男士假发行业发展分析---厂商壁垒</w:t>
      </w:r>
      <w:r>
        <w:rPr>
          <w:rFonts w:hint="eastAsia"/>
        </w:rPr>
        <w:br/>
      </w:r>
      <w:r>
        <w:rPr>
          <w:rFonts w:hint="eastAsia"/>
        </w:rPr>
        <w:t>　　6.3 男士假发行业发展分析---驱动因素</w:t>
      </w:r>
      <w:r>
        <w:rPr>
          <w:rFonts w:hint="eastAsia"/>
        </w:rPr>
        <w:br/>
      </w:r>
      <w:r>
        <w:rPr>
          <w:rFonts w:hint="eastAsia"/>
        </w:rPr>
        <w:t>　　6.4 男士假发行业发展分析---制约因素</w:t>
      </w:r>
      <w:r>
        <w:rPr>
          <w:rFonts w:hint="eastAsia"/>
        </w:rPr>
        <w:br/>
      </w:r>
      <w:r>
        <w:rPr>
          <w:rFonts w:hint="eastAsia"/>
        </w:rPr>
        <w:t>　　6.5 男士假发中国企业SWOT分析</w:t>
      </w:r>
      <w:r>
        <w:rPr>
          <w:rFonts w:hint="eastAsia"/>
        </w:rPr>
        <w:br/>
      </w:r>
      <w:r>
        <w:rPr>
          <w:rFonts w:hint="eastAsia"/>
        </w:rPr>
        <w:t>　　6.6 男士假发行业发展分析---行业政策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男士假发行业产业链简介</w:t>
      </w:r>
      <w:r>
        <w:rPr>
          <w:rFonts w:hint="eastAsia"/>
        </w:rPr>
        <w:br/>
      </w:r>
      <w:r>
        <w:rPr>
          <w:rFonts w:hint="eastAsia"/>
        </w:rPr>
        <w:t>　　7.2 男士假发产业链分析-上游</w:t>
      </w:r>
      <w:r>
        <w:rPr>
          <w:rFonts w:hint="eastAsia"/>
        </w:rPr>
        <w:br/>
      </w:r>
      <w:r>
        <w:rPr>
          <w:rFonts w:hint="eastAsia"/>
        </w:rPr>
        <w:t>　　7.3 男士假发产业链分析-中游</w:t>
      </w:r>
      <w:r>
        <w:rPr>
          <w:rFonts w:hint="eastAsia"/>
        </w:rPr>
        <w:br/>
      </w:r>
      <w:r>
        <w:rPr>
          <w:rFonts w:hint="eastAsia"/>
        </w:rPr>
        <w:t>　　7.4 男士假发产业链分析-下游</w:t>
      </w:r>
      <w:r>
        <w:rPr>
          <w:rFonts w:hint="eastAsia"/>
        </w:rPr>
        <w:br/>
      </w:r>
      <w:r>
        <w:rPr>
          <w:rFonts w:hint="eastAsia"/>
        </w:rPr>
        <w:t>　　7.5 男士假发行业采购模式</w:t>
      </w:r>
      <w:r>
        <w:rPr>
          <w:rFonts w:hint="eastAsia"/>
        </w:rPr>
        <w:br/>
      </w:r>
      <w:r>
        <w:rPr>
          <w:rFonts w:hint="eastAsia"/>
        </w:rPr>
        <w:t>　　7.6 男士假发行业生产模式</w:t>
      </w:r>
      <w:r>
        <w:rPr>
          <w:rFonts w:hint="eastAsia"/>
        </w:rPr>
        <w:br/>
      </w:r>
      <w:r>
        <w:rPr>
          <w:rFonts w:hint="eastAsia"/>
        </w:rPr>
        <w:t>　　7.7 男士假发行业销售模式及销售渠道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中国本土男士假发产能、产量分析</w:t>
      </w:r>
      <w:r>
        <w:rPr>
          <w:rFonts w:hint="eastAsia"/>
        </w:rPr>
        <w:br/>
      </w:r>
      <w:r>
        <w:rPr>
          <w:rFonts w:hint="eastAsia"/>
        </w:rPr>
        <w:t>　　8.1 中国男士假发供需现状及预测（2021-2032）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中国男士假发产能、产量、产能利用率及发展趋势（2021-2032）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中国男士假发产量、市场需求量及发展趋势（2021-2032）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中国男士假发进出口分析</w:t>
      </w:r>
      <w:r>
        <w:rPr>
          <w:rFonts w:hint="eastAsia"/>
        </w:rPr>
        <w:br/>
      </w:r>
      <w:r>
        <w:rPr>
          <w:rFonts w:hint="eastAsia"/>
        </w:rPr>
        <w:t>　　　　8.2.1 中国市场男士假发主要进口来源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中国市场男士假发主要出口目的地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不同产品类型男士假发市场规模2021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不同制造工艺男士假发市场规模2021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不同覆盖面积男士假发市场规模2021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不同应用男士假发市场规模2021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中国市场主要厂商男士假发销量（2021-2026）&amp;（千件）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中国市场主要厂商男士假发销量市场份额（2021-2026）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中国市场主要厂商男士假发收入（2021-2026）&amp;（万元）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中国市场主要厂商男士假发收入份额（2021-2026）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2025年中国主要生产商男士假发收入排名（万元）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中国市场主要厂商男士假发价格（2021-2026）&amp;（元/件）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中国市场主要厂商男士假发总部及产地分布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中国市场主要厂商成立时间及男士假发商业化日期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中国市场主要厂商男士假发产品类型及应用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2025年中国市场男士假发主要厂商市场地位（第一梯队、第二梯队和第三梯队）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男士假发市场投资、并购等现状分析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男士假发生产基地、总部、竞争对手及市场地位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男士假发产品规格、参数及市场应用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男士假发销量（千件）、收入（万元）、价格（元/件）及毛利率（2021-2026）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中国市场不同产品类型男士假发销量（2021-2026）&amp;（千件）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中国市场不同产品类型男士假发销量市场份额（2021-2026）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中国市场不同产品类型男士假发销量预测（2027-2032）&amp;（千件）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中国市场不同产品类型男士假发销量市场份额预测（2027-2032）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中国市场不同产品类型男士假发规模（2021-2026）&amp;（万元）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中国市场不同产品类型男士假发规模市场份额（2021-2026）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中国市场不同产品类型男士假发规模预测（2027-2032）&amp;（万元）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中国市场不同产品类型男士假发规模市场份额预测（2027-2032）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中国市场不同应用男士假发销量（2021-2026）&amp;（千件）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中国市场不同应用男士假发销量市场份额（2021-2026）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中国市场不同应用男士假发销量预测（2027-2032）&amp;（千件）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中国市场不同应用男士假发销量市场份额预测（2027-2032）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中国市场不同应用男士假发规模（2021-2026）&amp;（万元）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中国市场不同应用男士假发规模市场份额（2021-2026）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中国市场不同应用男士假发规模预测（2027-2032）&amp;（万元）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中国市场不同应用男士假发规模市场份额预测（2027-2032）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男士假发行业发展分析---发展趋势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男士假发行业发展分析---厂商壁垒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男士假发行业发展分析---驱动因素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男士假发行业发展分析---制约因素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男士假发行业相关重点政策一览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男士假发行业供应链分析</w:t>
      </w:r>
      <w:r>
        <w:rPr>
          <w:rFonts w:hint="eastAsia"/>
        </w:rPr>
        <w:br/>
      </w:r>
      <w:r>
        <w:rPr>
          <w:rFonts w:hint="eastAsia"/>
        </w:rPr>
        <w:t>　　表 128： 男士假发上游原料供应商</w:t>
      </w:r>
      <w:r>
        <w:rPr>
          <w:rFonts w:hint="eastAsia"/>
        </w:rPr>
        <w:br/>
      </w:r>
      <w:r>
        <w:rPr>
          <w:rFonts w:hint="eastAsia"/>
        </w:rPr>
        <w:t>　　表 129： 男士假发行业主要下游客户</w:t>
      </w:r>
      <w:r>
        <w:rPr>
          <w:rFonts w:hint="eastAsia"/>
        </w:rPr>
        <w:br/>
      </w:r>
      <w:r>
        <w:rPr>
          <w:rFonts w:hint="eastAsia"/>
        </w:rPr>
        <w:t>　　表 130： 男士假发典型经销商</w:t>
      </w:r>
      <w:r>
        <w:rPr>
          <w:rFonts w:hint="eastAsia"/>
        </w:rPr>
        <w:br/>
      </w:r>
      <w:r>
        <w:rPr>
          <w:rFonts w:hint="eastAsia"/>
        </w:rPr>
        <w:t>　　表 131： 中国男士假发产量、销量、进口量及出口量（2021-2026）&amp;（千件）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中国男士假发产量、销量、进口量及出口量预测（2027-2032）&amp;（千件）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中国市场男士假发主要进口来源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中国市场男士假发主要出口目的地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男士假发产品图片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中国不同产品类型男士假发市场规模市场份额2025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真人发假发产品图片</w:t>
      </w:r>
      <w:r>
        <w:rPr>
          <w:rFonts w:hint="eastAsia"/>
        </w:rPr>
        <w:br/>
      </w:r>
      <w:r>
        <w:rPr>
          <w:rFonts w:hint="eastAsia"/>
        </w:rPr>
        <w:t>　　图 4： 合成假发产品图片</w:t>
      </w:r>
      <w:r>
        <w:rPr>
          <w:rFonts w:hint="eastAsia"/>
        </w:rPr>
        <w:br/>
      </w:r>
      <w:r>
        <w:rPr>
          <w:rFonts w:hint="eastAsia"/>
        </w:rPr>
        <w:t>　　图 5： 中国不同制造工艺男士假发市场规模市场份额2025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机制假发产品图片</w:t>
      </w:r>
      <w:r>
        <w:rPr>
          <w:rFonts w:hint="eastAsia"/>
        </w:rPr>
        <w:br/>
      </w:r>
      <w:r>
        <w:rPr>
          <w:rFonts w:hint="eastAsia"/>
        </w:rPr>
        <w:t>　　图 7： 手工假发产品图片</w:t>
      </w:r>
      <w:r>
        <w:rPr>
          <w:rFonts w:hint="eastAsia"/>
        </w:rPr>
        <w:br/>
      </w:r>
      <w:r>
        <w:rPr>
          <w:rFonts w:hint="eastAsia"/>
        </w:rPr>
        <w:t>　　图 8： 中国不同覆盖面积男士假发市场规模市场份额2025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全头假发产品图片</w:t>
      </w:r>
      <w:r>
        <w:rPr>
          <w:rFonts w:hint="eastAsia"/>
        </w:rPr>
        <w:br/>
      </w:r>
      <w:r>
        <w:rPr>
          <w:rFonts w:hint="eastAsia"/>
        </w:rPr>
        <w:t>　　图 10： 发块/发片产品图片</w:t>
      </w:r>
      <w:r>
        <w:rPr>
          <w:rFonts w:hint="eastAsia"/>
        </w:rPr>
        <w:br/>
      </w:r>
      <w:r>
        <w:rPr>
          <w:rFonts w:hint="eastAsia"/>
        </w:rPr>
        <w:t>　　图 11： 接发产品图片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中国不同应用男士假发市场份额2025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中国市场男士假发市场规模，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中国市场男士假发收入及增长率（2021-2032）&amp;（万元）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中国市场男士假发销量及增长率（2021-2032）&amp;（千件）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2025年中国市场主要厂商男士假发销量市场份额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2025年中国市场主要厂商男士假发收入市场份额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2025年中国市场前五大厂商男士假发市场份额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2025年中国市场男士假发第一梯队、第二梯队和第三梯队厂商（品牌）及市场份额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中国市场不同产品类型男士假发价格走势（2021-2032）&amp;（元/件）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中国市场不同应用男士假发价格走势（2021-2032）&amp;（元/件）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男士假发中国企业SWOT分析</w:t>
      </w:r>
      <w:r>
        <w:rPr>
          <w:rFonts w:hint="eastAsia"/>
        </w:rPr>
        <w:br/>
      </w:r>
      <w:r>
        <w:rPr>
          <w:rFonts w:hint="eastAsia"/>
        </w:rPr>
        <w:t>　　图 25： 男士假发产业链</w:t>
      </w:r>
      <w:r>
        <w:rPr>
          <w:rFonts w:hint="eastAsia"/>
        </w:rPr>
        <w:br/>
      </w:r>
      <w:r>
        <w:rPr>
          <w:rFonts w:hint="eastAsia"/>
        </w:rPr>
        <w:t>　　图 26： 男士假发行业采购模式分析</w:t>
      </w:r>
      <w:r>
        <w:rPr>
          <w:rFonts w:hint="eastAsia"/>
        </w:rPr>
        <w:br/>
      </w:r>
      <w:r>
        <w:rPr>
          <w:rFonts w:hint="eastAsia"/>
        </w:rPr>
        <w:t>　　图 27： 男士假发行业生产模式分析</w:t>
      </w:r>
      <w:r>
        <w:rPr>
          <w:rFonts w:hint="eastAsia"/>
        </w:rPr>
        <w:br/>
      </w:r>
      <w:r>
        <w:rPr>
          <w:rFonts w:hint="eastAsia"/>
        </w:rPr>
        <w:t>　　图 28： 男士假发行业销售模式分析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中国男士假发产能、产量、产能利用率及发展趋势（2021-2032）&amp;（千件）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中国男士假发产量、市场需求量及发展趋势（2021-2032）&amp;（千件）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90ae0881f4530" w:history="1">
        <w:r>
          <w:rPr>
            <w:rStyle w:val="Hyperlink"/>
          </w:rPr>
          <w:t>2026-2032年中国男士假发行业现状与发展前景预测报告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90ae0881f4530" w:history="1">
        <w:r>
          <w:rPr>
            <w:rStyle w:val="Hyperlink"/>
          </w:rPr>
          <w:t>https://www.20087.com/7/06/NanShiJiaFaDeXianZhuangYuQianJing.html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热点：男士假发专卖店真发、男士假发怎么固定在头上、男士假发品牌十大排行榜、男士假发价格表、男士假发套怎么佩戴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272f34fe34e96" w:history="1">
      <w:r>
        <w:rPr>
          <w:rStyle w:val="Hyperlink"/>
        </w:rPr>
        <w:t>2026-2032年中国男士假发行业现状与发展前景预测报告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NanShiJiaFaDeXianZhuangYuQianJing.html" TargetMode="External" Id="Re3390ae0881f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NanShiJiaFaDeXianZhuangYuQianJing.html" TargetMode="External" Id="R518272f34fe3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2026-07-07T07:22:45Z</dcterms:created>
  <dcterms:modified xsi:type="dcterms:W3CDTF">2026-07-07T08:22:45Z</dcterms:modified>
  <dc:subject>2026-2032年中国男士假发行业现状与发展前景预测报告</dc:subject>
  <dc:title>2026-2032年中国男士假发行业现状与发展前景预测报告</dc:title>
  <cp:keywords>2026-2032年中国男士假发行业现状与发展前景预测报告</cp:keywords>
  <dc:description>2026-2032年中国男士假发行业现状与发展前景预测报告</dc:description>
</cp:coreProperties>
</file>