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f09d0335d4f7e" w:history="1">
              <w:r>
                <w:rPr>
                  <w:rStyle w:val="Hyperlink"/>
                </w:rPr>
                <w:t>2025-2031年中国碗筷行业市场分析与发展前景预测报告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f09d0335d4f7e" w:history="1">
              <w:r>
                <w:rPr>
                  <w:rStyle w:val="Hyperlink"/>
                </w:rPr>
                <w:t>2025-2031年中国碗筷行业市场分析与发展前景预测报告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f09d0335d4f7e" w:history="1">
                <w:r>
                  <w:rPr>
                    <w:rStyle w:val="Hyperlink"/>
                  </w:rPr>
                  <w:t>https://www.20087.com/7/06/WanKuaiDeFaZhanQianJing.html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碗筷是一种日常生活必需品，广泛应用于家庭餐饮、公共食堂及餐饮服务领域。近年来，随着对健康环保和个性化需求的增长，其材质与设计不断优化。例如，通过改进陶瓷烧制工艺、不锈钢加工技术以及可降解材料的应用，显著提高了产品的耐用性和环保性，同时支持更强的环境适应性和更低的成本；此外，智能化元素的引入增强了用户体验和操作便利性。模块化设计的应用也使得碗筷能够更好地适配不同用户群体的需求。</w:t>
      </w:r>
      <w:r>
        <w:rPr>
          <w:rFonts w:hint="eastAsia"/>
        </w:rPr>
        <w:br/>
      </w:r>
      <w:r>
        <w:rPr>
          <w:rFonts w:hint="eastAsia"/>
        </w:rPr>
        <w:t>　　未来，碗筷的技术方向将更加注重专一化与定制化。一方面，新型材料和加工技术的研发将进一步提升产品的综合性能，例如开发更高强度的环保材料或更精密的表面处理工艺；另一方面，多学科交叉合作将成为行业的重要方向，例如结合艺术设计和数字建模实现个性化定制和功能扩展。同时，随着消费升级趋势的推进，碗筷将在更多高效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f09d0335d4f7e" w:history="1">
        <w:r>
          <w:rPr>
            <w:rStyle w:val="Hyperlink"/>
          </w:rPr>
          <w:t>2025-2031年中国碗筷行业市场分析与发展前景预测报告</w:t>
        </w:r>
      </w:hyperlink>
      <w:r>
        <w:rPr>
          <w:rFonts w:hint="eastAsia"/>
        </w:rPr>
        <w:t>》从市场规模、需求变化及价格动态等维度，系统解析了碗筷行业的现状与发展趋势。报告深入分析了碗筷产业链各环节，科学预测了市场前景与技术发展方向，同时聚焦碗筷细分市场特点及重点企业的经营表现，揭示了碗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碗筷行业概述</w:t>
      </w:r>
      <w:r>
        <w:rPr>
          <w:rFonts w:hint="eastAsia"/>
        </w:rPr>
        <w:br/>
      </w:r>
      <w:r>
        <w:rPr>
          <w:rFonts w:hint="eastAsia"/>
        </w:rPr>
        <w:t>　　第一节 碗筷定义与分类</w:t>
      </w:r>
      <w:r>
        <w:rPr>
          <w:rFonts w:hint="eastAsia"/>
        </w:rPr>
        <w:br/>
      </w:r>
      <w:r>
        <w:rPr>
          <w:rFonts w:hint="eastAsia"/>
        </w:rPr>
        <w:t>　　第二节 碗筷应用领域</w:t>
      </w:r>
      <w:r>
        <w:rPr>
          <w:rFonts w:hint="eastAsia"/>
        </w:rPr>
        <w:br/>
      </w:r>
      <w:r>
        <w:rPr>
          <w:rFonts w:hint="eastAsia"/>
        </w:rPr>
        <w:t>　　第三节 碗筷行业经济指标分析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碗筷产业链及经营模式分析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三、碗筷销售模式及销售渠道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全球碗筷市场发展综述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2019-2024年全球碗筷市场规模与趋势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主要国家与地区碗筷市场分析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2025-2031年全球碗筷行业发展趋势与前景预测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中国碗筷行业市场分析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2024-2025年碗筷产能与投资动态</w:t>
      </w:r>
      <w:r>
        <w:rPr>
          <w:rFonts w:hint="eastAsia"/>
        </w:rPr>
        <w:br/>
      </w:r>
      <w:r>
        <w:rPr>
          <w:rFonts w:hint="eastAsia"/>
        </w:rPr>
        <w:t>　　　　一、国内碗筷产能及利用情况</w:t>
      </w:r>
      <w:r>
        <w:rPr>
          <w:rFonts w:hint="eastAsia"/>
        </w:rPr>
        <w:br/>
      </w:r>
      <w:r>
        <w:rPr>
          <w:rFonts w:hint="eastAsia"/>
        </w:rPr>
        <w:t>　　　　二、碗筷产能扩张与投资动态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2025-2031年碗筷行业产量统计与趋势预测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一、2019-2024年碗筷行业产量数据统计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1、2019-2024年碗筷产量及增长趋势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2、2019-2024年碗筷细分产品产量及份额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二、影响碗筷产量的关键因素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三、2025-2031年碗筷产量预测</w:t>
      </w:r>
      <w:r>
        <w:rPr>
          <w:rFonts w:hint="eastAsia"/>
        </w:rPr>
        <w:br/>
      </w:r>
      <w:r>
        <w:rPr>
          <w:rFonts w:hint="eastAsia"/>
        </w:rPr>
        <w:t>　　第三节 2025-2031年碗筷市场需求与销售分析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一、2024-2025年碗筷行业需求现状</w:t>
      </w:r>
      <w:r>
        <w:rPr>
          <w:rFonts w:hint="eastAsia"/>
        </w:rPr>
        <w:br/>
      </w:r>
      <w:r>
        <w:rPr>
          <w:rFonts w:hint="eastAsia"/>
        </w:rPr>
        <w:t>　　　　二、碗筷客户群体与需求特点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三、2019-2024年碗筷行业销售规模分析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四、2025-2031年碗筷市场增长潜力与规模预测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中国碗筷细分市场与下游应用领域分析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碗筷细分市场分析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一、2024-2025年碗筷主要细分产品市场现状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碗筷下游应用与客户群体分析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一、2024-2025年碗筷各应用领域市场现状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2024-2025年碗筷行业技术发展现状及趋势分析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碗筷行业技术发展现状分析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国内外碗筷行业技术差异与原因</w:t>
      </w:r>
      <w:r>
        <w:rPr>
          <w:rFonts w:hint="eastAsia"/>
        </w:rPr>
        <w:br/>
      </w:r>
      <w:r>
        <w:rPr>
          <w:rFonts w:hint="eastAsia"/>
        </w:rPr>
        <w:t>　　第三节 碗筷行业技术发展方向、趋势预测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提升碗筷行业技术能力策略建议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碗筷价格机制与竞争策略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一、2019-2024年碗筷市场价格走势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碗筷定价策略与方法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2025-2031年碗筷价格竞争态势与趋势预测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中国碗筷行业重点区域市场研究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2024-2025年重点区域碗筷市场发展概况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2019-2024年中国碗筷行业进出口情况分析</w:t>
      </w:r>
      <w:r>
        <w:rPr>
          <w:rFonts w:hint="eastAsia"/>
        </w:rPr>
        <w:br/>
      </w:r>
      <w:r>
        <w:rPr>
          <w:rFonts w:hint="eastAsia"/>
        </w:rPr>
        <w:t>　　第一节 碗筷行业进口情况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一、2019-2024年碗筷进口规模及增长情况</w:t>
      </w:r>
      <w:r>
        <w:rPr>
          <w:rFonts w:hint="eastAsia"/>
        </w:rPr>
        <w:br/>
      </w:r>
      <w:r>
        <w:rPr>
          <w:rFonts w:hint="eastAsia"/>
        </w:rPr>
        <w:t>　　　　二、碗筷主要进口来源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碗筷行业出口情况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一、2019-2024年碗筷出口规模及增长情况</w:t>
      </w:r>
      <w:r>
        <w:rPr>
          <w:rFonts w:hint="eastAsia"/>
        </w:rPr>
        <w:br/>
      </w:r>
      <w:r>
        <w:rPr>
          <w:rFonts w:hint="eastAsia"/>
        </w:rPr>
        <w:t>　　　　二、碗筷主要出口目的地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2019-2024年中国碗筷行业总体发展与财务状况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2019-2024年中国碗筷行业规模情况</w:t>
      </w:r>
      <w:r>
        <w:rPr>
          <w:rFonts w:hint="eastAsia"/>
        </w:rPr>
        <w:br/>
      </w:r>
      <w:r>
        <w:rPr>
          <w:rFonts w:hint="eastAsia"/>
        </w:rPr>
        <w:t>　　　　一、碗筷行业企业数量规模</w:t>
      </w:r>
      <w:r>
        <w:rPr>
          <w:rFonts w:hint="eastAsia"/>
        </w:rPr>
        <w:br/>
      </w:r>
      <w:r>
        <w:rPr>
          <w:rFonts w:hint="eastAsia"/>
        </w:rPr>
        <w:t>　　　　二、碗筷行业从业人员规模</w:t>
      </w:r>
      <w:r>
        <w:rPr>
          <w:rFonts w:hint="eastAsia"/>
        </w:rPr>
        <w:br/>
      </w:r>
      <w:r>
        <w:rPr>
          <w:rFonts w:hint="eastAsia"/>
        </w:rPr>
        <w:t>　　　　三、碗筷行业市场敏感性分析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2019-2024年中国碗筷行业财务能力分析</w:t>
      </w:r>
      <w:r>
        <w:rPr>
          <w:rFonts w:hint="eastAsia"/>
        </w:rPr>
        <w:br/>
      </w:r>
      <w:r>
        <w:rPr>
          <w:rFonts w:hint="eastAsia"/>
        </w:rPr>
        <w:t>　　　　一、碗筷行业盈利能力</w:t>
      </w:r>
      <w:r>
        <w:rPr>
          <w:rFonts w:hint="eastAsia"/>
        </w:rPr>
        <w:br/>
      </w:r>
      <w:r>
        <w:rPr>
          <w:rFonts w:hint="eastAsia"/>
        </w:rPr>
        <w:t>　　　　二、碗筷行业偿债能力</w:t>
      </w:r>
      <w:r>
        <w:rPr>
          <w:rFonts w:hint="eastAsia"/>
        </w:rPr>
        <w:br/>
      </w:r>
      <w:r>
        <w:rPr>
          <w:rFonts w:hint="eastAsia"/>
        </w:rPr>
        <w:t>　　　　三、碗筷行业营运能力</w:t>
      </w:r>
      <w:r>
        <w:rPr>
          <w:rFonts w:hint="eastAsia"/>
        </w:rPr>
        <w:br/>
      </w:r>
      <w:r>
        <w:rPr>
          <w:rFonts w:hint="eastAsia"/>
        </w:rPr>
        <w:t>　　　　四、碗筷行业发展能力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碗筷行业重点企业调研分析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中国碗筷行业竞争格局分析</w:t>
      </w:r>
      <w:r>
        <w:rPr>
          <w:rFonts w:hint="eastAsia"/>
        </w:rPr>
        <w:br/>
      </w:r>
      <w:r>
        <w:rPr>
          <w:rFonts w:hint="eastAsia"/>
        </w:rPr>
        <w:t>　　第一节 碗筷行业竞争格局总览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2024-2025年碗筷行业竞争力分析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2019-2024年碗筷行业企业并购活动分析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2024-2025年碗筷行业会展与招投标活动分析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一、碗筷行业会展活动及其市场影响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2025年中国碗筷企业发展企业发展策略与建议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碗筷销售模式与渠道策略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碗筷品牌与市场推广策略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碗筷研发投入与技术创新能力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碗筷合作联盟与资源整合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中国碗筷行业风险与对策</w:t>
      </w:r>
      <w:r>
        <w:rPr>
          <w:rFonts w:hint="eastAsia"/>
        </w:rPr>
        <w:br/>
      </w:r>
      <w:r>
        <w:rPr>
          <w:rFonts w:hint="eastAsia"/>
        </w:rPr>
        <w:t>　　第一节 碗筷行业SWOT分析</w:t>
      </w:r>
      <w:r>
        <w:rPr>
          <w:rFonts w:hint="eastAsia"/>
        </w:rPr>
        <w:br/>
      </w:r>
      <w:r>
        <w:rPr>
          <w:rFonts w:hint="eastAsia"/>
        </w:rPr>
        <w:t>　　　　一、碗筷行业优势</w:t>
      </w:r>
      <w:r>
        <w:rPr>
          <w:rFonts w:hint="eastAsia"/>
        </w:rPr>
        <w:br/>
      </w:r>
      <w:r>
        <w:rPr>
          <w:rFonts w:hint="eastAsia"/>
        </w:rPr>
        <w:t>　　　　二、碗筷行业劣势</w:t>
      </w:r>
      <w:r>
        <w:rPr>
          <w:rFonts w:hint="eastAsia"/>
        </w:rPr>
        <w:br/>
      </w:r>
      <w:r>
        <w:rPr>
          <w:rFonts w:hint="eastAsia"/>
        </w:rPr>
        <w:t>　　　　三、碗筷市场机会</w:t>
      </w:r>
      <w:r>
        <w:rPr>
          <w:rFonts w:hint="eastAsia"/>
        </w:rPr>
        <w:br/>
      </w:r>
      <w:r>
        <w:rPr>
          <w:rFonts w:hint="eastAsia"/>
        </w:rPr>
        <w:t>　　　　四、碗筷市场威胁</w:t>
      </w:r>
      <w:r>
        <w:rPr>
          <w:rFonts w:hint="eastAsia"/>
        </w:rPr>
        <w:br/>
      </w:r>
      <w:r>
        <w:rPr>
          <w:rFonts w:hint="eastAsia"/>
        </w:rPr>
        <w:t>　　第二节 碗筷行业风险及对策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2025-2031年中国碗筷行业前景与发展趋势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2024-2025年碗筷行业发展环境分析</w:t>
      </w:r>
      <w:r>
        <w:rPr>
          <w:rFonts w:hint="eastAsia"/>
        </w:rPr>
        <w:br/>
      </w:r>
      <w:r>
        <w:rPr>
          <w:rFonts w:hint="eastAsia"/>
        </w:rPr>
        <w:t>　　　　一、碗筷行业主管部门与监管体制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二、碗筷行业主要法律法规及政策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三、碗筷行业标准与质量监管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2025-2031年碗筷行业发展趋势与方向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2025-2031年碗筷行业发展潜力与机遇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碗筷行业研究结论与建议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[^中^智^林^]碗筷行业发展建议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碗筷行业历程</w:t>
      </w:r>
      <w:r>
        <w:rPr>
          <w:rFonts w:hint="eastAsia"/>
        </w:rPr>
        <w:br/>
      </w:r>
      <w:r>
        <w:rPr>
          <w:rFonts w:hint="eastAsia"/>
        </w:rPr>
        <w:t>　　图表 碗筷行业生命周期</w:t>
      </w:r>
      <w:r>
        <w:rPr>
          <w:rFonts w:hint="eastAsia"/>
        </w:rPr>
        <w:br/>
      </w:r>
      <w:r>
        <w:rPr>
          <w:rFonts w:hint="eastAsia"/>
        </w:rPr>
        <w:t>　　图表 碗筷行业产业链分析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2019-2024年碗筷行业市场容量分析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2019-2024年中国碗筷行业产量及增长趋势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2019-2024年中国碗筷市场需求量及增速统计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2024年中国碗筷行业需求领域分布格局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2019-2024年中国碗筷行业盈利情况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2019-2024年中国碗筷行业利润总额统计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2019-2024年中国碗筷进口金额分析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2019-2024年中国碗筷出口数量分析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2019-2024年中国碗筷出口金额分析</w:t>
      </w:r>
      <w:r>
        <w:rPr>
          <w:rFonts w:hint="eastAsia"/>
        </w:rPr>
        <w:br/>
      </w:r>
      <w:r>
        <w:rPr>
          <w:rFonts w:hint="eastAsia"/>
        </w:rPr>
        <w:t>　　图表 2024年中国碗筷进口国家及地区分析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2024年中国碗筷出口国家及地区分析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2019-2024年中国碗筷行业企业平均规模情况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**地区碗筷市场规模及增长情况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碗筷重点企业（一）基本信息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碗筷重点企业（一）经营情况分析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碗筷重点企业（一）主要经济指标情况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碗筷重点企业（一）盈利能力情况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碗筷重点企业（一）偿债能力情况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碗筷重点企业（一）运营能力情况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碗筷重点企业（一）成长能力情况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碗筷重点企业（二）基本信息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碗筷重点企业（二）经营情况分析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碗筷重点企业（二）主要经济指标情况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碗筷重点企业（二）盈利能力情况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碗筷重点企业（二）偿债能力情况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碗筷重点企业（二）运营能力情况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碗筷重点企业（二）成长能力情况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碗筷重点企业（三）基本信息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碗筷重点企业（三）经营情况分析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碗筷重点企业（三）主要经济指标情况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碗筷重点企业（三）盈利能力情况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碗筷重点企业（三）偿债能力情况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碗筷重点企业（三）运营能力情况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碗筷重点企业（三）成长能力情况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2025-2031年中国碗筷行业产能预测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2025-2031年中国碗筷行业产量预测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2025-2031年中国碗筷市场需求量预测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2025-2031年中国碗筷行业供需平衡预测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2025-2031年中国碗筷行业市场容量预测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2025-2031年中国碗筷行业市场规模预测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2025年中国碗筷市场前景分析</w:t>
      </w:r>
      <w:r>
        <w:rPr>
          <w:rFonts w:hint="eastAsia"/>
        </w:rPr>
        <w:br/>
      </w:r>
      <w:r>
        <w:rPr>
          <w:rFonts w:hint="eastAsia"/>
        </w:rPr>
        <w:t>　　图表 2025年中国碗筷发展趋势预测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f09d0335d4f7e" w:history="1">
        <w:r>
          <w:rPr>
            <w:rStyle w:val="Hyperlink"/>
          </w:rPr>
          <w:t>2025-2031年中国碗筷行业市场分析与发展前景预测报告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f09d0335d4f7e" w:history="1">
        <w:r>
          <w:rPr>
            <w:rStyle w:val="Hyperlink"/>
          </w:rPr>
          <w:t>https://www.20087.com/7/06/WanKuaiDeFaZhanQianJing.html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热点：碗筷打一数字、碗筷消毒柜什么牌子好、碗筷消毒煮多长时间消除幽门螺杆菌、碗筷消毒哪种消毒方法最好、碗筷摆放礼仪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4c6784fcc4f08" w:history="1">
      <w:r>
        <w:rPr>
          <w:rStyle w:val="Hyperlink"/>
        </w:rPr>
        <w:t>2025-2031年中国碗筷行业市场分析与发展前景预测报告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WanKuaiDeFaZhanQianJing.html" TargetMode="External" Id="R4b0f09d0335d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WanKuaiDeFaZhanQianJing.html" TargetMode="External" Id="Ra454c6784fcc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2025-04-25T06:57:18Z</dcterms:created>
  <dcterms:modified xsi:type="dcterms:W3CDTF">2025-04-25T07:57:18Z</dcterms:modified>
  <dc:subject>2025-2031年中国碗筷行业市场分析与发展前景预测报告</dc:subject>
  <dc:title>2025-2031年中国碗筷行业市场分析与发展前景预测报告</dc:title>
  <cp:keywords>2025-2031年中国碗筷行业市场分析与发展前景预测报告</cp:keywords>
  <dc:description>2025-2031年中国碗筷行业市场分析与发展前景预测报告</dc:description>
</cp:coreProperties>
</file>