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ae875d2444d3a" w:history="1">
              <w:r>
                <w:rPr>
                  <w:rStyle w:val="Hyperlink"/>
                </w:rPr>
                <w:t>2025-2031年中国纸杯纸碗市场深度调查研究与发展趋势分析报告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ae875d2444d3a" w:history="1">
              <w:r>
                <w:rPr>
                  <w:rStyle w:val="Hyperlink"/>
                </w:rPr>
                <w:t>2025-2031年中国纸杯纸碗市场深度调查研究与发展趋势分析报告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ae875d2444d3a" w:history="1">
                <w:r>
                  <w:rPr>
                    <w:rStyle w:val="Hyperlink"/>
                  </w:rPr>
                  <w:t>https://www.20087.com/M_QingGongRiHua/67/ZhiBeiZhiWanHangYeQianJingFenXi.html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杯纸碗作为一次性餐饮用品，广泛应用于快餐、咖啡店、聚会等场合。随着环保意识的增强和限塑令的推行，纸杯纸碗市场迎来了发展机遇。然而，原材料价格波动、生产成本上升以及消费者对可降解材料的认知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纸杯纸碗行业将更加注重可持续材料与创新设计。可持续材料方面，研发以竹浆、秸秆等植物纤维为原料的可降解纸杯纸碗，减少对森林资源的依赖，同时提升产品的环保性能。创新设计方面，通过改进杯身结构、提升保温性能，满足不同场景下的使用需求，如冷热饮兼容的双层纸杯。此外，结合品牌营销，开发具有文化特色的定制纸杯纸碗，提升产品附加值，是行业拓展市场的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ae875d2444d3a" w:history="1">
        <w:r>
          <w:rPr>
            <w:rStyle w:val="Hyperlink"/>
          </w:rPr>
          <w:t>2025-2031年中国纸杯纸碗市场深度调查研究与发展趋势分析报告</w:t>
        </w:r>
      </w:hyperlink>
      <w:r>
        <w:rPr>
          <w:rFonts w:hint="eastAsia"/>
        </w:rPr>
        <w:t>》基于多年市场监测与行业研究，全面分析了纸杯纸碗行业的现状、市场需求及市场规模，详细解读了纸杯纸碗产业链结构、价格趋势及细分市场特点。报告科学预测了行业前景与发展方向，重点剖析了品牌竞争格局、市场集中度及主要企业的经营表现，并通过SWOT分析揭示了纸杯纸碗行业机遇与风险。为投资者和决策者提供专业、客观的战略建议，是把握纸杯纸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2020-2025年世界纸杯纸碗行业发展现状分析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二、全球纸制品业运行分析</w:t>
      </w:r>
      <w:r>
        <w:rPr>
          <w:rFonts w:hint="eastAsia"/>
        </w:rPr>
        <w:br/>
      </w:r>
      <w:r>
        <w:rPr>
          <w:rFonts w:hint="eastAsia"/>
        </w:rPr>
        <w:t>　　　　三、全球快餐业运营分析</w:t>
      </w:r>
      <w:r>
        <w:rPr>
          <w:rFonts w:hint="eastAsia"/>
        </w:rPr>
        <w:br/>
      </w:r>
      <w:r>
        <w:rPr>
          <w:rFonts w:hint="eastAsia"/>
        </w:rPr>
        <w:t>　　　　一、全球餐饮业发展概况</w:t>
      </w:r>
      <w:r>
        <w:rPr>
          <w:rFonts w:hint="eastAsia"/>
        </w:rPr>
        <w:br/>
      </w:r>
      <w:r>
        <w:rPr>
          <w:rFonts w:hint="eastAsia"/>
        </w:rPr>
        <w:t>　　　　二、全球快餐行业现状</w:t>
      </w:r>
      <w:r>
        <w:rPr>
          <w:rFonts w:hint="eastAsia"/>
        </w:rPr>
        <w:br/>
      </w:r>
      <w:r>
        <w:rPr>
          <w:rFonts w:hint="eastAsia"/>
        </w:rPr>
        <w:t>　　第二节 2020-2025年世界纸杯纸碗行业现状</w:t>
      </w:r>
      <w:r>
        <w:rPr>
          <w:rFonts w:hint="eastAsia"/>
        </w:rPr>
        <w:br/>
      </w:r>
      <w:r>
        <w:rPr>
          <w:rFonts w:hint="eastAsia"/>
        </w:rPr>
        <w:t>　　　　一、世界纸杯纸碗市场供需分析</w:t>
      </w:r>
      <w:r>
        <w:rPr>
          <w:rFonts w:hint="eastAsia"/>
        </w:rPr>
        <w:br/>
      </w:r>
      <w:r>
        <w:rPr>
          <w:rFonts w:hint="eastAsia"/>
        </w:rPr>
        <w:t>　　　　二、全球纸杯纸碗进出口数据分析</w:t>
      </w:r>
      <w:r>
        <w:rPr>
          <w:rFonts w:hint="eastAsia"/>
        </w:rPr>
        <w:br/>
      </w:r>
      <w:r>
        <w:rPr>
          <w:rFonts w:hint="eastAsia"/>
        </w:rPr>
        <w:t>　　　　三、世界纸杯纸碗存在的问题</w:t>
      </w:r>
      <w:r>
        <w:rPr>
          <w:rFonts w:hint="eastAsia"/>
        </w:rPr>
        <w:br/>
      </w:r>
      <w:r>
        <w:rPr>
          <w:rFonts w:hint="eastAsia"/>
        </w:rPr>
        <w:t>　　第三节 2020-2025年世界主要国家纸杯纸碗运行分析</w:t>
      </w:r>
      <w:r>
        <w:rPr>
          <w:rFonts w:hint="eastAsia"/>
        </w:rPr>
        <w:br/>
      </w:r>
      <w:r>
        <w:rPr>
          <w:rFonts w:hint="eastAsia"/>
        </w:rPr>
        <w:t>　　　　一、美国纸杯纸碗市场分析</w:t>
      </w:r>
      <w:r>
        <w:rPr>
          <w:rFonts w:hint="eastAsia"/>
        </w:rPr>
        <w:br/>
      </w:r>
      <w:r>
        <w:rPr>
          <w:rFonts w:hint="eastAsia"/>
        </w:rPr>
        <w:t>　　　　二、日本纸杯纸碗市场分析</w:t>
      </w:r>
      <w:r>
        <w:rPr>
          <w:rFonts w:hint="eastAsia"/>
        </w:rPr>
        <w:br/>
      </w:r>
      <w:r>
        <w:rPr>
          <w:rFonts w:hint="eastAsia"/>
        </w:rPr>
        <w:t>　　　　三、韩国纸杯纸碗市场分析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2020-2025年世界知名纸制品企业运营浅析</w:t>
      </w:r>
      <w:r>
        <w:rPr>
          <w:rFonts w:hint="eastAsia"/>
        </w:rPr>
        <w:br/>
      </w:r>
      <w:r>
        <w:rPr>
          <w:rFonts w:hint="eastAsia"/>
        </w:rPr>
        <w:t>　　第一节 美国国际纸业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第二节 斯道拉恩索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第四节 瑞典SCA集团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三、企业运营分析</w:t>
      </w:r>
      <w:r>
        <w:rPr>
          <w:rFonts w:hint="eastAsia"/>
        </w:rPr>
        <w:br/>
      </w:r>
      <w:r>
        <w:rPr>
          <w:rFonts w:hint="eastAsia"/>
        </w:rPr>
        <w:t>　　第五节 SMURFITKAPPA集团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纸杯纸碗行业深度分析</w:t>
      </w:r>
      <w:r>
        <w:rPr>
          <w:rFonts w:hint="eastAsia"/>
        </w:rPr>
        <w:br/>
      </w:r>
      <w:r>
        <w:rPr>
          <w:rFonts w:hint="eastAsia"/>
        </w:rPr>
        <w:t>第三章 2020-2025年中国纸杯纸碗行业市场运行环境解析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第二节 2020-2025年中国纸杯纸碗行业政策环境分析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三、纸杯纸碗行业标准分析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2020-2025年中国纸杯纸碗行业社会环境分析</w:t>
      </w:r>
      <w:r>
        <w:rPr>
          <w:rFonts w:hint="eastAsia"/>
        </w:rPr>
        <w:br/>
      </w:r>
      <w:r>
        <w:rPr>
          <w:rFonts w:hint="eastAsia"/>
        </w:rPr>
        <w:t>　　　　一、人民环保意识加强</w:t>
      </w:r>
      <w:r>
        <w:rPr>
          <w:rFonts w:hint="eastAsia"/>
        </w:rPr>
        <w:br/>
      </w:r>
      <w:r>
        <w:rPr>
          <w:rFonts w:hint="eastAsia"/>
        </w:rPr>
        <w:t>　　　　二、卫生健康意识也在不断地加强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2020-2025年中国一次性餐具产业运行态势分析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2020-2025年中国一次性餐具产业动态分析</w:t>
      </w:r>
      <w:r>
        <w:rPr>
          <w:rFonts w:hint="eastAsia"/>
        </w:rPr>
        <w:br/>
      </w:r>
      <w:r>
        <w:rPr>
          <w:rFonts w:hint="eastAsia"/>
        </w:rPr>
        <w:t>　　　　一、中国一次性餐饮具行业会聚焦</w:t>
      </w:r>
      <w:r>
        <w:rPr>
          <w:rFonts w:hint="eastAsia"/>
        </w:rPr>
        <w:br/>
      </w:r>
      <w:r>
        <w:rPr>
          <w:rFonts w:hint="eastAsia"/>
        </w:rPr>
        <w:t>　　　　二、中国一次性餐饮具行业发布会暨质量安全论坛召开</w:t>
      </w:r>
      <w:r>
        <w:rPr>
          <w:rFonts w:hint="eastAsia"/>
        </w:rPr>
        <w:br/>
      </w:r>
      <w:r>
        <w:rPr>
          <w:rFonts w:hint="eastAsia"/>
        </w:rPr>
        <w:t>　　第二节 2020-2025年中国一次性餐具产业现状分析</w:t>
      </w:r>
      <w:r>
        <w:rPr>
          <w:rFonts w:hint="eastAsia"/>
        </w:rPr>
        <w:br/>
      </w:r>
      <w:r>
        <w:rPr>
          <w:rFonts w:hint="eastAsia"/>
        </w:rPr>
        <w:t>　　　　一、中国一次性餐具产业所处发展阶段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二、中国一次性餐具产业利润情况</w:t>
      </w:r>
      <w:r>
        <w:rPr>
          <w:rFonts w:hint="eastAsia"/>
        </w:rPr>
        <w:br/>
      </w:r>
      <w:r>
        <w:rPr>
          <w:rFonts w:hint="eastAsia"/>
        </w:rPr>
        <w:t>　　　　三、中国一次性餐具生产企业规模</w:t>
      </w:r>
      <w:r>
        <w:rPr>
          <w:rFonts w:hint="eastAsia"/>
        </w:rPr>
        <w:br/>
      </w:r>
      <w:r>
        <w:rPr>
          <w:rFonts w:hint="eastAsia"/>
        </w:rPr>
        <w:t>　　　　四、一次性餐饮具行业需整顿餐具革命势在必行</w:t>
      </w:r>
      <w:r>
        <w:rPr>
          <w:rFonts w:hint="eastAsia"/>
        </w:rPr>
        <w:br/>
      </w:r>
      <w:r>
        <w:rPr>
          <w:rFonts w:hint="eastAsia"/>
        </w:rPr>
        <w:t>　　第三节 2020-2025年中国一次性餐具市场分析</w:t>
      </w:r>
      <w:r>
        <w:rPr>
          <w:rFonts w:hint="eastAsia"/>
        </w:rPr>
        <w:br/>
      </w:r>
      <w:r>
        <w:rPr>
          <w:rFonts w:hint="eastAsia"/>
        </w:rPr>
        <w:t>　　　　一、中国一次性餐具市场规模</w:t>
      </w:r>
      <w:r>
        <w:rPr>
          <w:rFonts w:hint="eastAsia"/>
        </w:rPr>
        <w:br/>
      </w:r>
      <w:r>
        <w:rPr>
          <w:rFonts w:hint="eastAsia"/>
        </w:rPr>
        <w:t>　　　　二、中国一次性餐具市场消费量</w:t>
      </w:r>
      <w:r>
        <w:rPr>
          <w:rFonts w:hint="eastAsia"/>
        </w:rPr>
        <w:br/>
      </w:r>
      <w:r>
        <w:rPr>
          <w:rFonts w:hint="eastAsia"/>
        </w:rPr>
        <w:t>　　第四节 2020-2025年中国一次性餐具产业热点问题分析</w:t>
      </w:r>
      <w:r>
        <w:rPr>
          <w:rFonts w:hint="eastAsia"/>
        </w:rPr>
        <w:br/>
      </w:r>
      <w:r>
        <w:rPr>
          <w:rFonts w:hint="eastAsia"/>
        </w:rPr>
        <w:t>　　　　一、违规使用有毒有害原材料</w:t>
      </w:r>
      <w:r>
        <w:rPr>
          <w:rFonts w:hint="eastAsia"/>
        </w:rPr>
        <w:br/>
      </w:r>
      <w:r>
        <w:rPr>
          <w:rFonts w:hint="eastAsia"/>
        </w:rPr>
        <w:t>　　　　二、填充母料随意添加，有毒有害严重超标</w:t>
      </w:r>
      <w:r>
        <w:rPr>
          <w:rFonts w:hint="eastAsia"/>
        </w:rPr>
        <w:br/>
      </w:r>
      <w:r>
        <w:rPr>
          <w:rFonts w:hint="eastAsia"/>
        </w:rPr>
        <w:t>　　　　三、添加剂标准存漏洞，随意滥用无法取证</w:t>
      </w:r>
      <w:r>
        <w:rPr>
          <w:rFonts w:hint="eastAsia"/>
        </w:rPr>
        <w:br/>
      </w:r>
      <w:r>
        <w:rPr>
          <w:rFonts w:hint="eastAsia"/>
        </w:rPr>
        <w:t>　　　　四、致命苯类油墨占领主导市场</w:t>
      </w:r>
      <w:r>
        <w:rPr>
          <w:rFonts w:hint="eastAsia"/>
        </w:rPr>
        <w:br/>
      </w:r>
      <w:r>
        <w:rPr>
          <w:rFonts w:hint="eastAsia"/>
        </w:rPr>
        <w:t>　　　　五、染色母料随意使用，安全隐患伴随一生</w:t>
      </w:r>
      <w:r>
        <w:rPr>
          <w:rFonts w:hint="eastAsia"/>
        </w:rPr>
        <w:br/>
      </w:r>
      <w:r>
        <w:rPr>
          <w:rFonts w:hint="eastAsia"/>
        </w:rPr>
        <w:t>　　　　六、标准滞后又混乱失业，技术进步受局限</w:t>
      </w:r>
      <w:r>
        <w:rPr>
          <w:rFonts w:hint="eastAsia"/>
        </w:rPr>
        <w:br/>
      </w:r>
      <w:r>
        <w:rPr>
          <w:rFonts w:hint="eastAsia"/>
        </w:rPr>
        <w:t>　　　　七、企业为获生产许可见招拆招，上有政策下有对策灵活应对</w:t>
      </w:r>
      <w:r>
        <w:rPr>
          <w:rFonts w:hint="eastAsia"/>
        </w:rPr>
        <w:br/>
      </w:r>
      <w:r>
        <w:rPr>
          <w:rFonts w:hint="eastAsia"/>
        </w:rPr>
        <w:t>　　　　八、产品包装标识混乱，以次充好小心受骗</w:t>
      </w:r>
      <w:r>
        <w:rPr>
          <w:rFonts w:hint="eastAsia"/>
        </w:rPr>
        <w:br/>
      </w:r>
      <w:r>
        <w:rPr>
          <w:rFonts w:hint="eastAsia"/>
        </w:rPr>
        <w:t>　　　　九、为销售夸大宣传发展史，骗消费扰乱市场</w:t>
      </w:r>
      <w:r>
        <w:rPr>
          <w:rFonts w:hint="eastAsia"/>
        </w:rPr>
        <w:br/>
      </w:r>
      <w:r>
        <w:rPr>
          <w:rFonts w:hint="eastAsia"/>
        </w:rPr>
        <w:t>　　　　十、一次性包装一次次污染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2020-2025年中国纸杯纸碗行业发展现状综述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2020-2025年中国纸制品行业发展概况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二、中国造纸及纸制品业成本与利润</w:t>
      </w:r>
      <w:r>
        <w:rPr>
          <w:rFonts w:hint="eastAsia"/>
        </w:rPr>
        <w:br/>
      </w:r>
      <w:r>
        <w:rPr>
          <w:rFonts w:hint="eastAsia"/>
        </w:rPr>
        <w:t>　　　　三、造纸及纸制品业产销率分析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四、我国造纸及纸制品行业的发展阶段</w:t>
      </w:r>
      <w:r>
        <w:rPr>
          <w:rFonts w:hint="eastAsia"/>
        </w:rPr>
        <w:br/>
      </w:r>
      <w:r>
        <w:rPr>
          <w:rFonts w:hint="eastAsia"/>
        </w:rPr>
        <w:t>　　　　五、2025年我国造纸行业九大热点事件剖析</w:t>
      </w:r>
      <w:r>
        <w:rPr>
          <w:rFonts w:hint="eastAsia"/>
        </w:rPr>
        <w:br/>
      </w:r>
      <w:r>
        <w:rPr>
          <w:rFonts w:hint="eastAsia"/>
        </w:rPr>
        <w:t>　　第二节 2020-2025年中国纸杯纸碗行业动态分析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第三节 2020-2025年中国纸杯纸碗市场现状分析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2020-2025年中国纸或纸板制的盘、碟、盆、杯及类似品进出口数据监测分析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2020-2025年中国纸或纸板制的盘、碟、盆、杯及类似品进口数据分析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一、进口数量分析（48236000）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2020-2025年中国纸或纸板制的盘、碟、盆、杯及类似品出口数据分析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2020-2025年中国纸，纸板制的盘，碟，盆，杯及类似品进出口平均单价分析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2025年中国纸制品行业结构分析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2020-2025年中国我国纸制品行业产值分析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2020-2025年中国我国纸制品行业成本费用分析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2020-2025年中国我国纸制品行业盈利能力分析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2020-2025年中国纸制品制造业业产量数据统计分析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2025年中国纸制品制造业产销量数据分析</w:t>
      </w:r>
      <w:r>
        <w:rPr>
          <w:rFonts w:hint="eastAsia"/>
        </w:rPr>
        <w:br/>
      </w:r>
      <w:r>
        <w:rPr>
          <w:rFonts w:hint="eastAsia"/>
        </w:rPr>
        <w:t>　　　　一、2025年纸制品制造业产量数据分析</w:t>
      </w:r>
      <w:r>
        <w:rPr>
          <w:rFonts w:hint="eastAsia"/>
        </w:rPr>
        <w:br/>
      </w:r>
      <w:r>
        <w:rPr>
          <w:rFonts w:hint="eastAsia"/>
        </w:rPr>
        <w:t>　　　　二、2025年纸制品制造业业重点省市数据分析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2025年中国纸制品制造业业产量数据分析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一、2025年全国纸制品行业产量数据分析</w:t>
      </w:r>
      <w:r>
        <w:rPr>
          <w:rFonts w:hint="eastAsia"/>
        </w:rPr>
        <w:br/>
      </w:r>
      <w:r>
        <w:rPr>
          <w:rFonts w:hint="eastAsia"/>
        </w:rPr>
        <w:t>　　　　二、2025年纸制品重点省市数据分析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2025年中国纸制品制造业产量增长性分析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纸杯纸碗行业竞争分析</w:t>
      </w:r>
      <w:r>
        <w:rPr>
          <w:rFonts w:hint="eastAsia"/>
        </w:rPr>
        <w:br/>
      </w:r>
      <w:r>
        <w:rPr>
          <w:rFonts w:hint="eastAsia"/>
        </w:rPr>
        <w:t>第九章 2020-2025年中国纸杯纸碗行业市场竞争格局透析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2020-2025年中国纸杯纸碗行业竞争现状分析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三、成本竞争</w:t>
      </w:r>
      <w:r>
        <w:rPr>
          <w:rFonts w:hint="eastAsia"/>
        </w:rPr>
        <w:br/>
      </w:r>
      <w:r>
        <w:rPr>
          <w:rFonts w:hint="eastAsia"/>
        </w:rPr>
        <w:t>　　第二节 2020-2025年中国纸制品企业竞争策略分析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一、企业微观环境分析</w:t>
      </w:r>
      <w:r>
        <w:rPr>
          <w:rFonts w:hint="eastAsia"/>
        </w:rPr>
        <w:br/>
      </w:r>
      <w:r>
        <w:rPr>
          <w:rFonts w:hint="eastAsia"/>
        </w:rPr>
        <w:t>　　　　二、中国纸质品行业内典型企业的商业模式</w:t>
      </w:r>
      <w:r>
        <w:rPr>
          <w:rFonts w:hint="eastAsia"/>
        </w:rPr>
        <w:br/>
      </w:r>
      <w:r>
        <w:rPr>
          <w:rFonts w:hint="eastAsia"/>
        </w:rPr>
        <w:t>　　　　三、中国纸质品行业内典型企业的公司战略及其特点分析</w:t>
      </w:r>
      <w:r>
        <w:rPr>
          <w:rFonts w:hint="eastAsia"/>
        </w:rPr>
        <w:br/>
      </w:r>
      <w:r>
        <w:rPr>
          <w:rFonts w:hint="eastAsia"/>
        </w:rPr>
        <w:t>　　　　四、中国纸质品行业内典型企业的基本竞争战略及其特点分析</w:t>
      </w:r>
      <w:r>
        <w:rPr>
          <w:rFonts w:hint="eastAsia"/>
        </w:rPr>
        <w:br/>
      </w:r>
      <w:r>
        <w:rPr>
          <w:rFonts w:hint="eastAsia"/>
        </w:rPr>
        <w:t>　　　　五、中国企业竞争优势的提升策略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2020-2025年中国纸杯纸碗行业区域内优势企业经营状况分析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一、天津普乐包装容器有限公司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二、隆尧县龙大食品包装有限公司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三、北京天时万佳商贸有限公司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四、石家庄益尔康包装制品有限公司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五、北京博瑞完美食品包装容器有限公司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一、浙江开来纸业有限公司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二、上海大昭和有限公司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三、宁波亚洲绿色纸品有限公司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四、南京经纬纸业有限公司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五、无锡市方成彩印包装有限公司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一、湖北绿世界环保股份有限公司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二、武汉绿创环保纸品有限公司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三、新郑市德宝纸品有限公司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四、湖北世纪鑫鸿源工贸有限公司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五、武汉鑫天乐工贸有限公司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一、远东制杯（深圳）有限公司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二、德氏（鹤山）纸制品有限公司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三、东莞市谦禾食品包装有限公司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四、广州市番禺区石基康怡佳纸制品公司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五、深圳市航亮纸塑制品有限公司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一、成都岸宝纸制品有限公司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二、成都适运纸品有限责任公司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三、陕西西安凤泉纸制品公司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四、陕西龙宝纸杯公司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纸杯纸碗行业投资分析</w:t>
      </w:r>
      <w:r>
        <w:rPr>
          <w:rFonts w:hint="eastAsia"/>
        </w:rPr>
        <w:br/>
      </w:r>
      <w:r>
        <w:rPr>
          <w:rFonts w:hint="eastAsia"/>
        </w:rPr>
        <w:t>第十一章 2020-2025年中国纸杯纸碗机械行业分析</w:t>
      </w:r>
      <w:r>
        <w:rPr>
          <w:rFonts w:hint="eastAsia"/>
        </w:rPr>
        <w:br/>
      </w:r>
      <w:r>
        <w:rPr>
          <w:rFonts w:hint="eastAsia"/>
        </w:rPr>
        <w:t>　　第一节 纸杯纸碗生产工艺分析</w:t>
      </w:r>
      <w:r>
        <w:rPr>
          <w:rFonts w:hint="eastAsia"/>
        </w:rPr>
        <w:br/>
      </w:r>
      <w:r>
        <w:rPr>
          <w:rFonts w:hint="eastAsia"/>
        </w:rPr>
        <w:t>　　　　一、纸板纸杯纸碗生产工艺分析</w:t>
      </w:r>
      <w:r>
        <w:rPr>
          <w:rFonts w:hint="eastAsia"/>
        </w:rPr>
        <w:br/>
      </w:r>
      <w:r>
        <w:rPr>
          <w:rFonts w:hint="eastAsia"/>
        </w:rPr>
        <w:t>　　　　二、纸浆纸杯纸碗生产工艺分析</w:t>
      </w:r>
      <w:r>
        <w:rPr>
          <w:rFonts w:hint="eastAsia"/>
        </w:rPr>
        <w:br/>
      </w:r>
      <w:r>
        <w:rPr>
          <w:rFonts w:hint="eastAsia"/>
        </w:rPr>
        <w:t>　　　　三、纸杯纸碗生产工艺发展趋势分析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2020-2025年中国纸杯纸碗机械市场分析</w:t>
      </w:r>
      <w:r>
        <w:rPr>
          <w:rFonts w:hint="eastAsia"/>
        </w:rPr>
        <w:br/>
      </w:r>
      <w:r>
        <w:rPr>
          <w:rFonts w:hint="eastAsia"/>
        </w:rPr>
        <w:t>　　第三节 2020-2025年中国纸杯纸碗机械细分市场分析</w:t>
      </w:r>
      <w:r>
        <w:rPr>
          <w:rFonts w:hint="eastAsia"/>
        </w:rPr>
        <w:br/>
      </w:r>
      <w:r>
        <w:rPr>
          <w:rFonts w:hint="eastAsia"/>
        </w:rPr>
        <w:t>　　　　一、剪纸机械</w:t>
      </w:r>
      <w:r>
        <w:rPr>
          <w:rFonts w:hint="eastAsia"/>
        </w:rPr>
        <w:br/>
      </w:r>
      <w:r>
        <w:rPr>
          <w:rFonts w:hint="eastAsia"/>
        </w:rPr>
        <w:t>　　　　二、模切机械</w:t>
      </w:r>
      <w:r>
        <w:rPr>
          <w:rFonts w:hint="eastAsia"/>
        </w:rPr>
        <w:br/>
      </w:r>
      <w:r>
        <w:rPr>
          <w:rFonts w:hint="eastAsia"/>
        </w:rPr>
        <w:t>　　　　三、印刷机械</w:t>
      </w:r>
      <w:r>
        <w:rPr>
          <w:rFonts w:hint="eastAsia"/>
        </w:rPr>
        <w:br/>
      </w:r>
      <w:r>
        <w:rPr>
          <w:rFonts w:hint="eastAsia"/>
        </w:rPr>
        <w:t>　　　　四、淋膜机械</w:t>
      </w:r>
      <w:r>
        <w:rPr>
          <w:rFonts w:hint="eastAsia"/>
        </w:rPr>
        <w:br/>
      </w:r>
      <w:r>
        <w:rPr>
          <w:rFonts w:hint="eastAsia"/>
        </w:rPr>
        <w:t>　　　　五、其它机械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2020-2025年中国快餐行业餐具与包装透析</w:t>
      </w:r>
      <w:r>
        <w:rPr>
          <w:rFonts w:hint="eastAsia"/>
        </w:rPr>
        <w:br/>
      </w:r>
      <w:r>
        <w:rPr>
          <w:rFonts w:hint="eastAsia"/>
        </w:rPr>
        <w:t>　　第一节 2020-2025年中国快餐行业整体发展概况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一、中国快餐业增长迅猛</w:t>
      </w:r>
      <w:r>
        <w:rPr>
          <w:rFonts w:hint="eastAsia"/>
        </w:rPr>
        <w:br/>
      </w:r>
      <w:r>
        <w:rPr>
          <w:rFonts w:hint="eastAsia"/>
        </w:rPr>
        <w:t>　　　　二、中国快餐利润情况分析</w:t>
      </w:r>
      <w:r>
        <w:rPr>
          <w:rFonts w:hint="eastAsia"/>
        </w:rPr>
        <w:br/>
      </w:r>
      <w:r>
        <w:rPr>
          <w:rFonts w:hint="eastAsia"/>
        </w:rPr>
        <w:t>　　　　三、中国中式快餐迎来品牌时代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四、餐饮业服务水平和餐饮卫生质量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五、方便快速的要求</w:t>
      </w:r>
      <w:r>
        <w:rPr>
          <w:rFonts w:hint="eastAsia"/>
        </w:rPr>
        <w:br/>
      </w:r>
      <w:r>
        <w:rPr>
          <w:rFonts w:hint="eastAsia"/>
        </w:rPr>
        <w:t>　　第二节 2020-2025年中国快餐行业现状综述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一、中式快餐发展由感性认识向理性积累阶段转化</w:t>
      </w:r>
      <w:r>
        <w:rPr>
          <w:rFonts w:hint="eastAsia"/>
        </w:rPr>
        <w:br/>
      </w:r>
      <w:r>
        <w:rPr>
          <w:rFonts w:hint="eastAsia"/>
        </w:rPr>
        <w:t>　　　　二、快餐需求走向多样化，快餐企业不断拓宽经营空间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三、相关行业间的联合更加深入，出现新产业业态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四、西式快餐连锁企业迅速扩张，中西融合趋势增强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五、营销举措日益多样化，品牌意识明显增强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六、餐饮业持续增长的原因</w:t>
      </w:r>
      <w:r>
        <w:rPr>
          <w:rFonts w:hint="eastAsia"/>
        </w:rPr>
        <w:br/>
      </w:r>
      <w:r>
        <w:rPr>
          <w:rFonts w:hint="eastAsia"/>
        </w:rPr>
        <w:t>　　　　七、餐饮业前景</w:t>
      </w:r>
      <w:r>
        <w:rPr>
          <w:rFonts w:hint="eastAsia"/>
        </w:rPr>
        <w:br/>
      </w:r>
      <w:r>
        <w:rPr>
          <w:rFonts w:hint="eastAsia"/>
        </w:rPr>
        <w:t>　　　　八、餐饮业市场营销的未来发展前景</w:t>
      </w:r>
      <w:r>
        <w:rPr>
          <w:rFonts w:hint="eastAsia"/>
        </w:rPr>
        <w:br/>
      </w:r>
      <w:r>
        <w:rPr>
          <w:rFonts w:hint="eastAsia"/>
        </w:rPr>
        <w:t>　　第三节 2020-2025年中国快餐餐具与包装业分析</w:t>
      </w:r>
      <w:r>
        <w:rPr>
          <w:rFonts w:hint="eastAsia"/>
        </w:rPr>
        <w:br/>
      </w:r>
      <w:r>
        <w:rPr>
          <w:rFonts w:hint="eastAsia"/>
        </w:rPr>
        <w:t>　　　　一、一次性快餐餐具－筷子</w:t>
      </w:r>
      <w:r>
        <w:rPr>
          <w:rFonts w:hint="eastAsia"/>
        </w:rPr>
        <w:br/>
      </w:r>
      <w:r>
        <w:rPr>
          <w:rFonts w:hint="eastAsia"/>
        </w:rPr>
        <w:t>　　　　二、快餐餐具－发泡塑料盒</w:t>
      </w:r>
      <w:r>
        <w:rPr>
          <w:rFonts w:hint="eastAsia"/>
        </w:rPr>
        <w:br/>
      </w:r>
      <w:r>
        <w:rPr>
          <w:rFonts w:hint="eastAsia"/>
        </w:rPr>
        <w:t>　　　　三、纸质快餐餐具——纸杯纸碗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三、淀粉基可食性餐具卫生、方便、实用、成本低廉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2025-2031年中国纸杯纸碗行业发展趋势与前景展望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2025-2031年中国纸杯纸碗行业发展前景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2025-2031年中国纸杯纸碗行业市场预测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2025-2031年中国纸杯纸碗行业盈利能力预测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2025-2031年中国纸杯纸碗行业投资战略研究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2025-2031年中国纸杯纸碗行业投资周期分析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2025-2031年中国纸杯纸碗行业投资机会分析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二、相关联行业投资机会分析</w:t>
      </w:r>
      <w:r>
        <w:rPr>
          <w:rFonts w:hint="eastAsia"/>
        </w:rPr>
        <w:br/>
      </w:r>
      <w:r>
        <w:rPr>
          <w:rFonts w:hint="eastAsia"/>
        </w:rPr>
        <w:t>　　第三节 中国纸制品行业优势提升的具体措施建议</w:t>
      </w:r>
      <w:r>
        <w:rPr>
          <w:rFonts w:hint="eastAsia"/>
        </w:rPr>
        <w:br/>
      </w:r>
      <w:r>
        <w:rPr>
          <w:rFonts w:hint="eastAsia"/>
        </w:rPr>
        <w:t>　　　　一、降低产品成本获取成本优势</w:t>
      </w:r>
      <w:r>
        <w:rPr>
          <w:rFonts w:hint="eastAsia"/>
        </w:rPr>
        <w:br/>
      </w:r>
      <w:r>
        <w:rPr>
          <w:rFonts w:hint="eastAsia"/>
        </w:rPr>
        <w:t>　　　　二、扩大产品差别，获取差别化优势</w:t>
      </w:r>
      <w:r>
        <w:rPr>
          <w:rFonts w:hint="eastAsia"/>
        </w:rPr>
        <w:br/>
      </w:r>
      <w:r>
        <w:rPr>
          <w:rFonts w:hint="eastAsia"/>
        </w:rPr>
        <w:t>　　第四节 2025-2031年中国纸杯纸碗行业投资风险预警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二、进入退出风险分析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第五节 中:智:林:－权威专家投资观点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 纸杯纸碗生产企业定价目标选择</w:t>
      </w:r>
      <w:r>
        <w:rPr>
          <w:rFonts w:hint="eastAsia"/>
        </w:rPr>
        <w:br/>
      </w:r>
      <w:r>
        <w:rPr>
          <w:rFonts w:hint="eastAsia"/>
        </w:rPr>
        <w:t>　　图表 9 纸杯纸碗企业对付竞争者降价的程序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 2025年全国纸制盘.碟.杯及类似品进数量</w:t>
      </w:r>
      <w:r>
        <w:rPr>
          <w:rFonts w:hint="eastAsia"/>
        </w:rPr>
        <w:br/>
      </w:r>
      <w:r>
        <w:rPr>
          <w:rFonts w:hint="eastAsia"/>
        </w:rPr>
        <w:t>　　图表 11 2025年全国纸制盘.碟.杯及类似品进口金额</w:t>
      </w:r>
      <w:r>
        <w:rPr>
          <w:rFonts w:hint="eastAsia"/>
        </w:rPr>
        <w:br/>
      </w:r>
      <w:r>
        <w:rPr>
          <w:rFonts w:hint="eastAsia"/>
        </w:rPr>
        <w:t>　　图表 12 2020-2025年我国纸，纸板制的盘，碟，盆，杯及类似品出口金额</w:t>
      </w:r>
      <w:r>
        <w:rPr>
          <w:rFonts w:hint="eastAsia"/>
        </w:rPr>
        <w:br/>
      </w:r>
      <w:r>
        <w:rPr>
          <w:rFonts w:hint="eastAsia"/>
        </w:rPr>
        <w:t>　　图表 13 2020-2025年我国纸，纸板制的盘，碟，盆，杯及类似品进口均价</w:t>
      </w:r>
      <w:r>
        <w:rPr>
          <w:rFonts w:hint="eastAsia"/>
        </w:rPr>
        <w:br/>
      </w:r>
      <w:r>
        <w:rPr>
          <w:rFonts w:hint="eastAsia"/>
        </w:rPr>
        <w:t>　　图表 14 2020-2025年我国纸，纸板制的盘，碟，盆，杯及类似品出口均价</w:t>
      </w:r>
      <w:r>
        <w:rPr>
          <w:rFonts w:hint="eastAsia"/>
        </w:rPr>
        <w:br/>
      </w:r>
      <w:r>
        <w:rPr>
          <w:rFonts w:hint="eastAsia"/>
        </w:rPr>
        <w:t>　　图表 15 2020-2025年我国纸制品行业规模企业个数</w:t>
      </w:r>
      <w:r>
        <w:rPr>
          <w:rFonts w:hint="eastAsia"/>
        </w:rPr>
        <w:br/>
      </w:r>
      <w:r>
        <w:rPr>
          <w:rFonts w:hint="eastAsia"/>
        </w:rPr>
        <w:t>　　图表 16 2020-2025年我国纸制品行业从业人员</w:t>
      </w:r>
      <w:r>
        <w:rPr>
          <w:rFonts w:hint="eastAsia"/>
        </w:rPr>
        <w:br/>
      </w:r>
      <w:r>
        <w:rPr>
          <w:rFonts w:hint="eastAsia"/>
        </w:rPr>
        <w:t>　　图表 17 2020-2025年我国纸制品行业资产合计及增长情况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2025年我国纸制品行业不同规模企业数量对比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19 2025年我国纸制品行业不同所有制企业数量对比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 2025年我国纸制品行业不同规模企业销售收入对比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21 2025年我国纸制品行业不同所有制企业销售收入对比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22 2020-2025年我国纸制品行业产成品及增长情况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2020-2025年我国纸制品行业工业销售产值及增长情况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2020-2025年我国纸制品行业出口交货值及增长情况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2020-2025年我国纸制品行业主营业务成本及增长情况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2020-2025年我国纸制品行业营业费用及增长情况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2020-2025年我国纸制品行业利润总额及增长情况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2020-2025年我国纸制品行业销售收入及增长情况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2025年全国纸制品产量分省市统计表</w:t>
      </w:r>
      <w:r>
        <w:rPr>
          <w:rFonts w:hint="eastAsia"/>
        </w:rPr>
        <w:br/>
      </w:r>
      <w:r>
        <w:rPr>
          <w:rFonts w:hint="eastAsia"/>
        </w:rPr>
        <w:t>　　图表 30 2025年全国纸制品产量分省市统计表</w:t>
      </w:r>
      <w:r>
        <w:rPr>
          <w:rFonts w:hint="eastAsia"/>
        </w:rPr>
        <w:br/>
      </w:r>
      <w:r>
        <w:rPr>
          <w:rFonts w:hint="eastAsia"/>
        </w:rPr>
        <w:t>　　图表 31 2025年全国纸制品产量及其增长统计表</w:t>
      </w:r>
      <w:r>
        <w:rPr>
          <w:rFonts w:hint="eastAsia"/>
        </w:rPr>
        <w:br/>
      </w:r>
      <w:r>
        <w:rPr>
          <w:rFonts w:hint="eastAsia"/>
        </w:rPr>
        <w:t>　　图表 32 2025年全国纸制品产量集中度</w:t>
      </w:r>
      <w:r>
        <w:rPr>
          <w:rFonts w:hint="eastAsia"/>
        </w:rPr>
        <w:br/>
      </w:r>
      <w:r>
        <w:rPr>
          <w:rFonts w:hint="eastAsia"/>
        </w:rPr>
        <w:t>　　图表 33 2025年全国纸制品产量集中度示意图</w:t>
      </w:r>
      <w:r>
        <w:rPr>
          <w:rFonts w:hint="eastAsia"/>
        </w:rPr>
        <w:br/>
      </w:r>
      <w:r>
        <w:rPr>
          <w:rFonts w:hint="eastAsia"/>
        </w:rPr>
        <w:t>　　图表 34 纸杯纸碗行业生产开发策略</w:t>
      </w:r>
      <w:r>
        <w:rPr>
          <w:rFonts w:hint="eastAsia"/>
        </w:rPr>
        <w:br/>
      </w:r>
      <w:r>
        <w:rPr>
          <w:rFonts w:hint="eastAsia"/>
        </w:rPr>
        <w:t>　　图表 35 近3年天津普乐包装容器有限公司资产负债率变化情况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近3年天津普乐包装容器有限公司产权比率变化情况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近3年天津普乐包装容器有限公司固定资产周转次数情况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近3年天津普乐包装容器有限公司流动资产周转次数变化情况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近3年天津普乐包装容器有限公司总资产周转次数变化情况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近3年天津普乐包装容器有限公司销售毛利率变化情况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近3年隆尧县龙大食品包装有限公司资产负债率变化情况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近3年隆尧县龙大食品包装有限公司产权比率变化情况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近3年隆尧县龙大食品包装有限公司固定资产周转次数情况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近3年隆尧县龙大食品包装有限公司流动资产周转次数变化情况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近3年隆尧县龙大食品包装有限公司总资产周转次数变化情况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近3年隆尧县龙大食品包装有限公司销售毛利率变化情况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近3年北京天时万佳商贸有限公司资产负债率变化情况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近3年北京天时万佳商贸有限公司产权比率变化情况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近3年北京天时万佳商贸有限公司固定资产周转次数情况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近3年北京天时万佳商贸有限公司流动资产周转次数变化情况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近3年北京天时万佳商贸有限公司总资产周转次数变化情况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近3年北京天时万佳商贸有限公司销售毛利率变化情况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近3年石家庄益尔康包装制品有限公司资产负债率变化情况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近3年石家庄益尔康包装制品有限公司产权比率变化情况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近3年石家庄益尔康包装制品有限公司固定资产周转次数情况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近3年石家庄益尔康包装制品有限公司流动资产周转次数变化情况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近3年石家庄益尔康包装制品有限公司总资产周转次数变化情况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近3年石家庄益尔康包装制品有限公司销售毛利率变化情况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近3年北京博瑞完美食品包装容器有限公司资产负债率变化情况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近3年北京博瑞完美食品包装容器有限公司产权比率变化情况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近3年北京博瑞完美食品包装容器有限公司固定资产周转次数情况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近3年北京博瑞完美食品包装容器有限公司流动资产周转次数变化情况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近3年北京博瑞完美食品包装容器有限公司总资产周转次数变化情况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近3年北京博瑞完美食品包装容器有限公司销售毛利率变化情况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近3年浙江开来纸业有限公司资产负债率变化情况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近3年浙江开来纸业有限公司产权比率变化情况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近3年浙江开来纸业有限公司固定资产周转次数情况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近3年浙江开来纸业有限公司流动资产周转次数变化情况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近3年浙江开来纸业有限公司总资产周转次数变化情况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近3年浙江开来纸业有限公司销售毛利率变化情况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近3年上海大昭和有限公司资产负债率变化情况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近3年上海大昭和有限公司产权比率变化情况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近3年上海大昭和有限公司固定资产周转次数情况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近3年上海大昭和有限公司流动资产周转次数变化情况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近3年上海大昭和有限公司总资产周转次数变化情况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近3年上海大昭和有限公司销售毛利率变化情况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近3年宁波亚洲绿色纸品有限公司资产负债率变化情况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近3年宁波亚洲绿色纸品有限公司产权比率变化情况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近3年宁波亚洲绿色纸品有限公司固定资产周转次数情况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近3年宁波亚洲绿色纸品有限公司流动资产周转次数变化情况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近3年宁波亚洲绿色纸品有限公司总资产周转次数变化情况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近3年宁波亚洲绿色纸品有限公司销售毛利率变化情况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近3年南京经纬纸业有限公司资产负债率变化情况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近3年南京经纬纸业有限公司产权比率变化情况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近3年南京经纬纸业有限公司固定资产周转次数情况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近3年南京经纬纸业有限公司流动资产周转次数变化情况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近3年南京经纬纸业有限公司总资产周转次数变化情况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近3年南京经纬纸业有限公司销售毛利率变化情况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近3年无锡市方成彩印包装有限公司资产负债率变化情况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近3年无锡市方成彩印包装有限公司产权比率变化情况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近3年无锡市方成彩印包装有限公司固定资产周转次数情况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近3年无锡市方成彩印包装有限公司流动资产周转次数变化情况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近3年无锡市方成彩印包装有限公司总资产周转次数变化情况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近3年无锡市方成彩印包装有限公司销售毛利率变化情况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近3年湖北绿世界环保股份有限公司资产负债率变化情况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近3年湖北绿世界环保股份有限公司产权比率变化情况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近3年湖北绿世界环保股份有限公司固定资产周转次数情况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近3年湖北绿世界环保股份有限公司流动资产周转次数变化情况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近3年湖北绿世界环保股份有限公司总资产周转次数变化情况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近3年湖北绿世界环保股份有限公司销售毛利率变化情况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近3年武汉绿创环保纸品有限公司资产负债率变化情况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近3年武汉绿创环保纸品有限公司产权比率变化情况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近3年武汉绿创环保纸品有限公司固定资产周转次数情况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近3年武汉绿创环保纸品有限公司流动资产周转次数变化情况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近3年武汉绿创环保纸品有限公司总资产周转次数变化情况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近3年武汉绿创环保纸品有限公司销售毛利率变化情况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近3年新郑市德宝纸品有限公司资产负债率变化情况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近3年新郑市德宝纸品有限公司产权比率变化情况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近3年新郑市德宝纸品有限公司固定资产周转次数情况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近3年新郑市德宝纸品有限公司流动资产周转次数变化情况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近3年新郑市德宝纸品有限公司总资产周转次数变化情况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近3年新郑市德宝纸品有限公司销售毛利率变化情况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近3年湖北世纪鑫鸿源工贸有限公司资产负债率变化情况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近3年湖北世纪鑫鸿源工贸有限公司产权比率变化情况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近3年湖北世纪鑫鸿源工贸有限公司固定资产周转次数情况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近3年湖北世纪鑫鸿源工贸有限公司流动资产周转次数变化情况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近3年湖北世纪鑫鸿源工贸有限公司总资产周转次数变化情况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近3年湖北世纪鑫鸿源工贸有限公司销售毛利率变化情况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近3年武汉鑫天乐工贸有限公司资产负债率变化情况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近3年武汉鑫天乐工贸有限公司产权比率变化情况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近3年武汉鑫天乐工贸有限公司固定资产周转次数情况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近3年武汉鑫天乐工贸有限公司流动资产周转次数变化情况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近3年武汉鑫天乐工贸有限公司总资产周转次数变化情况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近3年武汉鑫天乐工贸有限公司销售毛利率变化情况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近3年远东制杯（深圳）有限公司资产负债率变化情况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近3年远东制杯（深圳）有限公司产权比率变化情况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127 近3年远东制杯（深圳）有限公司固定资产周转次数情况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近3年远东制杯（深圳）有限公司流动资产周转次数变化情况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近3年远东制杯（深圳）有限公司总资产周转次数变化情况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近3年远东制杯（深圳）有限公司销售毛利率变化情况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近3年德氏（鹤山）纸制品有限公司资产负债率变化情况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近3年德氏（鹤山）纸制品有限公司产权比率变化情况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近3年德氏（鹤山）纸制品有限公司固定资产周转次数情况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近3年德氏（鹤山）纸制品有限公司流动资产周转次数变化情况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近3年德氏（鹤山）纸制品有限公司总资产周转次数变化情况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近3年德氏（鹤山）纸制品有限公司销售毛利率变化情况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近3年东莞市谦禾食品包装有限公司资产负债率变化情况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近3年东莞市谦禾食品包装有限公司产权比率变化情况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 近3年东莞市谦禾食品包装有限公司固定资产周转次数情况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近3年东莞市谦禾食品包装有限公司流动资产周转次数变化情况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近3年东莞市谦禾食品包装有限公司总资产周转次数变化情况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近3年东莞市谦禾食品包装有限公司销售毛利率变化情况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近3年广州市番禺区石基康怡佳纸制品公司资产负债率变化情况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144 近3年广州市番禺区石基康怡佳纸制品公司产权比率变化情况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近3年广州市番禺区石基康怡佳纸制品公司固定资产周转次数情况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146 近3年广州市番禺区石基康怡佳纸制品公司流动资产周转次数变化情况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近3年广州市番禺区石基康怡佳纸制品公司总资产周转次数变化情况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近3年广州市番禺区石基康怡佳纸制品公司销售毛利率变化情况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近3年深圳市航亮纸塑制品有限公司资产负债率变化情况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近3年深圳市航亮纸塑制品有限公司产权比率变化情况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151 近3年深圳市航亮纸塑制品有限公司固定资产周转次数情况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近3年深圳市航亮纸塑制品有限公司流动资产周转次数变化情况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近3年深圳市航亮纸塑制品有限公司总资产周转次数变化情况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近3年深圳市航亮纸塑制品有限公司销售毛利率变化情况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近3年成都岸宝纸制品有限公司资产负债率变化情况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近3年成都岸宝纸制品有限公司产权比率变化情况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近3年成都岸宝纸制品有限公司固定资产周转次数情况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近3年成都岸宝纸制品有限公司流动资产周转次数变化情况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近3年成都岸宝纸制品有限公司总资产周转次数变化情况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近3年成都岸宝纸制品有限公司销售毛利率变化情况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近3年成都适运纸品有限责任公司资产负债率变化情况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近3年成都适运纸品有限责任公司产权比率变化情况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近3年成都适运纸品有限责任公司固定资产周转次数情况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近3年成都适运纸品有限责任公司流动资产周转次数变化情况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近3年成都适运纸品有限责任公司总资产周转次数变化情况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近3年成都适运纸品有限责任公司销售毛利率变化情况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近3年陕西西安凤泉纸制品公司资产负债率变化情况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近3年陕西西安凤泉纸制品公司产权比率变化情况</w:t>
      </w:r>
      <w:r>
        <w:rPr>
          <w:rFonts w:hint="eastAsia"/>
        </w:rPr>
        <w:br/>
      </w:r>
      <w:r>
        <w:rPr>
          <w:rFonts w:hint="eastAsia"/>
        </w:rPr>
        <w:t>　　图表 169 近3年陕西西安凤泉纸制品公司固定资产周转次数情况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近3年陕西西安凤泉纸制品公司流动资产周转次数变化情况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近3年陕西西安凤泉纸制品公司总资产周转次数变化情况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近3年陕西西安凤泉纸制品公司销售毛利率变化情况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近3年陕西龙宝纸杯公司资产负债率变化情况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近3年陕西龙宝纸杯公司产权比率变化情况</w:t>
      </w:r>
      <w:r>
        <w:rPr>
          <w:rFonts w:hint="eastAsia"/>
        </w:rPr>
        <w:br/>
      </w:r>
      <w:r>
        <w:rPr>
          <w:rFonts w:hint="eastAsia"/>
        </w:rPr>
        <w:t>　　图表 175 近3年陕西龙宝纸杯公司固定资产周转次数情况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近3年陕西龙宝纸杯公司流动资产周转次数变化情况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近3年陕西龙宝纸杯公司总资产周转次数变化情况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近3年陕西龙宝纸杯公司销售毛利率变化情况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179 从纸张到成型的纸杯（纸碗、纸桶）的工艺流程图</w:t>
      </w:r>
      <w:r>
        <w:rPr>
          <w:rFonts w:hint="eastAsia"/>
        </w:rPr>
        <w:br/>
      </w:r>
      <w:r>
        <w:rPr>
          <w:rFonts w:hint="eastAsia"/>
        </w:rPr>
        <w:t>　　图表 180 纸杯机（纸碗机，纸桶机）等机器内部 成型 工艺流程</w:t>
      </w:r>
      <w:r>
        <w:rPr>
          <w:rFonts w:hint="eastAsia"/>
        </w:rPr>
        <w:br/>
      </w:r>
      <w:r>
        <w:rPr>
          <w:rFonts w:hint="eastAsia"/>
        </w:rPr>
        <w:t>　　图表 181 纸碗（杯）成形工艺流程简图</w:t>
      </w:r>
      <w:r>
        <w:rPr>
          <w:rFonts w:hint="eastAsia"/>
        </w:rPr>
        <w:br/>
      </w:r>
      <w:r>
        <w:rPr>
          <w:rFonts w:hint="eastAsia"/>
        </w:rPr>
        <w:t>　　图表 182 2025-2031年纸杯纸碗行业投资方向预测</w:t>
      </w:r>
      <w:r>
        <w:rPr>
          <w:rFonts w:hint="eastAsia"/>
        </w:rPr>
        <w:br/>
      </w:r>
      <w:r>
        <w:rPr>
          <w:rFonts w:hint="eastAsia"/>
        </w:rPr>
        <w:t>　　图表 183 2025-2031年纸杯纸碗行业同业竞争风险及控制策略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184 纸杯纸碗项目投资注意事项图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近4年天津普乐包装容器有限公司资产负债率变化情况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近4年天津普乐包装容器有限公司产权比率变化情况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近4年天津普乐包装容器有限公司固定资产周转次数情况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近4年天津普乐包装容器有限公司流动资产周转次数变化情况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近4年天津普乐包装容器有限公司总资产周转次数变化情况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近4年天津普乐包装容器有限公司销售毛利率变化情况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近4年隆尧县龙大食品包装有限公司资产负债率变化情况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近4年隆尧县龙大食品包装有限公司产权比率变化情况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近4年隆尧县龙大食品包装有限公司固定资产周转次数情况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近4年隆尧县龙大食品包装有限公司流动资产周转次数变化情况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近4年隆尧县龙大食品包装有限公司总资产周转次数变化情况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近4年隆尧县龙大食品包装有限公司销售毛利率变化情况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近4年北京天时万佳商贸有限公司资产负债率变化情况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近4年北京天时万佳商贸有限公司产权比率变化情况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近4年北京天时万佳商贸有限公司固定资产周转次数情况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近4年北京天时万佳商贸有限公司流动资产周转次数变化情况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近4年北京天时万佳商贸有限公司总资产周转次数变化情况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近4年北京天时万佳商贸有限公司销售毛利率变化情况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近4年石家庄益尔康包装制品有限公司资产负债率变化情况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近4年石家庄益尔康包装制品有限公司产权比率变化情况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近4年石家庄益尔康包装制品有限公司固定资产周转次数情况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近4年石家庄益尔康包装制品有限公司流动资产周转次数变化情况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近4年石家庄益尔康包装制品有限公司总资产周转次数变化情况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近4年石家庄益尔康包装制品有限公司销售毛利率变化情况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近4年北京博瑞完美食品包装容器有限公司资产负债率变化情况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近4年北京博瑞完美食品包装容器有限公司产权比率变化情况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近4年北京博瑞完美食品包装容器有限公司固定资产周转次数情况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近4年北京博瑞完美食品包装容器有限公司流动资产周转次数变化情况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近4年北京博瑞完美食品包装容器有限公司总资产周转次数变化情况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近4年北京博瑞完美食品包装容器有限公司销售毛利率变化情况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近4年浙江开来纸业有限公司资产负债率变化情况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近4年浙江开来纸业有限公司产权比率变化情况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近4年浙江开来纸业有限公司固定资产周转次数情况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近4年浙江开来纸业有限公司流动资产周转次数变化情况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近4年浙江开来纸业有限公司总资产周转次数变化情况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近4年浙江开来纸业有限公司销售毛利率变化情况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近4年上海大昭和有限公司资产负债率变化情况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近4年上海大昭和有限公司产权比率变化情况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近4年上海大昭和有限公司固定资产周转次数情况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近4年上海大昭和有限公司流动资产周转次数变化情况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近4年上海大昭和有限公司总资产周转次数变化情况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近4年上海大昭和有限公司销售毛利率变化情况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近4年宁波亚洲绿色纸品有限公司资产负债率变化情况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近4年宁波亚洲绿色纸品有限公司产权比率变化情况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近4年宁波亚洲绿色纸品有限公司固定资产周转次数情况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近4年宁波亚洲绿色纸品有限公司流动资产周转次数变化情况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近4年宁波亚洲绿色纸品有限公司总资产周转次数变化情况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近4年宁波亚洲绿色纸品有限公司销售毛利率变化情况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近4年南京经纬纸业有限公司资产负债率变化情况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近4年南京经纬纸业有限公司产权比率变化情况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近4年南京经纬纸业有限公司固定资产周转次数情况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近4年南京经纬纸业有限公司流动资产周转次数变化情况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近4年南京经纬纸业有限公司总资产周转次数变化情况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近4年南京经纬纸业有限公司销售毛利率变化情况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近4年无锡市方成彩印包装有限公司资产负债率变化情况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近4年无锡市方成彩印包装有限公司产权比率变化情况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近4年无锡市方成彩印包装有限公司固定资产周转次数情况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近4年无锡市方成彩印包装有限公司流动资产周转次数变化情况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近4年无锡市方成彩印包装有限公司总资产周转次数变化情况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近4年无锡市方成彩印包装有限公司销售毛利率变化情况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近4年湖北绿世界环保股份有限公司资产负债率变化情况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近4年湖北绿世界环保股份有限公司产权比率变化情况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近4年湖北绿世界环保股份有限公司固定资产周转次数情况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近4年湖北绿世界环保股份有限公司流动资产周转次数变化情况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近4年湖北绿世界环保股份有限公司总资产周转次数变化情况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近4年湖北绿世界环保股份有限公司销售毛利率变化情况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近4年武汉绿创环保纸品有限公司资产负债率变化情况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近4年武汉绿创环保纸品有限公司产权比率变化情况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近4年武汉绿创环保纸品有限公司固定资产周转次数情况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近4年武汉绿创环保纸品有限公司流动资产周转次数变化情况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近4年武汉绿创环保纸品有限公司总资产周转次数变化情况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近4年武汉绿创环保纸品有限公司销售毛利率变化情况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近4年新郑市德宝纸品有限公司资产负债率变化情况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近4年新郑市德宝纸品有限公司产权比率变化情况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近4年新郑市德宝纸品有限公司固定资产周转次数情况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近4年新郑市德宝纸品有限公司流动资产周转次数变化情况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近4年新郑市德宝纸品有限公司总资产周转次数变化情况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近4年新郑市德宝纸品有限公司销售毛利率变化情况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近4年湖北世纪鑫鸿源工贸有限公司资产负债率变化情况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近4年湖北世纪鑫鸿源工贸有限公司产权比率变化情况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近4年湖北世纪鑫鸿源工贸有限公司固定资产周转次数情况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近4年湖北世纪鑫鸿源工贸有限公司流动资产周转次数变化情况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近4年湖北世纪鑫鸿源工贸有限公司总资产周转次数变化情况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近4年湖北世纪鑫鸿源工贸有限公司销售毛利率变化情况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近4年武汉鑫天乐工贸有限公司资产负债率变化情况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近4年武汉鑫天乐工贸有限公司产权比率变化情况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近4年武汉鑫天乐工贸有限公司固定资产周转次数情况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近4年武汉鑫天乐工贸有限公司流动资产周转次数变化情况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近4年武汉鑫天乐工贸有限公司总资产周转次数变化情况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近4年武汉鑫天乐工贸有限公司销售毛利率变化情况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近4年远东制杯（深圳）有限公司资产负债率变化情况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近4年远东制杯（深圳）有限公司产权比率变化情况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近4年远东制杯（深圳）有限公司固定资产周转次数情况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近4年远东制杯（深圳）有限公司流动资产周转次数变化情况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近4年远东制杯（深圳）有限公司总资产周转次数变化情况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近4年远东制杯（深圳）有限公司销售毛利率变化情况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近4年德氏（鹤山）纸制品有限公司资产负债率变化情况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近4年德氏（鹤山）纸制品有限公司产权比率变化情况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近4年德氏（鹤山）纸制品有限公司固定资产周转次数情况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近4年德氏（鹤山）纸制品有限公司流动资产周转次数变化情况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近4年德氏（鹤山）纸制品有限公司总资产周转次数变化情况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近4年德氏（鹤山）纸制品有限公司销售毛利率变化情况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近4年东莞市谦禾食品包装有限公司资产负债率变化情况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近4年东莞市谦禾食品包装有限公司产权比率变化情况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近4年东莞市谦禾食品包装有限公司固定资产周转次数情况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106 近4年东莞市谦禾食品包装有限公司流动资产周转次数变化情况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近4年东莞市谦禾食品包装有限公司总资产周转次数变化情况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近4年东莞市谦禾食品包装有限公司销售毛利率变化情况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近4年广州市番禺区石基康怡佳纸制品公司资产负债率变化情况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110 近4年广州市番禺区石基康怡佳纸制品公司产权比率变化情况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近4年广州市番禺区石基康怡佳纸制品公司固定资产周转次数情况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112 近4年广州市番禺区石基康怡佳纸制品公司流动资产周转次数变化情况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113 近4年广州市番禺区石基康怡佳纸制品公司总资产周转次数变化情况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114 近4年广州市番禺区石基康怡佳纸制品公司销售毛利率变化情况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近4年深圳市航亮纸塑制品有限公司资产负债率变化情况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 近4年深圳市航亮纸塑制品有限公司产权比率变化情况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117 近4年深圳市航亮纸塑制品有限公司固定资产周转次数情况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118 近4年深圳市航亮纸塑制品有限公司流动资产周转次数变化情况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近4年深圳市航亮纸塑制品有限公司总资产周转次数变化情况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120 近4年深圳市航亮纸塑制品有限公司销售毛利率变化情况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ae875d2444d3a" w:history="1">
        <w:r>
          <w:rPr>
            <w:rStyle w:val="Hyperlink"/>
          </w:rPr>
          <w:t>2025-2031年中国纸杯纸碗市场深度调查研究与发展趋势分析报告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ae875d2444d3a" w:history="1">
        <w:r>
          <w:rPr>
            <w:rStyle w:val="Hyperlink"/>
          </w:rPr>
          <w:t>https://www.20087.com/M_QingGongRiHua/67/ZhiBeiZhiWanHangYeQianJingFenXi.html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杯和纸碗可以用同一个机器吗、纸杯纸碗生产设备多少钱、一次性纸杯纸碗生产厂家、纸杯纸碗是否属于容器、纸碗可以做什么手工、纸杯纸碗生产设备、纸碗创意手工大全图片、纸杯纸碗厂家、方形纸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7e9aa9b7d4e19" w:history="1">
      <w:r>
        <w:rPr>
          <w:rStyle w:val="Hyperlink"/>
        </w:rPr>
        <w:t>2025-2031年中国纸杯纸碗市场深度调查研究与发展趋势分析报告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7/ZhiBeiZhiWanHangYeQianJingFenXi.html" TargetMode="External" Id="R2e8ae875d244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7/ZhiBeiZhiWanHangYeQianJingFenXi.html" TargetMode="External" Id="R9707e9aa9b7d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2025-03-25T08:26:00Z</dcterms:created>
  <dcterms:modified xsi:type="dcterms:W3CDTF">2025-03-25T09:26:00Z</dcterms:modified>
  <dc:subject>2025-2031年中国纸杯纸碗市场深度调查研究与发展趋势分析报告</dc:subject>
  <dc:title>2025-2031年中国纸杯纸碗市场深度调查研究与发展趋势分析报告</dc:title>
  <cp:keywords>2025-2031年中国纸杯纸碗市场深度调查研究与发展趋势分析报告</cp:keywords>
  <dc:description>2025-2031年中国纸杯纸碗市场深度调查研究与发展趋势分析报告</dc:description>
</cp:coreProperties>
</file>