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81fa82e3a4ba5" w:history="1">
              <w:r>
                <w:rPr>
                  <w:rStyle w:val="Hyperlink"/>
                </w:rPr>
                <w:t>2025-2031年中国胶原蛋白肠衣行业研究分析与前景趋势报告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81fa82e3a4ba5" w:history="1">
              <w:r>
                <w:rPr>
                  <w:rStyle w:val="Hyperlink"/>
                </w:rPr>
                <w:t>2025-2031年中国胶原蛋白肠衣行业研究分析与前景趋势报告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81fa82e3a4ba5" w:history="1">
                <w:r>
                  <w:rPr>
                    <w:rStyle w:val="Hyperlink"/>
                  </w:rPr>
                  <w:t>https://www.20087.com/7/56/JiaoYuanDanBaiChangYiHangYeQianJingQuShi.html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肠衣是一种天然、健康的食品包装材料，在肉类加工行业中得到了广泛应用。近年来，随着消费者对健康和食品安全关注度的提高，胶原蛋白肠衣因其良好的口感和营养价值而受到欢迎。行业内企业正在不断研发新技术，以提高肠衣的生产效率和质量，同时也在探索更多样化的应用领域。</w:t>
      </w:r>
      <w:r>
        <w:rPr>
          <w:rFonts w:hint="eastAsia"/>
        </w:rPr>
        <w:br/>
      </w:r>
      <w:r>
        <w:rPr>
          <w:rFonts w:hint="eastAsia"/>
        </w:rPr>
        <w:t>　　未来，胶原蛋白肠衣行业将更加注重产品的多样化和可持续性。一方面，通过技术创新，将开发出更多适合不同肉类制品的胶原蛋白肠衣，满足市场对产品多样性的需求。另一方面，随着可持续发展理念的深化，行业将更加重视环保材料的应用和生产工艺的改进，以减少对环境的影响。此外，随着生物技术的进步，将有可能开发出更多基于胶原蛋白的新型食品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81fa82e3a4ba5" w:history="1">
        <w:r>
          <w:rPr>
            <w:rStyle w:val="Hyperlink"/>
          </w:rPr>
          <w:t>2025-2031年中国胶原蛋白肠衣行业研究分析与前景趋势报告</w:t>
        </w:r>
      </w:hyperlink>
      <w:r>
        <w:rPr>
          <w:rFonts w:hint="eastAsia"/>
        </w:rPr>
        <w:t>》基于多年胶原蛋白肠衣行业研究积累，结合胶原蛋白肠衣行业市场现状，通过资深研究团队对胶原蛋白肠衣市场资讯的系统整理与分析，依托权威数据资源及长期市场监测数据库，对胶原蛋白肠衣行业进行了全面调研。报告详细分析了胶原蛋白肠衣市场规模、市场前景、技术现状及未来发展方向，重点评估了胶原蛋白肠衣行业内企业的竞争格局及经营表现，并通过SWOT分析揭示了胶原蛋白肠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d81fa82e3a4ba5" w:history="1">
        <w:r>
          <w:rPr>
            <w:rStyle w:val="Hyperlink"/>
          </w:rPr>
          <w:t>2025-2031年中国胶原蛋白肠衣行业研究分析与前景趋势报告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》为投资者提供了准确的市场现状分析及前景预判，帮助挖掘行业投资价值，并提出投资策略与营销策略建议，是把握胶原蛋白肠衣行业动态、优化决策的重要工具。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胶原蛋白肠衣行业界定</w:t>
      </w:r>
      <w:r>
        <w:rPr>
          <w:rFonts w:hint="eastAsia"/>
        </w:rPr>
        <w:br/>
      </w:r>
      <w:r>
        <w:rPr>
          <w:rFonts w:hint="eastAsia"/>
        </w:rPr>
        <w:t>　　第一节 胶原蛋白肠衣行业定义</w:t>
      </w:r>
      <w:r>
        <w:rPr>
          <w:rFonts w:hint="eastAsia"/>
        </w:rPr>
        <w:br/>
      </w:r>
      <w:r>
        <w:rPr>
          <w:rFonts w:hint="eastAsia"/>
        </w:rPr>
        <w:t>　　第二节 胶原蛋白肠衣行业特点分析</w:t>
      </w:r>
      <w:r>
        <w:rPr>
          <w:rFonts w:hint="eastAsia"/>
        </w:rPr>
        <w:br/>
      </w:r>
      <w:r>
        <w:rPr>
          <w:rFonts w:hint="eastAsia"/>
        </w:rPr>
        <w:t>　　第三节 胶原蛋白肠衣产业链分析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2025年世界胶原蛋白肠衣行业市场运行形势分析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2025年全球胶原蛋白肠衣行业发展概况</w:t>
      </w:r>
      <w:r>
        <w:rPr>
          <w:rFonts w:hint="eastAsia"/>
        </w:rPr>
        <w:br/>
      </w:r>
      <w:r>
        <w:rPr>
          <w:rFonts w:hint="eastAsia"/>
        </w:rPr>
        <w:t>　　第二节 世界胶原蛋白肠衣行业发展走势</w:t>
      </w:r>
      <w:r>
        <w:rPr>
          <w:rFonts w:hint="eastAsia"/>
        </w:rPr>
        <w:br/>
      </w:r>
      <w:r>
        <w:rPr>
          <w:rFonts w:hint="eastAsia"/>
        </w:rPr>
        <w:t>　　　　二、全球胶原蛋白肠衣行业市场分布情况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三、全球胶原蛋白肠衣行业发展趋势分析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全球胶原蛋白肠衣行业重点国家和区域分析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2024-2025年中国胶原蛋白肠衣行业发展环境分析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2025年胶原蛋白肠衣行业技术发展现状及趋势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当前我国胶原蛋白肠衣技术发展现状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中外胶原蛋白肠衣技术差距及产生差距的主要原因分析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提高我国胶原蛋白肠衣技术的对策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我国胶原蛋白肠衣研发、设计发展趋势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中国胶原蛋白肠衣发展现状调研</w:t>
      </w:r>
      <w:r>
        <w:rPr>
          <w:rFonts w:hint="eastAsia"/>
        </w:rPr>
        <w:br/>
      </w:r>
      <w:r>
        <w:rPr>
          <w:rFonts w:hint="eastAsia"/>
        </w:rPr>
        <w:t>　　第一节 中国胶原蛋白肠衣市场现状分析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中国胶原蛋白肠衣行业产量情况分析及预测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一、胶原蛋白肠衣总体产能规模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三、2020-2025年中国胶原蛋白肠衣产量统计</w:t>
      </w:r>
      <w:r>
        <w:rPr>
          <w:rFonts w:hint="eastAsia"/>
        </w:rPr>
        <w:br/>
      </w:r>
      <w:r>
        <w:rPr>
          <w:rFonts w:hint="eastAsia"/>
        </w:rPr>
        <w:t>　　　　二、胶原蛋白肠衣生产区域分布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三、2025-2031年中国胶原蛋白肠衣产量预测分析</w:t>
      </w:r>
      <w:r>
        <w:rPr>
          <w:rFonts w:hint="eastAsia"/>
        </w:rPr>
        <w:br/>
      </w:r>
      <w:r>
        <w:rPr>
          <w:rFonts w:hint="eastAsia"/>
        </w:rPr>
        <w:t>　　第三节 中国胶原蛋白肠衣市场需求分析及预测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一、中国胶原蛋白肠衣市场需求特点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二、2020-2025年中国胶原蛋白肠衣市场需求量统计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三、2025-2031年中国胶原蛋白肠衣市场需求量预测分析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中国胶原蛋白肠衣行业进出口情况分析预测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2020-2025年中国胶原蛋白肠衣行业进出口情况分析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一、2020-2025年中国胶原蛋白肠衣行业进口分析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二、2020-2025年中国胶原蛋白肠衣行业出口分析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2025-2031年中国胶原蛋白肠衣行业进出口情况预测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一、2025-2031年中国胶原蛋白肠衣行业进口预测分析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二、2025-2031年中国胶原蛋白肠衣行业出口预测分析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影响胶原蛋白肠衣行业进出口变化的主要原因分析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2020-2025年中国胶原蛋白肠衣行业重点地区调研分析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一、中国胶原蛋白肠衣行业重点区域市场结构调研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二、**地区胶原蛋白肠衣市场调研分析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三、**地区胶原蛋白肠衣市场调研分析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四、**地区胶原蛋白肠衣市场调研分析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五、**地区胶原蛋白肠衣市场调研分析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六、**地区胶原蛋白肠衣市场调研分析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胶原蛋白肠衣行业竞争格局分析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胶原蛋白肠衣行业集中度分析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一、胶原蛋白肠衣市场集中度分析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二、胶原蛋白肠衣企业集中度分析</w:t>
      </w:r>
      <w:r>
        <w:rPr>
          <w:rFonts w:hint="eastAsia"/>
        </w:rPr>
        <w:br/>
      </w:r>
      <w:r>
        <w:rPr>
          <w:rFonts w:hint="eastAsia"/>
        </w:rPr>
        <w:t>　　　　三、胶原蛋白肠衣区域集中度分析</w:t>
      </w:r>
      <w:r>
        <w:rPr>
          <w:rFonts w:hint="eastAsia"/>
        </w:rPr>
        <w:br/>
      </w:r>
      <w:r>
        <w:rPr>
          <w:rFonts w:hint="eastAsia"/>
        </w:rPr>
        <w:t>　　第二节 胶原蛋白肠衣行业主要企业竞争力分析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胶原蛋白肠衣行业竞争格局分析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一、2025年胶原蛋白肠衣行业竞争分析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二、2025年中外胶原蛋白肠衣产品竞争分析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三、2020-2025年我国胶原蛋白肠衣市场竞争分析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四、2025-2031年国内主要胶原蛋白肠衣企业动向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胶原蛋白肠衣行业细分产品市场调研分析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胶原蛋白肠衣重点企业（一）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胶原蛋白肠衣重点企业（二）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胶原蛋白肠衣重点企业（三）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胶原蛋白肠衣重点企业（四）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胶原蛋白肠衣重点企业（五）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胶原蛋白肠衣重点企业（六）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胶原蛋白肠衣企业管理策略建议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提高胶原蛋白肠衣企业竞争力的策略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一、提高中国胶原蛋白肠衣企业核心竞争力的对策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二、胶原蛋白肠衣企业提升竞争力的主要方向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三、影响胶原蛋白肠衣企业核心竞争力的因素及提升途径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四、提高胶原蛋白肠衣企业竞争力的策略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对我国胶原蛋白肠衣品牌的战略思考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一、胶原蛋白肠衣实施品牌战略的意义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二、胶原蛋白肠衣企业品牌的现状分析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三、我国胶原蛋白肠衣企业的品牌战略</w:t>
      </w:r>
      <w:r>
        <w:rPr>
          <w:rFonts w:hint="eastAsia"/>
        </w:rPr>
        <w:br/>
      </w:r>
      <w:r>
        <w:rPr>
          <w:rFonts w:hint="eastAsia"/>
        </w:rPr>
        <w:t>　　　　四、胶原蛋白肠衣品牌战略管理的策略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2025-2031年中国胶原蛋白肠衣行业前景与风险预测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2025年中国胶原蛋白肠衣市场前景分析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2025-2031年中国胶原蛋白肠衣发展趋势预测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2025-2031年中国胶原蛋白肠衣行业投资特性分析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一、2025-2031年中国胶原蛋白肠衣行业进入壁垒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二、2025-2031年中国胶原蛋白肠衣行业盈利模式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三、2025-2031年中国胶原蛋白肠衣行业盈利因素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2025-2031年中国胶原蛋白肠衣行业投资机会分析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一、2025-2031年中国胶原蛋白肠衣细分市场投资机会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二、2025-2031年中国胶原蛋白肠衣行业区域市场投资潜力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2025-2031年中国胶原蛋白肠衣行业投资风险分析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一、2025-2031年中国胶原蛋白肠衣行业市场竞争风险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二、2025-2031年中国胶原蛋白肠衣行业技术风险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三、2025-2031年中国胶原蛋白肠衣行业政策风险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四、2025-2031年中国胶原蛋白肠衣行业进入退出风险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胶原蛋白肠衣行业研究结论</w:t>
      </w:r>
      <w:r>
        <w:rPr>
          <w:rFonts w:hint="eastAsia"/>
        </w:rPr>
        <w:br/>
      </w:r>
      <w:r>
        <w:rPr>
          <w:rFonts w:hint="eastAsia"/>
        </w:rPr>
        <w:t>　　第二节 胶原蛋白肠衣行业投资价值评估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中:智:林:－胶原蛋白肠衣行业投资建议</w:t>
      </w:r>
      <w:r>
        <w:rPr>
          <w:rFonts w:hint="eastAsia"/>
        </w:rPr>
        <w:br/>
      </w:r>
      <w:r>
        <w:rPr>
          <w:rFonts w:hint="eastAsia"/>
        </w:rPr>
        <w:t>　　　　一、胶原蛋白肠衣行业投资策略建议</w:t>
      </w:r>
      <w:r>
        <w:rPr>
          <w:rFonts w:hint="eastAsia"/>
        </w:rPr>
        <w:br/>
      </w:r>
      <w:r>
        <w:rPr>
          <w:rFonts w:hint="eastAsia"/>
        </w:rPr>
        <w:t>　　　　二、胶原蛋白肠衣行业投资方向建议</w:t>
      </w:r>
      <w:r>
        <w:rPr>
          <w:rFonts w:hint="eastAsia"/>
        </w:rPr>
        <w:br/>
      </w:r>
      <w:r>
        <w:rPr>
          <w:rFonts w:hint="eastAsia"/>
        </w:rPr>
        <w:t>　　　　三、胶原蛋白肠衣行业投资方式建议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胶原蛋白肠衣行业历程</w:t>
      </w:r>
      <w:r>
        <w:rPr>
          <w:rFonts w:hint="eastAsia"/>
        </w:rPr>
        <w:br/>
      </w:r>
      <w:r>
        <w:rPr>
          <w:rFonts w:hint="eastAsia"/>
        </w:rPr>
        <w:t>　　图表 胶原蛋白肠衣行业生命周期</w:t>
      </w:r>
      <w:r>
        <w:rPr>
          <w:rFonts w:hint="eastAsia"/>
        </w:rPr>
        <w:br/>
      </w:r>
      <w:r>
        <w:rPr>
          <w:rFonts w:hint="eastAsia"/>
        </w:rPr>
        <w:t>　　图表 胶原蛋白肠衣行业产业链分析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2020-2025年胶原蛋白肠衣行业市场容量分析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2025年中国胶原蛋白肠衣行业需求领域分布格局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2025年中国胶原蛋白肠衣进口国家及地区分析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2020-2025年中国胶原蛋白肠衣行业企业平均规模情况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胶原蛋白肠衣企业信息</w:t>
      </w:r>
      <w:r>
        <w:rPr>
          <w:rFonts w:hint="eastAsia"/>
        </w:rPr>
        <w:br/>
      </w:r>
      <w:r>
        <w:rPr>
          <w:rFonts w:hint="eastAsia"/>
        </w:rPr>
        <w:t>　　图表 胶原蛋白肠衣企业经营情况分析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81fa82e3a4ba5" w:history="1">
        <w:r>
          <w:rPr>
            <w:rStyle w:val="Hyperlink"/>
          </w:rPr>
          <w:t>2025-2031年中国胶原蛋白肠衣行业研究分析与前景趋势报告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81fa82e3a4ba5" w:history="1">
        <w:r>
          <w:rPr>
            <w:rStyle w:val="Hyperlink"/>
          </w:rPr>
          <w:t>https://www.20087.com/7/56/JiaoYuanDanBaiChangYiHangYeQianJingQuShi.html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肠衣可以吃吗、胶原蛋白肠衣对人体有害吗、人造胶原蛋白肠衣、胶原蛋白肠衣可以吃吗、胶原蛋白肠衣的原材料、胶原蛋白肠衣正确使用方法、胶原蛋白肠衣怎样灌肠、胶原蛋白肠衣是什么东西、胶原蛋白肠衣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999faecf474f" w:history="1">
      <w:r>
        <w:rPr>
          <w:rStyle w:val="Hyperlink"/>
        </w:rPr>
        <w:t>2025-2031年中国胶原蛋白肠衣行业研究分析与前景趋势报告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oYuanDanBaiChangYiHangYeQianJingQuShi.html" TargetMode="External" Id="Rcdd81fa82e3a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oYuanDanBaiChangYiHangYeQianJingQuShi.html" TargetMode="External" Id="Rfd7d999faec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2024-08-28T01:31:00Z</dcterms:created>
  <dcterms:modified xsi:type="dcterms:W3CDTF">2024-08-28T02:31:00Z</dcterms:modified>
  <dc:subject>2025-2031年中国胶原蛋白肠衣行业研究分析与前景趋势报告</dc:subject>
  <dc:title>2025-2031年中国胶原蛋白肠衣行业研究分析与前景趋势报告</dc:title>
  <cp:keywords>2025-2031年中国胶原蛋白肠衣行业研究分析与前景趋势报告</cp:keywords>
  <dc:description>2025-2031年中国胶原蛋白肠衣行业研究分析与前景趋势报告</dc:description>
</cp:coreProperties>
</file>