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163c101574146" w:history="1">
              <w:r>
                <w:rPr>
                  <w:rStyle w:val="Hyperlink"/>
                </w:rPr>
                <w:t>2025-2031年中国胶头滴管市场调研与前景趋势报告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163c101574146" w:history="1">
              <w:r>
                <w:rPr>
                  <w:rStyle w:val="Hyperlink"/>
                </w:rPr>
                <w:t>2025-2031年中国胶头滴管市场调研与前景趋势报告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163c101574146" w:history="1">
                <w:r>
                  <w:rPr>
                    <w:rStyle w:val="Hyperlink"/>
                  </w:rPr>
                  <w:t>https://www.20087.com/7/06/JiaoTouDiGuanShiChangXianZhuangHeQianJing.html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头滴管是实验室常用的一种微量液体转移工具，广泛应用于化学实验、生物学研究等领域。传统玻璃滴管虽然结构简单且价格低廉，但在准确度和耐用性上存在一定局限性。近年来，随着新材料科学和精密制造技术的发展，新型胶头滴管逐渐取代旧有产品。胶头滴管通常采用高品质硅胶或乳胶制成，内部形成了稳定的通道结构，确保每次吸取量的一致性和准确性。此外，部分高端品牌还加入了刻度标识和防漏设计，进一步增强了其实用价值。同时，为了适应不同应用场景的需求，市场上出现了多种规格的产品系列，从微量移液器到常规滴定管不等。</w:t>
      </w:r>
      <w:r>
        <w:rPr>
          <w:rFonts w:hint="eastAsia"/>
        </w:rPr>
        <w:br/>
      </w:r>
      <w:r>
        <w:rPr>
          <w:rFonts w:hint="eastAsia"/>
        </w:rPr>
        <w:t>　　未来，胶头滴管的技术演进将围绕着提高稳定性和增强用户体验展开。一方面，通过改进原材料选择和生产工艺，可以进一步优化滴管的柔韧性和抗老化能力，避免因长期使用导致性能下降；另一方面，随着自动化设备和技术手段的进步，未来的胶头滴管将更加便于操作和清洗，允许根据实际需要快速更换配件。此外，考虑到实际应用中的多样性和不确定性，开发多参数联合检测系统将是重要的发展方向之一，即通过组合不同类型传感器，形成全方位覆盖的质量监控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163c101574146" w:history="1">
        <w:r>
          <w:rPr>
            <w:rStyle w:val="Hyperlink"/>
          </w:rPr>
          <w:t>2025-2031年中国胶头滴管市场调研与前景趋势报告</w:t>
        </w:r>
      </w:hyperlink>
      <w:r>
        <w:rPr>
          <w:rFonts w:hint="eastAsia"/>
        </w:rPr>
        <w:t>》基于深度市场调研，全面剖析了胶头滴管产业链的现状及市场前景。报告详细分析了胶头滴管市场规模、需求及价格动态，并对未来胶头滴管发展趋势进行科学预测。本研究还聚焦胶头滴管重点企业，探讨行业竞争格局、市场集中度与品牌建设。同时，对胶头滴管细分市场进行深入研究，为投资者提供客观权威的市场情报与决策支持，助力挖掘胶头滴管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胶头滴管行业概述</w:t>
      </w:r>
      <w:r>
        <w:rPr>
          <w:rFonts w:hint="eastAsia"/>
        </w:rPr>
        <w:br/>
      </w:r>
      <w:r>
        <w:rPr>
          <w:rFonts w:hint="eastAsia"/>
        </w:rPr>
        <w:t>　　第一节 胶头滴管定义与分类</w:t>
      </w:r>
      <w:r>
        <w:rPr>
          <w:rFonts w:hint="eastAsia"/>
        </w:rPr>
        <w:br/>
      </w:r>
      <w:r>
        <w:rPr>
          <w:rFonts w:hint="eastAsia"/>
        </w:rPr>
        <w:t>　　第二节 胶头滴管应用领域</w:t>
      </w:r>
      <w:r>
        <w:rPr>
          <w:rFonts w:hint="eastAsia"/>
        </w:rPr>
        <w:br/>
      </w:r>
      <w:r>
        <w:rPr>
          <w:rFonts w:hint="eastAsia"/>
        </w:rPr>
        <w:t>　　第三节 胶头滴管行业经济指标分析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胶头滴管产业链及经营模式分析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三、胶头滴管销售模式及销售渠道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全球胶头滴管市场发展综述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2019-2024年全球胶头滴管市场规模与趋势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主要国家与地区胶头滴管市场分析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2025-2031年全球胶头滴管行业发展趋势与前景预测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中国胶头滴管行业市场分析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2024-2025年胶头滴管产能与投资动态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一、国内胶头滴管产能及利用情况</w:t>
      </w:r>
      <w:r>
        <w:rPr>
          <w:rFonts w:hint="eastAsia"/>
        </w:rPr>
        <w:br/>
      </w:r>
      <w:r>
        <w:rPr>
          <w:rFonts w:hint="eastAsia"/>
        </w:rPr>
        <w:t>　　　　二、胶头滴管产能扩张与投资动态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2025-2031年胶头滴管行业产量统计与趋势预测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一、2019-2024年胶头滴管行业产量数据统计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1、2019-2024年胶头滴管产量及增长趋势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2、2019-2024年胶头滴管细分产品产量及份额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二、影响胶头滴管产量的关键因素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三、2025-2031年胶头滴管产量预测</w:t>
      </w:r>
      <w:r>
        <w:rPr>
          <w:rFonts w:hint="eastAsia"/>
        </w:rPr>
        <w:br/>
      </w:r>
      <w:r>
        <w:rPr>
          <w:rFonts w:hint="eastAsia"/>
        </w:rPr>
        <w:t>　　第三节 2025-2031年胶头滴管市场需求与销售分析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一、2024-2025年胶头滴管行业需求现状</w:t>
      </w:r>
      <w:r>
        <w:rPr>
          <w:rFonts w:hint="eastAsia"/>
        </w:rPr>
        <w:br/>
      </w:r>
      <w:r>
        <w:rPr>
          <w:rFonts w:hint="eastAsia"/>
        </w:rPr>
        <w:t>　　　　二、胶头滴管客户群体与需求特点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三、2019-2024年胶头滴管行业销售规模分析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四、2025-2031年胶头滴管市场增长潜力与规模预测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中国胶头滴管细分市场与下游应用领域分析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胶头滴管细分市场分析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一、2024-2025年胶头滴管主要细分产品市场现状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胶头滴管下游应用与客户群体分析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一、2024-2025年胶头滴管各应用领域市场现状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2024-2025年中国胶头滴管技术发展研究</w:t>
      </w:r>
      <w:r>
        <w:rPr>
          <w:rFonts w:hint="eastAsia"/>
        </w:rPr>
        <w:br/>
      </w:r>
      <w:r>
        <w:rPr>
          <w:rFonts w:hint="eastAsia"/>
        </w:rPr>
        <w:t>　　第一节 当前胶头滴管技术发展现状</w:t>
      </w:r>
      <w:r>
        <w:rPr>
          <w:rFonts w:hint="eastAsia"/>
        </w:rPr>
        <w:br/>
      </w:r>
      <w:r>
        <w:rPr>
          <w:rFonts w:hint="eastAsia"/>
        </w:rPr>
        <w:t>　　第二节 国内外胶头滴管技术差异与原因</w:t>
      </w:r>
      <w:r>
        <w:rPr>
          <w:rFonts w:hint="eastAsia"/>
        </w:rPr>
        <w:br/>
      </w:r>
      <w:r>
        <w:rPr>
          <w:rFonts w:hint="eastAsia"/>
        </w:rPr>
        <w:t>　　第三节 胶头滴管技术创新与发展趋势预测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技术进步对胶头滴管行业的影响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胶头滴管价格机制与竞争策略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一、2019-2024年胶头滴管市场价格走势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胶头滴管定价策略与方法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2025-2031年胶头滴管价格竞争态势与趋势预测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中国胶头滴管行业重点区域市场研究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2024-2025年重点区域胶头滴管市场发展概况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二、2019-2024年胶头滴管市场需求规模情况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三、2025-2031年胶头滴管行业发展潜力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二、2019-2024年胶头滴管市场需求规模情况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三、2025-2031年胶头滴管行业发展潜力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二、2019-2024年胶头滴管市场需求规模情况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三、2025-2031年胶头滴管行业发展潜力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二、2019-2024年胶头滴管市场需求规模情况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三、2025-2031年胶头滴管行业发展潜力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二、2019-2024年胶头滴管市场需求规模情况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三、2025-2031年胶头滴管行业发展潜力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2019-2024年中国胶头滴管行业进出口情况分析</w:t>
      </w:r>
      <w:r>
        <w:rPr>
          <w:rFonts w:hint="eastAsia"/>
        </w:rPr>
        <w:br/>
      </w:r>
      <w:r>
        <w:rPr>
          <w:rFonts w:hint="eastAsia"/>
        </w:rPr>
        <w:t>　　第一节 胶头滴管行业进口情况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一、2019-2024年胶头滴管进口规模及增长情况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二、胶头滴管主要进口来源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胶头滴管行业出口情况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一、2019-2024年胶头滴管出口规模及增长情况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二、胶头滴管主要出口目的地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2019-2024年中国胶头滴管行业总体发展与财务状况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2019-2024年中国胶头滴管行业规模情况</w:t>
      </w:r>
      <w:r>
        <w:rPr>
          <w:rFonts w:hint="eastAsia"/>
        </w:rPr>
        <w:br/>
      </w:r>
      <w:r>
        <w:rPr>
          <w:rFonts w:hint="eastAsia"/>
        </w:rPr>
        <w:t>　　　　一、胶头滴管行业企业数量规模</w:t>
      </w:r>
      <w:r>
        <w:rPr>
          <w:rFonts w:hint="eastAsia"/>
        </w:rPr>
        <w:br/>
      </w:r>
      <w:r>
        <w:rPr>
          <w:rFonts w:hint="eastAsia"/>
        </w:rPr>
        <w:t>　　　　二、胶头滴管行业从业人员规模</w:t>
      </w:r>
      <w:r>
        <w:rPr>
          <w:rFonts w:hint="eastAsia"/>
        </w:rPr>
        <w:br/>
      </w:r>
      <w:r>
        <w:rPr>
          <w:rFonts w:hint="eastAsia"/>
        </w:rPr>
        <w:t>　　　　三、胶头滴管行业市场敏感性分析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2019-2024年中国胶头滴管行业财务能力分析</w:t>
      </w:r>
      <w:r>
        <w:rPr>
          <w:rFonts w:hint="eastAsia"/>
        </w:rPr>
        <w:br/>
      </w:r>
      <w:r>
        <w:rPr>
          <w:rFonts w:hint="eastAsia"/>
        </w:rPr>
        <w:t>　　　　一、胶头滴管行业盈利能力</w:t>
      </w:r>
      <w:r>
        <w:rPr>
          <w:rFonts w:hint="eastAsia"/>
        </w:rPr>
        <w:br/>
      </w:r>
      <w:r>
        <w:rPr>
          <w:rFonts w:hint="eastAsia"/>
        </w:rPr>
        <w:t>　　　　二、胶头滴管行业偿债能力</w:t>
      </w:r>
      <w:r>
        <w:rPr>
          <w:rFonts w:hint="eastAsia"/>
        </w:rPr>
        <w:br/>
      </w:r>
      <w:r>
        <w:rPr>
          <w:rFonts w:hint="eastAsia"/>
        </w:rPr>
        <w:t>　　　　三、胶头滴管行业营运能力</w:t>
      </w:r>
      <w:r>
        <w:rPr>
          <w:rFonts w:hint="eastAsia"/>
        </w:rPr>
        <w:br/>
      </w:r>
      <w:r>
        <w:rPr>
          <w:rFonts w:hint="eastAsia"/>
        </w:rPr>
        <w:t>　　　　四、胶头滴管行业发展能力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胶头滴管行业重点企业调研分析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二、企业胶头滴管业务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二、企业胶头滴管业务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二、企业胶头滴管业务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二、企业胶头滴管业务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二、企业胶头滴管业务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二、企业胶头滴管业务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中国胶头滴管行业竞争格局分析</w:t>
      </w:r>
      <w:r>
        <w:rPr>
          <w:rFonts w:hint="eastAsia"/>
        </w:rPr>
        <w:br/>
      </w:r>
      <w:r>
        <w:rPr>
          <w:rFonts w:hint="eastAsia"/>
        </w:rPr>
        <w:t>　　第一节 胶头滴管行业竞争格局总览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2024-2025年胶头滴管行业竞争力分析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2019-2024年胶头滴管行业企业并购活动分析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2024-2025年胶头滴管行业会展与招投标活动分析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一、胶头滴管行业会展活动及其市场影响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2025年中国胶头滴管企业发展企业发展策略与建议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胶头滴管销售模式与渠道策略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胶头滴管品牌与市场推广策略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胶头滴管研发投入与技术创新能力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胶头滴管合作联盟与资源整合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中国胶头滴管行业风险与对策</w:t>
      </w:r>
      <w:r>
        <w:rPr>
          <w:rFonts w:hint="eastAsia"/>
        </w:rPr>
        <w:br/>
      </w:r>
      <w:r>
        <w:rPr>
          <w:rFonts w:hint="eastAsia"/>
        </w:rPr>
        <w:t>　　第一节 胶头滴管行业SWOT分析</w:t>
      </w:r>
      <w:r>
        <w:rPr>
          <w:rFonts w:hint="eastAsia"/>
        </w:rPr>
        <w:br/>
      </w:r>
      <w:r>
        <w:rPr>
          <w:rFonts w:hint="eastAsia"/>
        </w:rPr>
        <w:t>　　　　一、胶头滴管行业优势</w:t>
      </w:r>
      <w:r>
        <w:rPr>
          <w:rFonts w:hint="eastAsia"/>
        </w:rPr>
        <w:br/>
      </w:r>
      <w:r>
        <w:rPr>
          <w:rFonts w:hint="eastAsia"/>
        </w:rPr>
        <w:t>　　　　二、胶头滴管行业劣势</w:t>
      </w:r>
      <w:r>
        <w:rPr>
          <w:rFonts w:hint="eastAsia"/>
        </w:rPr>
        <w:br/>
      </w:r>
      <w:r>
        <w:rPr>
          <w:rFonts w:hint="eastAsia"/>
        </w:rPr>
        <w:t>　　　　三、胶头滴管市场机会</w:t>
      </w:r>
      <w:r>
        <w:rPr>
          <w:rFonts w:hint="eastAsia"/>
        </w:rPr>
        <w:br/>
      </w:r>
      <w:r>
        <w:rPr>
          <w:rFonts w:hint="eastAsia"/>
        </w:rPr>
        <w:t>　　　　四、胶头滴管市场威胁</w:t>
      </w:r>
      <w:r>
        <w:rPr>
          <w:rFonts w:hint="eastAsia"/>
        </w:rPr>
        <w:br/>
      </w:r>
      <w:r>
        <w:rPr>
          <w:rFonts w:hint="eastAsia"/>
        </w:rPr>
        <w:t>　　第二节 胶头滴管行业风险及对策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2025-2031年中国胶头滴管行业前景与发展趋势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2024-2025年胶头滴管行业发展环境分析</w:t>
      </w:r>
      <w:r>
        <w:rPr>
          <w:rFonts w:hint="eastAsia"/>
        </w:rPr>
        <w:br/>
      </w:r>
      <w:r>
        <w:rPr>
          <w:rFonts w:hint="eastAsia"/>
        </w:rPr>
        <w:t>　　　　一、胶头滴管行业主管部门与监管体制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二、胶头滴管行业主要法律法规及政策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三、胶头滴管行业标准与质量监管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2025-2031年胶头滴管行业发展趋势与方向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2025-2031年胶头滴管行业发展潜力与机遇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胶头滴管行业研究结论与建议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中^智^林^：胶头滴管行业发展建议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2019-2024年中国胶头滴管市场规模及增长情况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2019-2024年中国胶头滴管行业产能及增长趋势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2025-2031年中国胶头滴管行业产能预测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2019-2024年中国胶头滴管行业产量及增长趋势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2025-2031年中国胶头滴管行业产量预测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2019-2024年中国胶头滴管行业市场需求及增长情况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2025-2031年中国胶头滴管行业市场需求预测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2019-2024年中国胶头滴管行业利润及增长情况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**地区胶头滴管市场规模及增长情况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**地区胶头滴管行业市场需求情况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**地区胶头滴管市场规模及增长情况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**地区胶头滴管行业市场需求情况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2019-2024年中国胶头滴管行业进口量及增速统计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2019-2024年中国胶头滴管行业出口量及增速统计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胶头滴管重点企业经营情况分析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2025年胶头滴管行业壁垒</w:t>
      </w:r>
      <w:r>
        <w:rPr>
          <w:rFonts w:hint="eastAsia"/>
        </w:rPr>
        <w:br/>
      </w:r>
      <w:r>
        <w:rPr>
          <w:rFonts w:hint="eastAsia"/>
        </w:rPr>
        <w:t>　　图表 2025年胶头滴管市场前景分析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2025-2031年中国胶头滴管市场需求预测</w:t>
      </w:r>
      <w:r>
        <w:rPr>
          <w:rFonts w:hint="eastAsia"/>
        </w:rPr>
        <w:br/>
      </w:r>
      <w:r>
        <w:rPr>
          <w:rFonts w:hint="eastAsia"/>
        </w:rPr>
        <w:t>　　图表 2025年胶头滴管发展趋势预测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163c101574146" w:history="1">
        <w:r>
          <w:rPr>
            <w:rStyle w:val="Hyperlink"/>
          </w:rPr>
          <w:t>2025-2031年中国胶头滴管市场调研与前景趋势报告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163c101574146" w:history="1">
        <w:r>
          <w:rPr>
            <w:rStyle w:val="Hyperlink"/>
          </w:rPr>
          <w:t>https://www.20087.com/7/06/JiaoTouDiGuanShiChangXianZhuangHeQianJing.html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热点：胶头滴管一滴多少ml、胶头滴管的正确使用、巴氏滴管、胶头滴管是不是玻璃仪器、胶头滴管是竖直悬空还是垂直悬空、胶头滴管的作用、胶头滴管的注意事项、胶头滴管使用注意事项、三角瓶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f18fd22494120" w:history="1">
      <w:r>
        <w:rPr>
          <w:rStyle w:val="Hyperlink"/>
        </w:rPr>
        <w:t>2025-2031年中国胶头滴管市场调研与前景趋势报告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JiaoTouDiGuanShiChangXianZhuangHeQianJing.html" TargetMode="External" Id="Re22163c10157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JiaoTouDiGuanShiChangXianZhuangHeQianJing.html" TargetMode="External" Id="R9c3f18fd2249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2025-03-15T02:38:08Z</dcterms:created>
  <dcterms:modified xsi:type="dcterms:W3CDTF">2025-03-15T03:38:08Z</dcterms:modified>
  <dc:subject>2025-2031年中国胶头滴管市场调研与前景趋势报告</dc:subject>
  <dc:title>2025-2031年中国胶头滴管市场调研与前景趋势报告</dc:title>
  <cp:keywords>2025-2031年中国胶头滴管市场调研与前景趋势报告</cp:keywords>
  <dc:description>2025-2031年中国胶头滴管市场调研与前景趋势报告</dc:description>
</cp:coreProperties>
</file>