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56247bdaf473c" w:history="1">
              <w:r>
                <w:rPr>
                  <w:rStyle w:val="Hyperlink"/>
                </w:rPr>
                <w:t>2024-2030年全球与中国警报器行业研究分析及趋势预测报告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56247bdaf473c" w:history="1">
              <w:r>
                <w:rPr>
                  <w:rStyle w:val="Hyperlink"/>
                </w:rPr>
                <w:t>2024-2030年全球与中国警报器行业研究分析及趋势预测报告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56247bdaf473c" w:history="1">
                <w:r>
                  <w:rPr>
                    <w:rStyle w:val="Hyperlink"/>
                  </w:rPr>
                  <w:t>https://www.20087.com/7/36/JingBaoQiHangYeQuShi.html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报器是公共安全和个人安防的重要组成部分，其种类和功能日益丰富。从传统的火灾报警、入侵警报，到现代的气体泄漏、地震预警，警报器在保障生命财产安全方面发挥着不可替代的作用。近年来，随着物联网技术的成熟，警报器开始向网络化、智能化方向发展，通过无线通信与智能家居系统集成，实现了远程监控和即时响应。</w:t>
      </w:r>
      <w:r>
        <w:rPr>
          <w:rFonts w:hint="eastAsia"/>
        </w:rPr>
        <w:br/>
      </w:r>
      <w:r>
        <w:rPr>
          <w:rFonts w:hint="eastAsia"/>
        </w:rPr>
        <w:t>　　未来，警报器的发展将更加侧重于智能化和集成化。智能化体现在警报器将利用机器学习算法，实现对异常情况的智能识别和判断，减少误报和漏报。集成化则指警报器将与更多的安全设备和系统互联，形成全方位的安全防护网络，如与摄像头、门禁系统联动，提供视频验证和出入控制功能。此外，人性化设计将成为趋势，警报器将更加注重用户体验，如语音提示、手机APP控制，提升安全预警的及时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56247bdaf473c" w:history="1">
        <w:r>
          <w:rPr>
            <w:rStyle w:val="Hyperlink"/>
          </w:rPr>
          <w:t>2024-2030年全球与中国警报器行业研究分析及趋势预测报告</w:t>
        </w:r>
      </w:hyperlink>
      <w:r>
        <w:rPr>
          <w:rFonts w:hint="eastAsia"/>
        </w:rPr>
        <w:t>》全面分析了警报器行业的现状，深入探讨了警报器市场需求、市场规模及价格波动。警报器报告探讨了产业链关键环节，并对警报器各细分市场进行了研究。同时，基于权威数据和专业分析，科学预测了警报器市场前景与发展趋势。此外，还评估了警报器重点企业的经营状况，包括品牌影响力、市场集中度以及竞争格局，并审慎剖析了潜在风险与机遇。警报器报告以其专业性、科学性和权威性，成为警报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不同产品类型警报器销售额增长趋势2019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主动报警</w:t>
      </w:r>
      <w:r>
        <w:rPr>
          <w:rFonts w:hint="eastAsia"/>
        </w:rPr>
        <w:br/>
      </w:r>
      <w:r>
        <w:rPr>
          <w:rFonts w:hint="eastAsia"/>
        </w:rPr>
        <w:t>　　　　1.2.3 被动报警</w:t>
      </w:r>
      <w:r>
        <w:rPr>
          <w:rFonts w:hint="eastAsia"/>
        </w:rPr>
        <w:br/>
      </w:r>
      <w:r>
        <w:rPr>
          <w:rFonts w:hint="eastAsia"/>
        </w:rPr>
        <w:t>　　1.3 从不同应用，警报器主要包括如下几个方面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不同应用警报器销售额增长趋势2019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警报器行业背景、发展历史、现状及趋势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警报器行业目前现状分析</w:t>
      </w:r>
      <w:r>
        <w:rPr>
          <w:rFonts w:hint="eastAsia"/>
        </w:rPr>
        <w:br/>
      </w:r>
      <w:r>
        <w:rPr>
          <w:rFonts w:hint="eastAsia"/>
        </w:rPr>
        <w:t>　　　　1.4.2 警报器发展趋势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全球警报器总体规模分析</w:t>
      </w:r>
      <w:r>
        <w:rPr>
          <w:rFonts w:hint="eastAsia"/>
        </w:rPr>
        <w:br/>
      </w:r>
      <w:r>
        <w:rPr>
          <w:rFonts w:hint="eastAsia"/>
        </w:rPr>
        <w:t>　　2.1 全球警报器供需现状及预测（2019-2030）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全球警报器产能、产量、产能利用率及发展趋势（2019-2030）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全球警报器产量、需求量及发展趋势（2019-2030）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全球主要地区警报器产量及发展趋势（2019-2030）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中国警报器供需现状及预测（2019-2030）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中国警报器产能、产量、产能利用率及发展趋势（2019-2030）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中国警报器产量、市场需求量及发展趋势（2019-2030）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全球警报器销量及销售额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全球市场警报器销售额（2019-2030）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全球市场警报器销量（2019-2030）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全球市场警报器价格趋势（2019-2030）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全球市场主要厂商警报器产能市场份额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全球市场主要厂商警报器销量（2019-2024）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全球市场主要厂商警报器销量（2019-2024）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全球市场主要厂商警报器销售收入（2019-2024）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全球市场主要厂商警报器销售价格（2019-2024）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2024年全球主要生产商警报器收入排名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中国市场主要厂商警报器销量（2019-2024）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中国市场主要厂商警报器销量（2019-2024）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中国市场主要厂商警报器销售收入（2019-2024）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中国市场主要厂商警报器销售价格（2019-2024）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2023年中国主要生产商警报器收入排名</w:t>
      </w:r>
      <w:r>
        <w:rPr>
          <w:rFonts w:hint="eastAsia"/>
        </w:rPr>
        <w:br/>
      </w:r>
      <w:r>
        <w:rPr>
          <w:rFonts w:hint="eastAsia"/>
        </w:rPr>
        <w:t>　　3.4 全球主要厂商警报器产地分布及商业化日期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全球主要厂商警报器产品类型列表</w:t>
      </w:r>
      <w:r>
        <w:rPr>
          <w:rFonts w:hint="eastAsia"/>
        </w:rPr>
        <w:br/>
      </w:r>
      <w:r>
        <w:rPr>
          <w:rFonts w:hint="eastAsia"/>
        </w:rPr>
        <w:t>　　3.6 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警报器行业集中度分析：2024全球Top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全球警报器主要地区分析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全球主要地区警报器市场规模分析：2019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全球主要地区警报器销售收入及市场份额（2019-2024年）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全球主要地区警报器销售收入预测（2024-2030年）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全球主要地区警报器销量分析：2019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全球主要地区警报器销量及市场份额（2019-2024年）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全球主要地区警报器销量及市场份额预测（2024-2030）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全球警报器主要生产商分析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不同产品类型警报器分析</w:t>
      </w:r>
      <w:r>
        <w:rPr>
          <w:rFonts w:hint="eastAsia"/>
        </w:rPr>
        <w:br/>
      </w:r>
      <w:r>
        <w:rPr>
          <w:rFonts w:hint="eastAsia"/>
        </w:rPr>
        <w:t>　　6.1 全球不同产品类型警报器销量（2019-2030）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全球不同产品类型警报器销量及市场份额（2019-2024）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全球不同产品类型警报器销量预测（2024-2030）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全球不同产品类型警报器收入（2019-2030）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全球不同产品类型警报器收入及市场份额（2019-2024）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全球不同产品类型警报器收入预测（2024-2030）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全球不同产品类型警报器价格走势（2019-2030）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不同应用警报器分析</w:t>
      </w:r>
      <w:r>
        <w:rPr>
          <w:rFonts w:hint="eastAsia"/>
        </w:rPr>
        <w:br/>
      </w:r>
      <w:r>
        <w:rPr>
          <w:rFonts w:hint="eastAsia"/>
        </w:rPr>
        <w:t>　　7.1 全球不同应用警报器销量（2019-2030）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全球不同应用警报器销量及市场份额（2019-2024）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全球不同应用警报器销量预测（2024-2030）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全球不同应用警报器收入（2019-2030）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全球不同应用警报器收入及市场份额（2019-2024）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全球不同应用警报器收入预测（2024-2030）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全球不同应用警报器价格走势（2019-2030）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警报器产业链分析</w:t>
      </w:r>
      <w:r>
        <w:rPr>
          <w:rFonts w:hint="eastAsia"/>
        </w:rPr>
        <w:br/>
      </w:r>
      <w:r>
        <w:rPr>
          <w:rFonts w:hint="eastAsia"/>
        </w:rPr>
        <w:t>　　8.2 警报器产业上游供应分析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警报器下游典型客户</w:t>
      </w:r>
      <w:r>
        <w:rPr>
          <w:rFonts w:hint="eastAsia"/>
        </w:rPr>
        <w:br/>
      </w:r>
      <w:r>
        <w:rPr>
          <w:rFonts w:hint="eastAsia"/>
        </w:rPr>
        <w:t>　　8.4 警报器销售渠道分析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警报器行业发展机遇及主要驱动因素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警报器行业发展面临的风险</w:t>
      </w:r>
      <w:r>
        <w:rPr>
          <w:rFonts w:hint="eastAsia"/>
        </w:rPr>
        <w:br/>
      </w:r>
      <w:r>
        <w:rPr>
          <w:rFonts w:hint="eastAsia"/>
        </w:rPr>
        <w:t>　　9.3 警报器行业政策分析</w:t>
      </w:r>
      <w:r>
        <w:rPr>
          <w:rFonts w:hint="eastAsia"/>
        </w:rPr>
        <w:br/>
      </w:r>
      <w:r>
        <w:rPr>
          <w:rFonts w:hint="eastAsia"/>
        </w:rPr>
        <w:t>　　9.4 警报器中国企业SWOT分析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56247bdaf473c" w:history="1">
        <w:r>
          <w:rPr>
            <w:rStyle w:val="Hyperlink"/>
          </w:rPr>
          <w:t>2024-2030年全球与中国警报器行业研究分析及趋势预测报告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不同产品类型警报器增长趋势2019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警报器行业目前发展现状</w:t>
      </w:r>
      <w:r>
        <w:rPr>
          <w:rFonts w:hint="eastAsia"/>
        </w:rPr>
        <w:br/>
      </w:r>
      <w:r>
        <w:rPr>
          <w:rFonts w:hint="eastAsia"/>
        </w:rPr>
        <w:t>　　表4 警报器发展趋势</w:t>
      </w:r>
      <w:r>
        <w:rPr>
          <w:rFonts w:hint="eastAsia"/>
        </w:rPr>
        <w:br/>
      </w:r>
      <w:r>
        <w:rPr>
          <w:rFonts w:hint="eastAsia"/>
        </w:rPr>
        <w:t>　　表5 全球主要地区警报器产量（千件）：2019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全球主要地区警报器产量（2019-2024）&amp;（千件）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全球主要地区警报器产量市场份额（2019-2024）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全球主要地区警报器产量（2024-2030）&amp;（千件）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全球市场主要厂商警报器产能（2023-2024）&amp;（千件）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全球市场主要厂商警报器销量（2019-2024）&amp;（千件）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全球市场主要厂商警报器销售收入（2019-2024）&amp;（百万美元）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全球市场主要厂商警报器销售收入市场份额（2019-2024）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全球市场主要厂商警报器销售价格（2019-2024）&amp;（USD/Unit）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2024年全球主要生产商警报器收入排名（百万美元）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中国市场主要厂商警报器销量（2019-2024）&amp;（千件）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中国市场主要厂商警报器销售收入（2019-2024）&amp;（百万美元）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中国市场主要厂商警报器销售收入市场份额（2019-2024）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中国市场主要厂商警报器销售价格（2019-2024）&amp;（USD/Unit）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2024年中国主要生产商警报器收入排名（百万美元）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全球主要厂商警报器产地分布及商业化日期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全球主要厂商警报器产品类型列表</w:t>
      </w:r>
      <w:r>
        <w:rPr>
          <w:rFonts w:hint="eastAsia"/>
        </w:rPr>
        <w:br/>
      </w:r>
      <w:r>
        <w:rPr>
          <w:rFonts w:hint="eastAsia"/>
        </w:rPr>
        <w:t>　　表24 2024全球警报器主要厂商市场地位（第一梯队、第二梯队和第三梯队）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全球主要地区警报器销售收入（百万美元）：2019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全球主要地区警报器销售收入（2019-2024）&amp;（百万美元）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全球主要地区警报器销售收入市场份额（2019-2024）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全球主要地区警报器收入（2024-2030）&amp;（百万美元）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全球主要地区警报器收入市场份额（2024-2030）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全球主要地区警报器销量（千件）：2019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全球主要地区警报器销量（2019-2024）&amp;（千件）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全球主要地区警报器销量（2024-2030）&amp;（千件）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全球主要地区警报器销量份额（2024-2030）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全球不同产品类型警报器销量（2019-2024）&amp;（千件）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全球不同产品类型警报器销量预测（2024-2030）&amp;（千件）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全球不同产品类型警报器销量市场份额预测（2024-2030）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全球不同产品类型警报器收入（百万美元）&amp;（2019-2024）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全球不同产品类型警报器收入市场份额（2019-2024）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全球不同产品类型警报器收入预测（百万美元）&amp;（2024-2030）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全球不同类型警报器收入市场份额预测（2024-2030）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全球不同产品类型警报器价格走势（2019-2030）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全球不同应用警报器销量（2019-2024年）&amp;（千件）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全球不同应用警报器销量预测（2024-2030）&amp;（千件）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全球不同应用警报器销量市场份额预测（2024-2030）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全球不同应用警报器收入（2019-2024年）&amp;（百万美元）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全球不同应用警报器收入市场份额（2019-2024）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全球不同应用警报器收入预测（2024-2030）&amp;（百万美元）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全球不同应用警报器收入市场份额预测（2024-2030）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全球不同应用警报器价格走势（2019-2030）</w:t>
      </w:r>
      <w:r>
        <w:rPr>
          <w:rFonts w:hint="eastAsia"/>
        </w:rPr>
        <w:br/>
      </w:r>
      <w:r>
        <w:rPr>
          <w:rFonts w:hint="eastAsia"/>
        </w:rPr>
        <w:t>　　表99 警报器上游原料供应商及联系方式列表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警报器典型客户列表</w:t>
      </w:r>
      <w:r>
        <w:rPr>
          <w:rFonts w:hint="eastAsia"/>
        </w:rPr>
        <w:br/>
      </w:r>
      <w:r>
        <w:rPr>
          <w:rFonts w:hint="eastAsia"/>
        </w:rPr>
        <w:t>　　表101 警报器主要销售模式及销售渠道</w:t>
      </w:r>
      <w:r>
        <w:rPr>
          <w:rFonts w:hint="eastAsia"/>
        </w:rPr>
        <w:br/>
      </w:r>
      <w:r>
        <w:rPr>
          <w:rFonts w:hint="eastAsia"/>
        </w:rPr>
        <w:t>　　表102 警报器行业发展机遇及主要驱动因素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警报器行业发展面临的风险</w:t>
      </w:r>
      <w:r>
        <w:rPr>
          <w:rFonts w:hint="eastAsia"/>
        </w:rPr>
        <w:br/>
      </w:r>
      <w:r>
        <w:rPr>
          <w:rFonts w:hint="eastAsia"/>
        </w:rPr>
        <w:t>　　表104 警报器行业政策分析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警报器产品图片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全球不同产品类型警报器产量市场份额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主动报警产品图片</w:t>
      </w:r>
      <w:r>
        <w:rPr>
          <w:rFonts w:hint="eastAsia"/>
        </w:rPr>
        <w:br/>
      </w:r>
      <w:r>
        <w:rPr>
          <w:rFonts w:hint="eastAsia"/>
        </w:rPr>
        <w:t>　　图4 被动报警产品图片</w:t>
      </w:r>
      <w:r>
        <w:rPr>
          <w:rFonts w:hint="eastAsia"/>
        </w:rPr>
        <w:br/>
      </w:r>
      <w:r>
        <w:rPr>
          <w:rFonts w:hint="eastAsia"/>
        </w:rPr>
        <w:t>　　图5 全球不同应用警报器消费量市场份额2023 vs 2024</w:t>
      </w:r>
      <w:r>
        <w:rPr>
          <w:rFonts w:hint="eastAsia"/>
        </w:rPr>
        <w:br/>
      </w:r>
      <w:r>
        <w:rPr>
          <w:rFonts w:hint="eastAsia"/>
        </w:rPr>
        <w:t>　　图6 成人</w:t>
      </w:r>
      <w:r>
        <w:rPr>
          <w:rFonts w:hint="eastAsia"/>
        </w:rPr>
        <w:br/>
      </w:r>
      <w:r>
        <w:rPr>
          <w:rFonts w:hint="eastAsia"/>
        </w:rPr>
        <w:t>　　图7 儿童</w:t>
      </w:r>
      <w:r>
        <w:rPr>
          <w:rFonts w:hint="eastAsia"/>
        </w:rPr>
        <w:br/>
      </w:r>
      <w:r>
        <w:rPr>
          <w:rFonts w:hint="eastAsia"/>
        </w:rPr>
        <w:t>　　图8 全球警报器产能、产量、产能利用率及发展趋势（2019-2030）&amp;（千件）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全球警报器产量、需求量及发展趋势（2019-2030）&amp;（千件）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全球主要地区警报器产量市场份额（2019-2030）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中国警报器产能、产量、产能利用率及发展趋势（2019-2030）&amp;（千件）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中国警报器产量、市场需求量及发展趋势（2019-2030）&amp;（千件）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全球警报器市场销售额及增长率：（2019-2030）&amp;（百万美元）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全球市场警报器市场规模：2019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全球市场警报器销量及增长率（2019-2030）&amp;（千件）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全球市场警报器价格趋势（2019-2030）&amp;（千件）&amp;（USD/Unit）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2024年全球市场主要厂商警报器销量市场份额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2024年全球市场主要厂商警报器收入市场份额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2024年中国市场主要厂商警报器销量市场份额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2024年中国市场主要厂商警报器收入市场份额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2024年全球前五大生产商警报器市场份额</w:t>
      </w:r>
      <w:r>
        <w:rPr>
          <w:rFonts w:hint="eastAsia"/>
        </w:rPr>
        <w:br/>
      </w:r>
      <w:r>
        <w:rPr>
          <w:rFonts w:hint="eastAsia"/>
        </w:rPr>
        <w:t>　　图22 2024全球警报器第一梯队、第二梯队和第三梯队生产商（品牌）及市场份额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全球主要地区警报器销售收入市场份额（2023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北美市场警报器销量及增长率（2019-2030）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欧洲市场警报器销量及增长率（2019-2030）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日本市场警报器销量及增长率（2019-2030）&amp;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日本市场警报器收入及增长率（2019-2030）&amp;（百万美元）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东南亚市场警报器销量及增长率（2019-2030）&amp;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东南亚市场警报器收入及增长率（2019-2030）&amp;（百万美元）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印度市场警报器销量及增长率（2019-2030）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图33 印度市场警报器收入及增长率（2019-2030）&amp;（百万美元）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中国市场警报器销量及增长率（2019-2030）&amp;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全球不同产品类型警报器价格走势（2019-2030）&amp;（USD/Unit）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全球不同应用警报器价格走势（2019-2030）&amp;（USD/Unit）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警报器产业链</w:t>
      </w:r>
      <w:r>
        <w:rPr>
          <w:rFonts w:hint="eastAsia"/>
        </w:rPr>
        <w:br/>
      </w:r>
      <w:r>
        <w:rPr>
          <w:rFonts w:hint="eastAsia"/>
        </w:rPr>
        <w:t>　　图39 警报器中国企业SWOT分析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56247bdaf473c" w:history="1">
        <w:r>
          <w:rPr>
            <w:rStyle w:val="Hyperlink"/>
          </w:rPr>
          <w:t>2024-2030年全球与中国警报器行业研究分析及趋势预测报告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56247bdaf473c" w:history="1">
        <w:r>
          <w:rPr>
            <w:rStyle w:val="Hyperlink"/>
          </w:rPr>
          <w:t>https://www.20087.com/7/36/JingBaoQiHangYeQuShi.html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6c9854d6435e" w:history="1">
      <w:r>
        <w:rPr>
          <w:rStyle w:val="Hyperlink"/>
        </w:rPr>
        <w:t>2024-2030年全球与中国警报器行业研究分析及趋势预测报告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ngBaoQiHangYeQuShi.html" TargetMode="External" Id="Ra4956247bdaf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ngBaoQiHangYeQuShi.html" TargetMode="External" Id="R38806c9854d6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2024-01-27T00:42:00Z</dcterms:created>
  <dcterms:modified xsi:type="dcterms:W3CDTF">2024-01-27T01:42:00Z</dcterms:modified>
  <dc:subject>2024-2030年全球与中国警报器行业研究分析及趋势预测报告</dc:subject>
  <dc:title>2024-2030年全球与中国警报器行业研究分析及趋势预测报告</dc:title>
  <cp:keywords>2024-2030年全球与中国警报器行业研究分析及趋势预测报告</cp:keywords>
  <dc:description>2024-2030年全球与中国警报器行业研究分析及趋势预测报告</dc:description>
</cp:coreProperties>
</file>