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712085ac54d66" w:history="1">
              <w:r>
                <w:rPr>
                  <w:rStyle w:val="Hyperlink"/>
                </w:rPr>
                <w:t>中国酸奶包装行业发展调研与趋势分析报告（2025-2031年）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712085ac54d66" w:history="1">
              <w:r>
                <w:rPr>
                  <w:rStyle w:val="Hyperlink"/>
                </w:rPr>
                <w:t>中国酸奶包装行业发展调研与趋势分析报告（2025-2031年）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712085ac54d66" w:history="1">
                <w:r>
                  <w:rPr>
                    <w:rStyle w:val="Hyperlink"/>
                  </w:rPr>
                  <w:t>https://www.20087.com/7/56/SuanNaiBaoZhuangHangYeFaZhanQuShi.html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包装是食品包装领域的一个细分市场，近年来经历了从单一功能性向环保、美观和功能性并重的转变。随着消费者对健康和可持续生活方式的追求，可回收、生物降解的酸奶包装材料日益受到青睐。同时，创新的包装设计，如挤压式瓶盖、易于开启的封口，提高了酸奶包装的便利性和用户体验。然而，如何在保证包装性能的同时降低生产成本，以及如何平衡包装创新与环保之间的关系，是酸奶包装行业面临的挑战。</w:t>
      </w:r>
      <w:r>
        <w:rPr>
          <w:rFonts w:hint="eastAsia"/>
        </w:rPr>
        <w:br/>
      </w:r>
      <w:r>
        <w:rPr>
          <w:rFonts w:hint="eastAsia"/>
        </w:rPr>
        <w:t>　　未来，酸奶包装将更加注重环保材料和智能化设计。一方面，通过研发新型生物基材料和可降解塑料，酸奶包装将朝着零污染、全生命周期可持续的方向发展。另一方面，利用物联网技术，酸奶包装将集成温度监控、保质期预警等功能，提高食品安全性，增强与消费者的互动。此外，个性化和定制化包装将成为趋势，满足消费者对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712085ac54d66" w:history="1">
        <w:r>
          <w:rPr>
            <w:rStyle w:val="Hyperlink"/>
          </w:rPr>
          <w:t>中国酸奶包装行业发展调研与趋势分析报告（2025-2031年）</w:t>
        </w:r>
      </w:hyperlink>
      <w:r>
        <w:rPr>
          <w:rFonts w:hint="eastAsia"/>
        </w:rPr>
        <w:t>》系统分析了酸奶包装行业的市场规模、市场需求及价格波动，深入探讨了酸奶包装产业链关键环节及各细分市场特点。报告基于权威数据，科学预测了酸奶包装市场前景与发展趋势，同时评估了酸奶包装重点企业的经营状况，包括品牌影响力、市场集中度及竞争格局。通过SWOT分析，报告揭示了酸奶包装行业面临的风险与机遇，为酸奶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酸奶包装行业界定</w:t>
      </w:r>
      <w:r>
        <w:rPr>
          <w:rFonts w:hint="eastAsia"/>
        </w:rPr>
        <w:br/>
      </w:r>
      <w:r>
        <w:rPr>
          <w:rFonts w:hint="eastAsia"/>
        </w:rPr>
        <w:t>　　第一节 酸奶包装行业定义</w:t>
      </w:r>
      <w:r>
        <w:rPr>
          <w:rFonts w:hint="eastAsia"/>
        </w:rPr>
        <w:br/>
      </w:r>
      <w:r>
        <w:rPr>
          <w:rFonts w:hint="eastAsia"/>
        </w:rPr>
        <w:t>　　第二节 酸奶包装行业特点分析</w:t>
      </w:r>
      <w:r>
        <w:rPr>
          <w:rFonts w:hint="eastAsia"/>
        </w:rPr>
        <w:br/>
      </w:r>
      <w:r>
        <w:rPr>
          <w:rFonts w:hint="eastAsia"/>
        </w:rPr>
        <w:t>　　第三节 酸奶包装产业链分析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2024-2025年全球酸奶包装行业市场运行形势分析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2024-2025年全球酸奶包装行业发展概况</w:t>
      </w:r>
      <w:r>
        <w:rPr>
          <w:rFonts w:hint="eastAsia"/>
        </w:rPr>
        <w:br/>
      </w:r>
      <w:r>
        <w:rPr>
          <w:rFonts w:hint="eastAsia"/>
        </w:rPr>
        <w:t>　　第二节 世界酸奶包装行业发展走势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二、全球酸奶包装行业市场分布情况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三、全球酸奶包装行业发展趋势分析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全球酸奶包装行业重点国家和区域分析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当前我国酸奶包装技术发展现状</w:t>
      </w:r>
      <w:r>
        <w:rPr>
          <w:rFonts w:hint="eastAsia"/>
        </w:rPr>
        <w:br/>
      </w:r>
      <w:r>
        <w:rPr>
          <w:rFonts w:hint="eastAsia"/>
        </w:rPr>
        <w:t>　　第二节 中外酸奶包装技术差距及产生差距的主要原因分析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提高我国酸奶包装技术的对策</w:t>
      </w:r>
      <w:r>
        <w:rPr>
          <w:rFonts w:hint="eastAsia"/>
        </w:rPr>
        <w:br/>
      </w:r>
      <w:r>
        <w:rPr>
          <w:rFonts w:hint="eastAsia"/>
        </w:rPr>
        <w:t>　　第四节 我国酸奶包装研发、设计发展趋势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中国酸奶包装发展现状调研</w:t>
      </w:r>
      <w:r>
        <w:rPr>
          <w:rFonts w:hint="eastAsia"/>
        </w:rPr>
        <w:br/>
      </w:r>
      <w:r>
        <w:rPr>
          <w:rFonts w:hint="eastAsia"/>
        </w:rPr>
        <w:t>　　第一节 中国酸奶包装市场现状分析</w:t>
      </w:r>
      <w:r>
        <w:rPr>
          <w:rFonts w:hint="eastAsia"/>
        </w:rPr>
        <w:br/>
      </w:r>
      <w:r>
        <w:rPr>
          <w:rFonts w:hint="eastAsia"/>
        </w:rPr>
        <w:t>　　第二节 中国酸奶包装行业产量情况分析及预测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一、酸奶包装总体产能规模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三、2019-2024年中国酸奶包装产量统计</w:t>
      </w:r>
      <w:r>
        <w:rPr>
          <w:rFonts w:hint="eastAsia"/>
        </w:rPr>
        <w:br/>
      </w:r>
      <w:r>
        <w:rPr>
          <w:rFonts w:hint="eastAsia"/>
        </w:rPr>
        <w:t>　　　　二、酸奶包装生产区域分布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三、2025-2031年中国酸奶包装产量预测分析</w:t>
      </w:r>
      <w:r>
        <w:rPr>
          <w:rFonts w:hint="eastAsia"/>
        </w:rPr>
        <w:br/>
      </w:r>
      <w:r>
        <w:rPr>
          <w:rFonts w:hint="eastAsia"/>
        </w:rPr>
        <w:t>　　第三节 中国酸奶包装市场需求分析及预测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三、2025-2031年中国酸奶包装市场需求量预测分析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2019-2024年中国酸奶包装行业进出口情况分析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二、2019-2024年中国酸奶包装行业出口分析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2025-2031年中国酸奶包装行业进出口情况预测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影响酸奶包装行业进出口变化的主要原因分析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2019-2024年中国酸奶包装行业重点地区调研分析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三、**地区酸奶包装市场调研分析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四、**地区酸奶包装市场调研分析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五、**地区酸奶包装市场调研分析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六、**地区酸奶包装市场调研分析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酸奶包装行业竞争格局分析</w:t>
      </w:r>
      <w:r>
        <w:rPr>
          <w:rFonts w:hint="eastAsia"/>
        </w:rPr>
        <w:br/>
      </w:r>
      <w:r>
        <w:rPr>
          <w:rFonts w:hint="eastAsia"/>
        </w:rPr>
        <w:t>　　第一节 酸奶包装行业集中度分析</w:t>
      </w:r>
      <w:r>
        <w:rPr>
          <w:rFonts w:hint="eastAsia"/>
        </w:rPr>
        <w:br/>
      </w:r>
      <w:r>
        <w:rPr>
          <w:rFonts w:hint="eastAsia"/>
        </w:rPr>
        <w:t>　　　　一、酸奶包装市场集中度分析</w:t>
      </w:r>
      <w:r>
        <w:rPr>
          <w:rFonts w:hint="eastAsia"/>
        </w:rPr>
        <w:br/>
      </w:r>
      <w:r>
        <w:rPr>
          <w:rFonts w:hint="eastAsia"/>
        </w:rPr>
        <w:t>　　　　二、酸奶包装企业集中度分析</w:t>
      </w:r>
      <w:r>
        <w:rPr>
          <w:rFonts w:hint="eastAsia"/>
        </w:rPr>
        <w:br/>
      </w:r>
      <w:r>
        <w:rPr>
          <w:rFonts w:hint="eastAsia"/>
        </w:rPr>
        <w:t>　　　　三、酸奶包装区域集中度分析</w:t>
      </w:r>
      <w:r>
        <w:rPr>
          <w:rFonts w:hint="eastAsia"/>
        </w:rPr>
        <w:br/>
      </w:r>
      <w:r>
        <w:rPr>
          <w:rFonts w:hint="eastAsia"/>
        </w:rPr>
        <w:t>　　第二节 酸奶包装行业主要企业竞争力分析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酸奶包装行业竞争格局分析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一、2024-2025年酸奶包装行业竞争分析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二、2024-2025年中外酸奶包装产品竞争分析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三、2024-2025年我国酸奶包装市场竞争分析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四、2024-2025年国内主要酸奶包装企业动向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酸奶包装重点企业（二）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酸奶包装重点企业（三）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酸奶包装重点企业（四）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酸奶包装重点企业（五）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酸奶包装重点企业（六）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2025年酸奶包装企业管理策略建议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提高酸奶包装企业竞争力的策略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对我国酸奶包装品牌的战略思考</w:t>
      </w:r>
      <w:r>
        <w:rPr>
          <w:rFonts w:hint="eastAsia"/>
        </w:rPr>
        <w:br/>
      </w:r>
      <w:r>
        <w:rPr>
          <w:rFonts w:hint="eastAsia"/>
        </w:rPr>
        <w:t>　　　　一、酸奶包装实施品牌战略的意义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三、我国酸奶包装企业的品牌战略</w:t>
      </w:r>
      <w:r>
        <w:rPr>
          <w:rFonts w:hint="eastAsia"/>
        </w:rPr>
        <w:br/>
      </w:r>
      <w:r>
        <w:rPr>
          <w:rFonts w:hint="eastAsia"/>
        </w:rPr>
        <w:t>　　　　四、酸奶包装品牌战略管理的策略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2025-2031年中国酸奶包装行业前景与风险预测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2025年中国酸奶包装市场前景分析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2025-2031年中国酸奶包装发展趋势预测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2025-2031年中国酸奶包装行业投资特性分析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二、2025-2031年中国酸奶包装行业盈利模式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三、2025-2031年中国酸奶包装行业盈利因素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2025-2031年中国酸奶包装行业投资机会分析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二、2025-2031年中国酸奶包装行业区域市场投资潜力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2025-2031年中国酸奶包装行业投资风险分析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二、2025-2031年中国酸奶包装行业技术风险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三、2025-2031年中国酸奶包装行业政策风险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四、2025-2031年中国酸奶包装行业进入退出风险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酸奶包装行业研究结论</w:t>
      </w:r>
      <w:r>
        <w:rPr>
          <w:rFonts w:hint="eastAsia"/>
        </w:rPr>
        <w:br/>
      </w:r>
      <w:r>
        <w:rPr>
          <w:rFonts w:hint="eastAsia"/>
        </w:rPr>
        <w:t>　　第二节 酸奶包装行业投资价值评估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(中^智^林)酸奶包装行业投资建议</w:t>
      </w:r>
      <w:r>
        <w:rPr>
          <w:rFonts w:hint="eastAsia"/>
        </w:rPr>
        <w:br/>
      </w:r>
      <w:r>
        <w:rPr>
          <w:rFonts w:hint="eastAsia"/>
        </w:rPr>
        <w:t>　　　　一、酸奶包装行业投资策略建议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二、酸奶包装行业投资方向建议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三、酸奶包装行业投资方式建议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酸奶包装行业历程</w:t>
      </w:r>
      <w:r>
        <w:rPr>
          <w:rFonts w:hint="eastAsia"/>
        </w:rPr>
        <w:br/>
      </w:r>
      <w:r>
        <w:rPr>
          <w:rFonts w:hint="eastAsia"/>
        </w:rPr>
        <w:t>　　图表 酸奶包装行业生命周期</w:t>
      </w:r>
      <w:r>
        <w:rPr>
          <w:rFonts w:hint="eastAsia"/>
        </w:rPr>
        <w:br/>
      </w:r>
      <w:r>
        <w:rPr>
          <w:rFonts w:hint="eastAsia"/>
        </w:rPr>
        <w:t>　　图表 酸奶包装行业产业链分析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2024年中国酸奶包装行业需求领域分布格局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2024年中国酸奶包装进口国家及地区分析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2024年中国酸奶包装出口国家及地区分析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2025年中国酸奶包装市场前景分析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2025年中国酸奶包装发展趋势预测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712085ac54d66" w:history="1">
        <w:r>
          <w:rPr>
            <w:rStyle w:val="Hyperlink"/>
          </w:rPr>
          <w:t>中国酸奶包装行业发展调研与趋势分析报告（2025-2031年）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712085ac54d66" w:history="1">
        <w:r>
          <w:rPr>
            <w:rStyle w:val="Hyperlink"/>
          </w:rPr>
          <w:t>https://www.20087.com/7/56/SuanNaiBaoZhuangHangYeFaZhanQuShi.html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热点：酸奶的五种不同包装、酸奶包装袋旁边真空泡、各种酸奶照片大全图片、酸奶包装设计、安慕希酸奶说明书、酸奶包装上的空气柱的作用、酸奶什么包装营养价值更高、酸奶包装设备有哪些、袋装酸奶包装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62766cdd04ba0" w:history="1">
      <w:r>
        <w:rPr>
          <w:rStyle w:val="Hyperlink"/>
        </w:rPr>
        <w:t>中国酸奶包装行业发展调研与趋势分析报告（2025-2031年）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uanNaiBaoZhuangHangYeFaZhanQuShi.html" TargetMode="External" Id="R907712085ac5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uanNaiBaoZhuangHangYeFaZhanQuShi.html" TargetMode="External" Id="R33262766cdd0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2025-01-21T00:16:00Z</dcterms:created>
  <dcterms:modified xsi:type="dcterms:W3CDTF">2025-01-21T01:16:00Z</dcterms:modified>
  <dc:subject>中国酸奶包装行业发展调研与趋势分析报告（2025-2031年）</dc:subject>
  <dc:title>中国酸奶包装行业发展调研与趋势分析报告（2025-2031年）</dc:title>
  <cp:keywords>中国酸奶包装行业发展调研与趋势分析报告（2025-2031年）</cp:keywords>
  <dc:description>中国酸奶包装行业发展调研与趋势分析报告（2025-2031年）</dc:description>
</cp:coreProperties>
</file>