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0b66633334de4" w:history="1">
              <w:r>
                <w:rPr>
                  <w:rStyle w:val="Hyperlink"/>
                </w:rPr>
                <w:t>全球与中国防晒伞行业研究及前景趋势分析报告（2024-2030年）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0b66633334de4" w:history="1">
              <w:r>
                <w:rPr>
                  <w:rStyle w:val="Hyperlink"/>
                </w:rPr>
                <w:t>全球与中国防晒伞行业研究及前景趋势分析报告（2024-2030年）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0b66633334de4" w:history="1">
                <w:r>
                  <w:rPr>
                    <w:rStyle w:val="Hyperlink"/>
                  </w:rPr>
                  <w:t>https://www.20087.com/7/16/FangShaiSanDeQianJing.html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伞是个人日常防晒的重要工具，近年来在材质、设计和功能性上不断创新。目前市场上，除了传统的遮阳伞外，还出现了采用特殊涂层的防晒伞，能够有效阻挡UVA和UVB，保护皮肤免受紫外线伤害。伞面材料的轻量化、透气性和耐用性也有了显著提升，同时，时尚设计与便携性成为消费者选择的重要因素。</w:t>
      </w:r>
      <w:r>
        <w:rPr>
          <w:rFonts w:hint="eastAsia"/>
        </w:rPr>
        <w:br/>
      </w:r>
      <w:r>
        <w:rPr>
          <w:rFonts w:hint="eastAsia"/>
        </w:rPr>
        <w:t>　　防晒伞的未来趋势将更加注重科技融合与环保理念。随着智能穿戴技术的发展，防晒伞可能会集成紫外线感应、自动开合等功能，提供更智能的防晒体验。环保材料的使用，如生物降解塑料和再生纤维，将减少环境负担，响应可持续发展的需求。此外，个性化定制服务，如伞面图案定制，也将成为吸引年轻消费者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b0b66633334de4" w:history="1">
        <w:r>
          <w:rPr>
            <w:rStyle w:val="Hyperlink"/>
          </w:rPr>
          <w:t>全球与中国防晒伞行业研究及前景趋势分析报告（2024-2030年）</w:t>
        </w:r>
      </w:hyperlink>
      <w:r>
        <w:rPr>
          <w:rFonts w:hint="eastAsia"/>
        </w:rPr>
        <w:t>全面分析了防晒伞行业的市场规模、需求和价格动态，同时对防晒伞产业链进行了探讨。报告客观描述了防晒伞行业现状，审慎预测了防晒伞市场前景及发展趋势。此外，报告还聚焦于防晒伞重点企业，剖析了市场竞争格局、集中度以及品牌影响力，并对防晒伞细分市场进行了研究。防晒伞报告以专业、科学的视角，为投资者和行业决策者提供了权威的市场洞察与决策参考，是防晒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防晒伞市场概述</w:t>
      </w:r>
      <w:r>
        <w:rPr>
          <w:rFonts w:hint="eastAsia"/>
        </w:rPr>
        <w:br/>
      </w:r>
      <w:r>
        <w:rPr>
          <w:rFonts w:hint="eastAsia"/>
        </w:rPr>
        <w:t>　　1.1 防晒伞行业概述及统计范围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不同产品类型防晒伞增长趋势2019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直杆式</w:t>
      </w:r>
      <w:r>
        <w:rPr>
          <w:rFonts w:hint="eastAsia"/>
        </w:rPr>
        <w:br/>
      </w:r>
      <w:r>
        <w:rPr>
          <w:rFonts w:hint="eastAsia"/>
        </w:rPr>
        <w:t>　　　　1.2.3 三折式</w:t>
      </w:r>
      <w:r>
        <w:rPr>
          <w:rFonts w:hint="eastAsia"/>
        </w:rPr>
        <w:br/>
      </w:r>
      <w:r>
        <w:rPr>
          <w:rFonts w:hint="eastAsia"/>
        </w:rPr>
        <w:t>　　　　1.2.4 四折式</w:t>
      </w:r>
      <w:r>
        <w:rPr>
          <w:rFonts w:hint="eastAsia"/>
        </w:rPr>
        <w:br/>
      </w:r>
      <w:r>
        <w:rPr>
          <w:rFonts w:hint="eastAsia"/>
        </w:rPr>
        <w:t>　　1.3 从不同应用，防晒伞主要包括如下几个方面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不同应用防晒伞增长趋势2019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防晒伞行业发展总体概况</w:t>
      </w:r>
      <w:r>
        <w:rPr>
          <w:rFonts w:hint="eastAsia"/>
        </w:rPr>
        <w:br/>
      </w:r>
      <w:r>
        <w:rPr>
          <w:rFonts w:hint="eastAsia"/>
        </w:rPr>
        <w:t>　　　　1.4.2 防晒伞行业发展主要特点</w:t>
      </w:r>
      <w:r>
        <w:rPr>
          <w:rFonts w:hint="eastAsia"/>
        </w:rPr>
        <w:br/>
      </w:r>
      <w:r>
        <w:rPr>
          <w:rFonts w:hint="eastAsia"/>
        </w:rPr>
        <w:t>　　　　1.4.3 防晒伞行业发展影响因素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全球防晒伞供需现状及预测（2019-2030）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全球防晒伞产能、产量、产能利用率及发展趋势（2019-2030）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全球防晒伞产量、需求量及发展趋势（2019-2030）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全球主要地区防晒伞产量及发展趋势（2019-2030）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中国防晒伞供需现状及预测（2019-2030）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中国防晒伞产能、产量、产能利用率及发展趋势（2019-2030）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中国防晒伞产量、市场需求量及发展趋势（2019-2030）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中国防晒伞产能和产量占全球的比重（2019-2030）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全球防晒伞销量及收入（2019-2030）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全球市场防晒伞收入（2019-2030）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全球市场防晒伞销量（2019-2030）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全球市场防晒伞价格趋势（2019-2030）</w:t>
      </w:r>
      <w:r>
        <w:rPr>
          <w:rFonts w:hint="eastAsia"/>
        </w:rPr>
        <w:br/>
      </w:r>
      <w:r>
        <w:rPr>
          <w:rFonts w:hint="eastAsia"/>
        </w:rPr>
        <w:t>　　2.4 中国防晒伞销量及收入（2019-2030）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中国市场防晒伞收入（2019-2030）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中国市场防晒伞销量（2019-2030）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中国市场防晒伞销量和收入占全球的比重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全球主要地区防晒伞市场规模分析：2019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全球主要地区防晒伞销售收入及市场份额（2019-2024年）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全球主要地区防晒伞销量分析：2019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全球主要地区防晒伞销量及市场份额（2019-2024年）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全球主要地区防晒伞销量及市场份额预测（2024-2030）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北美（美国和加拿大）防晒伞销量（2019-2030）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北美（美国和加拿大）防晒伞收入（2019-2030）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欧洲（德国、英国、法国和意大利等国家）防晒伞销量（2019-2030）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欧洲（德国、英国、法国和意大利等国家）防晒伞收入（2019-2030）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亚太（中国、日本、韩国、中国台湾、印度和东南亚等）防晒伞销量（2019-2030）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亚太（中国、日本、韩国、中国台湾、印度和东南亚等）防晒伞收入（2019-2030）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拉美地区（墨西哥、巴西等国家）防晒伞销量（2019-2030）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拉美地区（墨西哥、巴西等国家）防晒伞收入（2019-2030）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中东及非洲（土耳其、沙特等国家）防晒伞销量（2019-2030）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中东及非洲（土耳其、沙特等国家）防晒伞收入（2019-2030）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全球市场主要厂商防晒伞产能市场份额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全球市场主要厂商防晒伞销量（2019-2024）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全球市场主要厂商防晒伞销售收入（2019-2024）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全球市场主要厂商防晒伞销售价格（2019-2024）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2024年全球主要生产商防晒伞收入排名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中国市场主要厂商防晒伞销量（2019-2024）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中国市场主要厂商防晒伞销售收入（2019-2024）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中国市场主要厂商防晒伞销售价格（2019-2024）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2024年中国主要生产商防晒伞收入排名</w:t>
      </w:r>
      <w:r>
        <w:rPr>
          <w:rFonts w:hint="eastAsia"/>
        </w:rPr>
        <w:br/>
      </w:r>
      <w:r>
        <w:rPr>
          <w:rFonts w:hint="eastAsia"/>
        </w:rPr>
        <w:t>　　4.3 全球主要厂商防晒伞产地分布及商业化日期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全球主要厂商防晒伞产品类型列表</w:t>
      </w:r>
      <w:r>
        <w:rPr>
          <w:rFonts w:hint="eastAsia"/>
        </w:rPr>
        <w:br/>
      </w:r>
      <w:r>
        <w:rPr>
          <w:rFonts w:hint="eastAsia"/>
        </w:rPr>
        <w:t>　　4.5 防晒伞行业集中度、竞争程度分析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防晒伞行业集中度分析：全球头部厂商份额（Top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全球防晒伞第一梯队、第二梯队和第三梯队生产商（品牌）及市场份额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不同产品类型防晒伞分析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全球市场不同产品类型防晒伞销量（2019-2030）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全球市场不同产品类型防晒伞销量预测（2024-2030）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全球市场不同产品类型防晒伞收入（2019-2030）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全球市场不同产品类型防晒伞收入预测（2024-2030）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全球市场不同产品类型防晒伞价格走势（2019-2030）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中国市场不同产品类型防晒伞销量（2019-2030）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中国市场不同产品类型防晒伞销量预测（2024-2030）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中国市场不同产品类型防晒伞收入（2019-2030）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中国市场不同产品类型防晒伞收入预测（2024-2030）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不同应用防晒伞分析</w:t>
      </w:r>
      <w:r>
        <w:rPr>
          <w:rFonts w:hint="eastAsia"/>
        </w:rPr>
        <w:br/>
      </w:r>
      <w:r>
        <w:rPr>
          <w:rFonts w:hint="eastAsia"/>
        </w:rPr>
        <w:t>　　6.1 全球市场不同应用防晒伞销量（2019-2030）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全球市场不同应用防晒伞销量预测（2024-2030）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全球市场不同应用防晒伞收入（2019-2030）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全球市场不同应用防晒伞收入预测（2024-2030）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全球市场不同应用防晒伞价格走势（2019-2030）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中国市场不同应用防晒伞销量（2019-2030）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中国市场不同应用防晒伞销量预测（2024-2030）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中国市场不同应用防晒伞收入（2019-2030）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中国市场不同应用防晒伞收入预测（2024-2030）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防晒伞行业发展趋势</w:t>
      </w:r>
      <w:r>
        <w:rPr>
          <w:rFonts w:hint="eastAsia"/>
        </w:rPr>
        <w:br/>
      </w:r>
      <w:r>
        <w:rPr>
          <w:rFonts w:hint="eastAsia"/>
        </w:rPr>
        <w:t>　　7.2 防晒伞行业主要驱动因素</w:t>
      </w:r>
      <w:r>
        <w:rPr>
          <w:rFonts w:hint="eastAsia"/>
        </w:rPr>
        <w:br/>
      </w:r>
      <w:r>
        <w:rPr>
          <w:rFonts w:hint="eastAsia"/>
        </w:rPr>
        <w:t>　　7.3 防晒伞中国企业SWOT分析</w:t>
      </w:r>
      <w:r>
        <w:rPr>
          <w:rFonts w:hint="eastAsia"/>
        </w:rPr>
        <w:br/>
      </w:r>
      <w:r>
        <w:rPr>
          <w:rFonts w:hint="eastAsia"/>
        </w:rPr>
        <w:t>　　7.4 中国防晒伞行业政策环境分析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防晒伞行业产业链简介</w:t>
      </w:r>
      <w:r>
        <w:rPr>
          <w:rFonts w:hint="eastAsia"/>
        </w:rPr>
        <w:br/>
      </w:r>
      <w:r>
        <w:rPr>
          <w:rFonts w:hint="eastAsia"/>
        </w:rPr>
        <w:t>　　　　8.2.1 防晒伞行业供应链分析</w:t>
      </w:r>
      <w:r>
        <w:rPr>
          <w:rFonts w:hint="eastAsia"/>
        </w:rPr>
        <w:br/>
      </w:r>
      <w:r>
        <w:rPr>
          <w:rFonts w:hint="eastAsia"/>
        </w:rPr>
        <w:t>　　　　8.2.2 防晒伞主要原料及供应情况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防晒伞行业主要下游客户</w:t>
      </w:r>
      <w:r>
        <w:rPr>
          <w:rFonts w:hint="eastAsia"/>
        </w:rPr>
        <w:br/>
      </w:r>
      <w:r>
        <w:rPr>
          <w:rFonts w:hint="eastAsia"/>
        </w:rPr>
        <w:t>　　8.3 防晒伞行业采购模式</w:t>
      </w:r>
      <w:r>
        <w:rPr>
          <w:rFonts w:hint="eastAsia"/>
        </w:rPr>
        <w:br/>
      </w:r>
      <w:r>
        <w:rPr>
          <w:rFonts w:hint="eastAsia"/>
        </w:rPr>
        <w:t>　　8.4 防晒伞行业生产模式</w:t>
      </w:r>
      <w:r>
        <w:rPr>
          <w:rFonts w:hint="eastAsia"/>
        </w:rPr>
        <w:br/>
      </w:r>
      <w:r>
        <w:rPr>
          <w:rFonts w:hint="eastAsia"/>
        </w:rPr>
        <w:t>　　8.5 防晒伞行业销售模式及销售渠道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全球市场主要防晒伞厂商简介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中国市场防晒伞产量、销量、进出口分析及未来趋势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中国市场防晒伞产量、销量、进出口分析及未来趋势（2019-2030）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中国市场防晒伞进出口贸易趋势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中国市场防晒伞主要进口来源</w:t>
      </w:r>
      <w:r>
        <w:rPr>
          <w:rFonts w:hint="eastAsia"/>
        </w:rPr>
        <w:br/>
      </w:r>
      <w:r>
        <w:rPr>
          <w:rFonts w:hint="eastAsia"/>
        </w:rPr>
        <w:t>　　10.4 中国市场防晒伞主要出口目的地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中国市场防晒伞主要地区分布</w:t>
      </w:r>
      <w:r>
        <w:rPr>
          <w:rFonts w:hint="eastAsia"/>
        </w:rPr>
        <w:br/>
      </w:r>
      <w:r>
        <w:rPr>
          <w:rFonts w:hint="eastAsia"/>
        </w:rPr>
        <w:t>　　11.1 中国防晒伞生产地区分布</w:t>
      </w:r>
      <w:r>
        <w:rPr>
          <w:rFonts w:hint="eastAsia"/>
        </w:rPr>
        <w:br/>
      </w:r>
      <w:r>
        <w:rPr>
          <w:rFonts w:hint="eastAsia"/>
        </w:rPr>
        <w:t>　　11.2 中国防晒伞消费地区分布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不同应用防晒伞增长趋势2019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防晒伞行业发展主要特点</w:t>
      </w:r>
      <w:r>
        <w:rPr>
          <w:rFonts w:hint="eastAsia"/>
        </w:rPr>
        <w:br/>
      </w:r>
      <w:r>
        <w:rPr>
          <w:rFonts w:hint="eastAsia"/>
        </w:rPr>
        <w:t>　　表4 防晒伞行业发展有利因素分析</w:t>
      </w:r>
      <w:r>
        <w:rPr>
          <w:rFonts w:hint="eastAsia"/>
        </w:rPr>
        <w:br/>
      </w:r>
      <w:r>
        <w:rPr>
          <w:rFonts w:hint="eastAsia"/>
        </w:rPr>
        <w:t>　　表5 防晒伞行业发展不利因素分析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进入防晒伞行业壁垒</w:t>
      </w:r>
      <w:r>
        <w:rPr>
          <w:rFonts w:hint="eastAsia"/>
        </w:rPr>
        <w:br/>
      </w:r>
      <w:r>
        <w:rPr>
          <w:rFonts w:hint="eastAsia"/>
        </w:rPr>
        <w:t>　　表7 全球主要地区防晒伞产量（千件）：2019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全球主要地区防晒伞产量（2019-2024）&amp;（千件）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全球主要地区防晒伞产量市场份额（2019-2024）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全球主要地区防晒伞产量（2024-2030）&amp;（千件）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全球主要地区防晒伞销售收入（百万美元）：2019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全球主要地区防晒伞销售收入（2019-2024）&amp;（百万美元）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全球主要地区防晒伞收入（2024-2030）&amp;（百万美元）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全球主要地区防晒伞收入市场份额（2024-2030）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全球主要地区防晒伞销量（千件）：2019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全球主要地区防晒伞销量（2019-2024）&amp;（千件）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全球主要地区防晒伞销量（2024-2030）&amp;（千件）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全球主要地区防晒伞销量份额（2024-2030）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北美防晒伞基本情况分析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欧洲防晒伞基本情况分析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亚太地区防晒伞基本情况分析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拉美地区防晒伞基本情况分析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中东及非洲防晒伞基本情况分析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全球市场主要厂商防晒伞产能（2023-2024）&amp;（千件）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全球市场主要厂商防晒伞销量（2019-2024）&amp;（千件）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全球市场主要厂商防晒伞销售收入（2019-2024）&amp;（百万美元）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全球市场主要厂商防晒伞销售价格（2019-2024）&amp;（美元\u002F件）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2024年全球主要生产商防晒伞收入排名（百万美元）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中国市场主要厂商防晒伞销量（2019-2024）&amp;（千件）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中国市场主要厂商防晒伞销售收入（2019-2024）&amp;（百万美元）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中国市场主要厂商防晒伞销售价格（2019-2024）&amp;（美元\u002F件）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2024年中国主要生产商防晒伞收入排名（百万美元）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全球主要厂商防晒伞产地分布及商业化日期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全球主要厂商防晒伞产品类型列表</w:t>
      </w:r>
      <w:r>
        <w:rPr>
          <w:rFonts w:hint="eastAsia"/>
        </w:rPr>
        <w:br/>
      </w:r>
      <w:r>
        <w:rPr>
          <w:rFonts w:hint="eastAsia"/>
        </w:rPr>
        <w:t>　　表51 2024全球防晒伞主要厂商市场地位（第一梯队、第二梯队和第三梯队）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全球不同产品类型防晒伞价格走势（2019-2030）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全球不同应用防晒伞价格走势（2019-2030）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防晒伞行业技术发展趋势</w:t>
      </w:r>
      <w:r>
        <w:rPr>
          <w:rFonts w:hint="eastAsia"/>
        </w:rPr>
        <w:br/>
      </w:r>
      <w:r>
        <w:rPr>
          <w:rFonts w:hint="eastAsia"/>
        </w:rPr>
        <w:t>　　表87 防晒伞行业主要驱动因素</w:t>
      </w:r>
      <w:r>
        <w:rPr>
          <w:rFonts w:hint="eastAsia"/>
        </w:rPr>
        <w:br/>
      </w:r>
      <w:r>
        <w:rPr>
          <w:rFonts w:hint="eastAsia"/>
        </w:rPr>
        <w:t>　　表88 防晒伞行业供应链分析</w:t>
      </w:r>
      <w:r>
        <w:rPr>
          <w:rFonts w:hint="eastAsia"/>
        </w:rPr>
        <w:br/>
      </w:r>
      <w:r>
        <w:rPr>
          <w:rFonts w:hint="eastAsia"/>
        </w:rPr>
        <w:t>　　表89 防晒伞上游原料供应商</w:t>
      </w:r>
      <w:r>
        <w:rPr>
          <w:rFonts w:hint="eastAsia"/>
        </w:rPr>
        <w:br/>
      </w:r>
      <w:r>
        <w:rPr>
          <w:rFonts w:hint="eastAsia"/>
        </w:rPr>
        <w:t>　　表90 防晒伞行业主要下游客户</w:t>
      </w:r>
      <w:r>
        <w:rPr>
          <w:rFonts w:hint="eastAsia"/>
        </w:rPr>
        <w:br/>
      </w:r>
      <w:r>
        <w:rPr>
          <w:rFonts w:hint="eastAsia"/>
        </w:rPr>
        <w:t>　　表91 防晒伞行业典型经销商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中国市场防晒伞产量、销量、进出口（2019-2024年）&amp;（千件）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中国市场防晒伞产量、销量、进出口预测（2024-2030）&amp;（千件）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中国市场防晒伞进出口贸易趋势</w:t>
      </w:r>
      <w:r>
        <w:rPr>
          <w:rFonts w:hint="eastAsia"/>
        </w:rPr>
        <w:br/>
      </w:r>
      <w:r>
        <w:rPr>
          <w:rFonts w:hint="eastAsia"/>
        </w:rPr>
        <w:t>　　表150 中国市场防晒伞主要进口来源</w:t>
      </w:r>
      <w:r>
        <w:rPr>
          <w:rFonts w:hint="eastAsia"/>
        </w:rPr>
        <w:br/>
      </w:r>
      <w:r>
        <w:rPr>
          <w:rFonts w:hint="eastAsia"/>
        </w:rPr>
        <w:t>　　表151 中国市场防晒伞主要出口目的地</w:t>
      </w:r>
      <w:r>
        <w:rPr>
          <w:rFonts w:hint="eastAsia"/>
        </w:rPr>
        <w:br/>
      </w:r>
      <w:r>
        <w:rPr>
          <w:rFonts w:hint="eastAsia"/>
        </w:rPr>
        <w:t>　　表152 中国防晒伞生产地区分布</w:t>
      </w:r>
      <w:r>
        <w:rPr>
          <w:rFonts w:hint="eastAsia"/>
        </w:rPr>
        <w:br/>
      </w:r>
      <w:r>
        <w:rPr>
          <w:rFonts w:hint="eastAsia"/>
        </w:rPr>
        <w:t>　　表153 中国防晒伞消费地区分布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全球不同产品类型防晒伞市场份额2023 &amp; 2024</w:t>
      </w:r>
      <w:r>
        <w:rPr>
          <w:rFonts w:hint="eastAsia"/>
        </w:rPr>
        <w:br/>
      </w:r>
      <w:r>
        <w:rPr>
          <w:rFonts w:hint="eastAsia"/>
        </w:rPr>
        <w:t>　　图3 直杆式产品图片</w:t>
      </w:r>
      <w:r>
        <w:rPr>
          <w:rFonts w:hint="eastAsia"/>
        </w:rPr>
        <w:br/>
      </w:r>
      <w:r>
        <w:rPr>
          <w:rFonts w:hint="eastAsia"/>
        </w:rPr>
        <w:t>　　图4 三折式产品图片</w:t>
      </w:r>
      <w:r>
        <w:rPr>
          <w:rFonts w:hint="eastAsia"/>
        </w:rPr>
        <w:br/>
      </w:r>
      <w:r>
        <w:rPr>
          <w:rFonts w:hint="eastAsia"/>
        </w:rPr>
        <w:t>　　图5 四折式产品图片</w:t>
      </w:r>
      <w:r>
        <w:rPr>
          <w:rFonts w:hint="eastAsia"/>
        </w:rPr>
        <w:br/>
      </w:r>
      <w:r>
        <w:rPr>
          <w:rFonts w:hint="eastAsia"/>
        </w:rPr>
        <w:t>　　图6 全球不同应用防晒伞市场份额2023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全球防晒伞产能、产量、产能利用率及发展趋势（2019-2030）&amp;（千件）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全球防晒伞产量、需求量及发展趋势（2019-2030）&amp;（千件）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全球主要地区防晒伞产量市场份额（2019-2030）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中国防晒伞产能、产量、产能利用率及发展趋势（2019-2030）&amp;（千件）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中国防晒伞产量、市场需求量及发展趋势（2019-2030）&amp;（千件）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中国防晒伞总产能占全球比重（2019-2030）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中国防晒伞总产量占全球比重（2019-2030）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全球防晒伞市场收入及增长率：（2019-2030）&amp;（百万美元）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全球市场防晒伞市场规模：2019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全球市场防晒伞销量及增长率（2019-2030）&amp;（千件）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全球市场防晒伞价格趋势（2019-2030）&amp;（美元\u002F件）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中国防晒伞市场收入及增长率：（2019-2030）&amp;（百万美元）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中国市场防晒伞市场规模：2019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中国市场防晒伞销量及增长率（2019-2030）&amp;（千件）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中国市场防晒伞销量占全球比重（2019-2030）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中国防晒伞收入占全球比重（2019-2030）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全球主要地区防晒伞销售收入市场份额（2023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全球主要地区防晒伞收入市场份额（2024-2030）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2024年全球市场主要厂商防晒伞销量市场份额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2024年全球市场主要厂商防晒伞收入市场份额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2024年中国市场主要厂商防晒伞销量市场份额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2024年中国市场主要厂商防晒伞收入市场份额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2024年全球前五大生产商防晒伞市场份额</w:t>
      </w:r>
      <w:r>
        <w:rPr>
          <w:rFonts w:hint="eastAsia"/>
        </w:rPr>
        <w:br/>
      </w:r>
      <w:r>
        <w:rPr>
          <w:rFonts w:hint="eastAsia"/>
        </w:rPr>
        <w:t>　　图44 全球防晒伞第一梯队、第二梯队和第三梯队生产商（品牌）及市场份额（2024）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全球不同产品类型防晒伞价格走势（2019-2030）&amp;（美元\u002F件）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全球不同应用防晒伞价格走势（2019-2030）&amp;（美元\u002F件）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防晒伞中国企业SWOT分析</w:t>
      </w:r>
      <w:r>
        <w:rPr>
          <w:rFonts w:hint="eastAsia"/>
        </w:rPr>
        <w:br/>
      </w:r>
      <w:r>
        <w:rPr>
          <w:rFonts w:hint="eastAsia"/>
        </w:rPr>
        <w:t>　　图48 防晒伞产业链</w:t>
      </w:r>
      <w:r>
        <w:rPr>
          <w:rFonts w:hint="eastAsia"/>
        </w:rPr>
        <w:br/>
      </w:r>
      <w:r>
        <w:rPr>
          <w:rFonts w:hint="eastAsia"/>
        </w:rPr>
        <w:t>　　图49 防晒伞行业采购模式分析</w:t>
      </w:r>
      <w:r>
        <w:rPr>
          <w:rFonts w:hint="eastAsia"/>
        </w:rPr>
        <w:br/>
      </w:r>
      <w:r>
        <w:rPr>
          <w:rFonts w:hint="eastAsia"/>
        </w:rPr>
        <w:t>　　图50 防晒伞行业销售模式分析</w:t>
      </w:r>
      <w:r>
        <w:rPr>
          <w:rFonts w:hint="eastAsia"/>
        </w:rPr>
        <w:br/>
      </w:r>
      <w:r>
        <w:rPr>
          <w:rFonts w:hint="eastAsia"/>
        </w:rPr>
        <w:t>　　图51 防晒伞行业销售模式分析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0b66633334de4" w:history="1">
        <w:r>
          <w:rPr>
            <w:rStyle w:val="Hyperlink"/>
          </w:rPr>
          <w:t>全球与中国防晒伞行业研究及前景趋势分析报告（2024-2030年）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0b66633334de4" w:history="1">
        <w:r>
          <w:rPr>
            <w:rStyle w:val="Hyperlink"/>
          </w:rPr>
          <w:t>https://www.20087.com/7/16/FangShaiSanDeQianJing.html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f162fe8c64c29" w:history="1">
      <w:r>
        <w:rPr>
          <w:rStyle w:val="Hyperlink"/>
        </w:rPr>
        <w:t>全球与中国防晒伞行业研究及前景趋势分析报告（2024-2030年）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ShaiSanDeQianJing.html" TargetMode="External" Id="Rb6b0b666333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ShaiSanDeQianJing.html" TargetMode="External" Id="R441f162fe8c6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2024-02-11T00:34:00Z</dcterms:created>
  <dcterms:modified xsi:type="dcterms:W3CDTF">2024-02-11T01:34:00Z</dcterms:modified>
  <dc:subject>全球与中国防晒伞行业研究及前景趋势分析报告（2024-2030年）</dc:subject>
  <dc:title>全球与中国防晒伞行业研究及前景趋势分析报告（2024-2030年）</dc:title>
  <cp:keywords>全球与中国防晒伞行业研究及前景趋势分析报告（2024-2030年）</cp:keywords>
  <dc:description>全球与中国防晒伞行业研究及前景趋势分析报告（2024-2030年）</dc:description>
</cp:coreProperties>
</file>