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babe396749fd" w:history="1">
              <w:r>
                <w:rPr>
                  <w:rStyle w:val="Hyperlink"/>
                </w:rPr>
                <w:t>2024-2030年中国陶瓷坐便器行业市场调研与发展趋势研究报告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babe396749fd" w:history="1">
              <w:r>
                <w:rPr>
                  <w:rStyle w:val="Hyperlink"/>
                </w:rPr>
                <w:t>2024-2030年中国陶瓷坐便器行业市场调研与发展趋势研究报告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0babe396749fd" w:history="1">
                <w:r>
                  <w:rPr>
                    <w:rStyle w:val="Hyperlink"/>
                  </w:rPr>
                  <w:t>https://www.20087.com/7/16/TaoCiZuoBianQiDeFaZhanQuShi.html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坐便器行业近年来经历了显著的技术革新和市场细分。随着消费者对生活质量的追求提升，智能坐便器的市场渗透率逐年提高，其功能涵盖了自动冲洗、温水清洗、暖风干燥、除臭杀菌等。传统一体式和分体式坐便器也在设计上融入更多人性化元素，如节水冲水系统、抗菌釉面、静音盖板等，以满足不同消费者的需求。此外，行业内的竞争促使制造商注重品牌建设和渠道拓展，强化售后服务体系。</w:t>
      </w:r>
      <w:r>
        <w:rPr>
          <w:rFonts w:hint="eastAsia"/>
        </w:rPr>
        <w:br/>
      </w:r>
      <w:r>
        <w:rPr>
          <w:rFonts w:hint="eastAsia"/>
        </w:rPr>
        <w:t>　　未来，陶瓷坐便器行业将更加注重创新和可持续性。技术方面，预计会看到更多集成物联网技术的智能坐便器，能够通过智能手机应用进行个性化设置和远程控制。同时，环保材料和工艺的运用将成为趋势，例如，采用回收陶瓷材料生产，以及开发低能耗、低排放的制造流程。设计上，坐便器将更加注重美学和人体工学，以提升浴室空间的整体感受和用户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babe396749fd" w:history="1">
        <w:r>
          <w:rPr>
            <w:rStyle w:val="Hyperlink"/>
          </w:rPr>
          <w:t>2024-2030年中国陶瓷坐便器行业市场调研与发展趋势研究报告</w:t>
        </w:r>
      </w:hyperlink>
      <w:r>
        <w:rPr>
          <w:rFonts w:hint="eastAsia"/>
        </w:rPr>
        <w:t>》深入剖析了当前陶瓷坐便器行业的现状与市场需求，详细探讨了陶瓷坐便器市场规模及其价格动态。陶瓷坐便器报告从产业链角度出发，分析了上下游的影响因素，并进一步细分市场，对陶瓷坐便器各细分领域的具体情况进行探讨。陶瓷坐便器报告还根据现有数据，对陶瓷坐便器市场前景及发展趋势进行了科学预测，揭示了行业内重点企业的竞争格局，评估了品牌影响力和市场集中度，同时指出了陶瓷坐便器行业面临的风险与机遇。陶瓷坐便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陶瓷坐便器产品概述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陶瓷坐便器市场特点分析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陶瓷坐便器行业发展周期特征分析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中国陶瓷坐便器行业发展经济环境分析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中国陶瓷坐便器行业发展政策环境分析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一、陶瓷坐便器行业政策影响分析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二、相关陶瓷坐便器行业标准分析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全球陶瓷坐便器行业市场发展调研分析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全球陶瓷坐便器行业市场运行环境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全球陶瓷坐便器行业市场发展情况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一、全球陶瓷坐便器行业市场供给分析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二、全球陶瓷坐便器行业市场需求分析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三、全球陶瓷坐便器行业主要国家地区发展情况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2024-2030年全球陶瓷坐便器行业市场规模趋势预测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中国陶瓷坐便器行业市场供需现状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中国陶瓷坐便器市场现状</w:t>
      </w:r>
      <w:r>
        <w:rPr>
          <w:rFonts w:hint="eastAsia"/>
        </w:rPr>
        <w:br/>
      </w:r>
      <w:r>
        <w:rPr>
          <w:rFonts w:hint="eastAsia"/>
        </w:rPr>
        <w:t>　　第二节 中国陶瓷坐便器产量分析及预测</w:t>
      </w:r>
      <w:r>
        <w:rPr>
          <w:rFonts w:hint="eastAsia"/>
        </w:rPr>
        <w:br/>
      </w:r>
      <w:r>
        <w:rPr>
          <w:rFonts w:hint="eastAsia"/>
        </w:rPr>
        <w:t>　　　　一、陶瓷坐便器总体产能规模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二、2019-2024年中国陶瓷坐便器产量统计</w:t>
      </w:r>
      <w:r>
        <w:rPr>
          <w:rFonts w:hint="eastAsia"/>
        </w:rPr>
        <w:br/>
      </w:r>
      <w:r>
        <w:rPr>
          <w:rFonts w:hint="eastAsia"/>
        </w:rPr>
        <w:t>　　　　三、陶瓷坐便器行业供给区域分布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四、2024-2030年中国陶瓷坐便器产量预测</w:t>
      </w:r>
      <w:r>
        <w:rPr>
          <w:rFonts w:hint="eastAsia"/>
        </w:rPr>
        <w:br/>
      </w:r>
      <w:r>
        <w:rPr>
          <w:rFonts w:hint="eastAsia"/>
        </w:rPr>
        <w:t>　　第三节 中国陶瓷坐便器市场需求分析及预测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一、2019-2024年中国陶瓷坐便器市场需求统计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二、中国陶瓷坐便器市场需求特点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三、2024-2030年中国陶瓷坐便器市场需求量预测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中国陶瓷坐便器行业现状调研分析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中国陶瓷坐便器行业发展现状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一、2023-2024年陶瓷坐便器行业品牌发展现状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二、2023-2024年陶瓷坐便器行业需求市场现状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三、2023-2024年陶瓷坐便器市场需求层次分析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四、2023-2024年中国陶瓷坐便器市场走向分析</w:t>
      </w:r>
      <w:r>
        <w:rPr>
          <w:rFonts w:hint="eastAsia"/>
        </w:rPr>
        <w:br/>
      </w:r>
      <w:r>
        <w:rPr>
          <w:rFonts w:hint="eastAsia"/>
        </w:rPr>
        <w:t>　　第二节 中国陶瓷坐便器产品技术分析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一、2023-2024年陶瓷坐便器产品技术变化特点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二、2023-2024年陶瓷坐便器产品市场的新技术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三、2023-2024年陶瓷坐便器产品市场现状分析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中国陶瓷坐便器行业存在的问题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一、2023-2024年陶瓷坐便器产品市场存在的主要问题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二、2023-2024年国内陶瓷坐便器产品市场的三大瓶颈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三、2023-2024年陶瓷坐便器产品市场遭遇的规模难题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对中国陶瓷坐便器市场的分析及思考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一、陶瓷坐便器市场特点</w:t>
      </w:r>
      <w:r>
        <w:rPr>
          <w:rFonts w:hint="eastAsia"/>
        </w:rPr>
        <w:br/>
      </w:r>
      <w:r>
        <w:rPr>
          <w:rFonts w:hint="eastAsia"/>
        </w:rPr>
        <w:t>　　　　二、陶瓷坐便器市场分析</w:t>
      </w:r>
      <w:r>
        <w:rPr>
          <w:rFonts w:hint="eastAsia"/>
        </w:rPr>
        <w:br/>
      </w:r>
      <w:r>
        <w:rPr>
          <w:rFonts w:hint="eastAsia"/>
        </w:rPr>
        <w:t>　　　　三、陶瓷坐便器市场变化的方向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四、中国陶瓷坐便器行业发展的新思路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五、对中国陶瓷坐便器行业发展的思考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2019-2024年中国陶瓷坐便器产品市场进出口数据分析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2019-2024年中国陶瓷坐便器产品出口统计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2019-2024年中国陶瓷坐便器产品进口统计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2019-2024年中国陶瓷坐便器产品进出口价格对比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中国陶瓷坐便器主要进口来源地及出口目的地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陶瓷坐便器行业细分产品调研</w:t>
      </w:r>
      <w:r>
        <w:rPr>
          <w:rFonts w:hint="eastAsia"/>
        </w:rPr>
        <w:br/>
      </w:r>
      <w:r>
        <w:rPr>
          <w:rFonts w:hint="eastAsia"/>
        </w:rPr>
        <w:t>　　第一节 陶瓷坐便器细分产品结构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2019-2024年中国陶瓷坐便器行业竞争态势分析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2024年陶瓷坐便器行业集中度分析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一、陶瓷坐便器市场集中度分析</w:t>
      </w:r>
      <w:r>
        <w:rPr>
          <w:rFonts w:hint="eastAsia"/>
        </w:rPr>
        <w:br/>
      </w:r>
      <w:r>
        <w:rPr>
          <w:rFonts w:hint="eastAsia"/>
        </w:rPr>
        <w:t>　　　　二、陶瓷坐便器企业分布区域集中度分析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三、陶瓷坐便器区域消费集中度分析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2019-2024年陶瓷坐便器主要企业竞争力分析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2024年陶瓷坐便器行业竞争格局分析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一、陶瓷坐便器行业竞争分析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二、中外陶瓷坐便器产品竞争分析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三、国内陶瓷坐便器行业重点企业发展动向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陶瓷坐便器行业上下游产业链发展情况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陶瓷坐便器上游产业发展分析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陶瓷坐便器下游产业发展分析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陶瓷坐便器企业管理策略建议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提高陶瓷坐便器企业竞争力的策略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一、提高中国陶瓷坐便器企业核心竞争力的对策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二、陶瓷坐便器企业提升竞争力的主要方向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三、影响陶瓷坐便器企业核心竞争力的因素及提升途径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四、提高陶瓷坐便器企业竞争力的策略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三、中国陶瓷坐便器企业的品牌战略</w:t>
      </w:r>
      <w:r>
        <w:rPr>
          <w:rFonts w:hint="eastAsia"/>
        </w:rPr>
        <w:br/>
      </w:r>
      <w:r>
        <w:rPr>
          <w:rFonts w:hint="eastAsia"/>
        </w:rPr>
        <w:t>　　　　四、陶瓷坐便器品牌战略管理的策略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陶瓷坐便器行业发展趋势及投资风险预警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2024年陶瓷坐便器市场前景分析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2024年陶瓷坐便器行业发展趋势预测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五、2024年中国陶瓷坐便器行业发展面临的机遇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一、2024年陶瓷坐便器行业市场风险及控制策略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二、2024年陶瓷坐便器行业政策风险及控制策略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三、2024年陶瓷坐便器行业经营风险及控制策略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四、2024年陶瓷坐便器同业竞争风险及控制策略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五、2024年陶瓷坐便器行业其他风险及控制策略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陶瓷坐便器市场研究结论</w:t>
      </w:r>
      <w:r>
        <w:rPr>
          <w:rFonts w:hint="eastAsia"/>
        </w:rPr>
        <w:br/>
      </w:r>
      <w:r>
        <w:rPr>
          <w:rFonts w:hint="eastAsia"/>
        </w:rPr>
        <w:t>　　第二节 陶瓷坐便器子行业研究结论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中^智^林^：陶瓷坐便器市场发展建议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陶瓷坐便器行业类别</w:t>
      </w:r>
      <w:r>
        <w:rPr>
          <w:rFonts w:hint="eastAsia"/>
        </w:rPr>
        <w:br/>
      </w:r>
      <w:r>
        <w:rPr>
          <w:rFonts w:hint="eastAsia"/>
        </w:rPr>
        <w:t>　　图表 陶瓷坐便器行业产业链调研</w:t>
      </w:r>
      <w:r>
        <w:rPr>
          <w:rFonts w:hint="eastAsia"/>
        </w:rPr>
        <w:br/>
      </w:r>
      <w:r>
        <w:rPr>
          <w:rFonts w:hint="eastAsia"/>
        </w:rPr>
        <w:t>　　图表 陶瓷坐便器行业现状</w:t>
      </w:r>
      <w:r>
        <w:rPr>
          <w:rFonts w:hint="eastAsia"/>
        </w:rPr>
        <w:br/>
      </w:r>
      <w:r>
        <w:rPr>
          <w:rFonts w:hint="eastAsia"/>
        </w:rPr>
        <w:t>　　图表 陶瓷坐便器行业标准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2019-2024年中国陶瓷坐便器市场规模</w:t>
      </w:r>
      <w:r>
        <w:rPr>
          <w:rFonts w:hint="eastAsia"/>
        </w:rPr>
        <w:br/>
      </w:r>
      <w:r>
        <w:rPr>
          <w:rFonts w:hint="eastAsia"/>
        </w:rPr>
        <w:t>　　图表 2024年中国陶瓷坐便器行业产能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2019-2024年中国陶瓷坐便器产量</w:t>
      </w:r>
      <w:r>
        <w:rPr>
          <w:rFonts w:hint="eastAsia"/>
        </w:rPr>
        <w:br/>
      </w:r>
      <w:r>
        <w:rPr>
          <w:rFonts w:hint="eastAsia"/>
        </w:rPr>
        <w:t>　　图表 陶瓷坐便器行业动态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2019-2024年中国陶瓷坐便器市场需求量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2024年中国陶瓷坐便器行业需求区域调研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2019-2024年中国陶瓷坐便器行情</w:t>
      </w:r>
      <w:r>
        <w:rPr>
          <w:rFonts w:hint="eastAsia"/>
        </w:rPr>
        <w:br/>
      </w:r>
      <w:r>
        <w:rPr>
          <w:rFonts w:hint="eastAsia"/>
        </w:rPr>
        <w:t>　　图表 2019-2024年中国陶瓷坐便器价格走势图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2019-2024年中国陶瓷坐便器出口数据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**地区陶瓷坐便器市场规模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**地区陶瓷坐便器市场调研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**地区陶瓷坐便器市场规模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**地区陶瓷坐便器市场调研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陶瓷坐便器行业竞争对手分析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2024-2030年中国陶瓷坐便器行业产能预测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2024-2030年中国陶瓷坐便器行业产量预测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2024-2030年中国陶瓷坐便器市场需求预测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2024-2030年中国陶瓷坐便器市场规模预测</w:t>
      </w:r>
      <w:r>
        <w:rPr>
          <w:rFonts w:hint="eastAsia"/>
        </w:rPr>
        <w:br/>
      </w:r>
      <w:r>
        <w:rPr>
          <w:rFonts w:hint="eastAsia"/>
        </w:rPr>
        <w:t>　　图表 陶瓷坐便器行业准入条件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2024-2030年中国陶瓷坐便器行业信息化</w:t>
      </w:r>
      <w:r>
        <w:rPr>
          <w:rFonts w:hint="eastAsia"/>
        </w:rPr>
        <w:br/>
      </w:r>
      <w:r>
        <w:rPr>
          <w:rFonts w:hint="eastAsia"/>
        </w:rPr>
        <w:t>　　图表 2024年中国陶瓷坐便器市场前景分析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2024-2030年中国陶瓷坐便器行业风险分析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2024-2030年中国陶瓷坐便器行业发展趋势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babe396749fd" w:history="1">
        <w:r>
          <w:rPr>
            <w:rStyle w:val="Hyperlink"/>
          </w:rPr>
          <w:t>2024-2030年中国陶瓷坐便器行业市场调研与发展趋势研究报告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0babe396749fd" w:history="1">
        <w:r>
          <w:rPr>
            <w:rStyle w:val="Hyperlink"/>
          </w:rPr>
          <w:t>https://www.20087.com/7/16/TaoCiZuoBianQiDeFaZhanQuShi.html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069d27f994d3a" w:history="1">
      <w:r>
        <w:rPr>
          <w:rStyle w:val="Hyperlink"/>
        </w:rPr>
        <w:t>2024-2030年中国陶瓷坐便器行业市场调研与发展趋势研究报告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aoCiZuoBianQiDeFaZhanQuShi.html" TargetMode="External" Id="R0550babe3967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aoCiZuoBianQiDeFaZhanQuShi.html" TargetMode="External" Id="Rf48069d27f9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2024-01-16T00:07:00Z</dcterms:created>
  <dcterms:modified xsi:type="dcterms:W3CDTF">2024-01-16T01:07:00Z</dcterms:modified>
  <dc:subject>2024-2030年中国陶瓷坐便器行业市场调研与发展趋势研究报告</dc:subject>
  <dc:title>2024-2030年中国陶瓷坐便器行业市场调研与发展趋势研究报告</dc:title>
  <cp:keywords>2024-2030年中国陶瓷坐便器行业市场调研与发展趋势研究报告</cp:keywords>
  <dc:description>2024-2030年中国陶瓷坐便器行业市场调研与发展趋势研究报告</dc:description>
</cp:coreProperties>
</file>