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ee4563c814ca3" w:history="1">
              <w:r>
                <w:rPr>
                  <w:rStyle w:val="Hyperlink"/>
                </w:rPr>
                <w:t>2025-2031年全球与中国鞋业发展现状及前景趋势预测报告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ee4563c814ca3" w:history="1">
              <w:r>
                <w:rPr>
                  <w:rStyle w:val="Hyperlink"/>
                </w:rPr>
                <w:t>2025-2031年全球与中国鞋业发展现状及前景趋势预测报告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ee4563c814ca3" w:history="1">
                <w:r>
                  <w:rPr>
                    <w:rStyle w:val="Hyperlink"/>
                  </w:rPr>
                  <w:t>https://www.20087.com/7/06/XieYeFaZhanQianJing.html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作为消费品市场的重要一环，近年来经历了从传统制造向智能化、定制化和可持续性发展的转型。新材料和新技术的应用，如环保材料、3D打印和智能鞋底，不仅提高了鞋子的舒适度和性能，还减少了对环境的影响。同时，随着消费者对个性化和健康生活方式的追求，定制化鞋类和健康监测功能的智能鞋成为市场的新宠。</w:t>
      </w:r>
      <w:r>
        <w:rPr>
          <w:rFonts w:hint="eastAsia"/>
        </w:rPr>
        <w:br/>
      </w:r>
      <w:r>
        <w:rPr>
          <w:rFonts w:hint="eastAsia"/>
        </w:rPr>
        <w:t>　　未来，鞋业的发展将更加侧重于科技融合和品牌体验。通过集成传感器和物联网技术，智能鞋将能够监测步态、运动量和身体指标，为用户提供健康建议和个性化训练计划。同时，增强现实（AR）和虚拟现实（VR）技术的应用，将为消费者提供虚拟试穿和沉浸式购物体验，提升品牌吸引力。此外，鞋业将更加注重可持续性，通过循环利用和生物降解材料，减少生产过程中的碳足迹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ee4563c814ca3" w:history="1">
        <w:r>
          <w:rPr>
            <w:rStyle w:val="Hyperlink"/>
          </w:rPr>
          <w:t>2025-2031年全球与中国鞋业发展现状及前景趋势预测报告</w:t>
        </w:r>
      </w:hyperlink>
      <w:r>
        <w:rPr>
          <w:rFonts w:hint="eastAsia"/>
        </w:rPr>
        <w:t>》聚焦全球与全球及中国鞋业市场，从生产和消费两个维度，系统分析了主要生产地区、消费区域及核心生产商的分布情况。报告重点研究了全球与全球及中国市场主要鞋业厂商的产品特点、规格、价格、产量及产值，详细对比了各厂商的市场份额。同时，基于鞋业产品特性，报告对鞋业细分产品的价格、销量、市场份额及增长趋势进行了深入分析。此外，报告还探讨了鞋业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鞋业行业介绍</w:t>
      </w:r>
      <w:r>
        <w:rPr>
          <w:rFonts w:hint="eastAsia"/>
        </w:rPr>
        <w:br/>
      </w:r>
      <w:r>
        <w:rPr>
          <w:rFonts w:hint="eastAsia"/>
        </w:rPr>
        <w:t>　　第二节 鞋业产品主要分类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一、不同种类鞋业产量占比（2024年）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二、不同种类鞋业价格走势（2020-2031年）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鞋业主要应用领域分析</w:t>
      </w:r>
      <w:r>
        <w:rPr>
          <w:rFonts w:hint="eastAsia"/>
        </w:rPr>
        <w:br/>
      </w:r>
      <w:r>
        <w:rPr>
          <w:rFonts w:hint="eastAsia"/>
        </w:rPr>
        <w:t>　　　　一、鞋业主要应用领域</w:t>
      </w:r>
      <w:r>
        <w:rPr>
          <w:rFonts w:hint="eastAsia"/>
        </w:rPr>
        <w:br/>
      </w:r>
      <w:r>
        <w:rPr>
          <w:rFonts w:hint="eastAsia"/>
        </w:rPr>
        <w:t>　　　　二、全球鞋业不同应用领域消费量占比（2024年）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全球与中国鞋业市场发展现状对比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一、全球鞋业市场现状及发展趋势（2020-2031年）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二、中国鞋业市场现状及发展趋势（2020-2031年）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全球鞋业供需现状及趋势预测（2020-2031年）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一、全球鞋业产能、产量、产能利用率情况及趋势（2020-2031年）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二、全球鞋业产量、表观消费量情况及趋势（2020-2031年）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中国鞋业供需现状及趋势预测（2020-2031年）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一、中国鞋业产能、产量、产能利用率情况及趋势（2020-2031年）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二、中国鞋业产量、表观消费量情况及趋势（2020-2031年）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三、中国鞋业产量、需求量、市场缺口情况及趋势（2020-2031年）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中国鞋业行业政策分析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全球与中国鞋业重点企业产量、产值、集中度分析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全球市场鞋业重点企业2024和2025年产量、产值统计分析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一、全球市场鞋业重点企业2024和2025年产量统计分析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二、全球市场鞋业重点企业2024和2025年产值统计分析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三、全球市场鞋业重点企业2024和2025年产品价格分析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中国市场鞋业重点企业2024和2025年产量、产值统计分析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一、中国市场鞋业重点企业2024和2025年产量统计分析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二、中国市场鞋业重点企业2024和2025年产值统计分析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鞋业重点厂商总部</w:t>
      </w:r>
      <w:r>
        <w:rPr>
          <w:rFonts w:hint="eastAsia"/>
        </w:rPr>
        <w:br/>
      </w:r>
      <w:r>
        <w:rPr>
          <w:rFonts w:hint="eastAsia"/>
        </w:rPr>
        <w:t>　　第四节 鞋业行业企业集中度分析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全球重点鞋业企业SWOT分析</w:t>
      </w:r>
      <w:r>
        <w:rPr>
          <w:rFonts w:hint="eastAsia"/>
        </w:rPr>
        <w:br/>
      </w:r>
      <w:r>
        <w:rPr>
          <w:rFonts w:hint="eastAsia"/>
        </w:rPr>
        <w:t>　　第六节 中国重点鞋业企业SWOT分析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全球主要地区鞋业产量、产值、市场份额情况及趋势预测（2020-2031年）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全球主要地区鞋业产量、产值及市场份额情况及趋势（2020-2031年）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一、全球主要地区鞋业产量及市场份额情况及趋势（2020-2031年）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二、全球主要地区鞋业产值及市场份额情况及趋势（2020-2031年）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中国市场2020-2031年鞋业产量、产值情况及趋势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北美市场2020-2031年鞋业产量、产值情况及趋势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欧洲市场2020-2031年鞋业产量、产值情况及趋势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日本市场2020-2031年鞋业产量、产值情况及趋势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全球主要地区鞋业消费量、市场份额及发展趋势分析（2020-2031年）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全球主要地区鞋业消费量、市场份额及发展趋势（2020-2031年）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中国市场2020-2031年鞋业消费情况及发展趋势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北美市场2020-2031年鞋业消费情况及发展趋势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欧洲市场2020-2031年鞋业消费情况及发展趋势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日本市场2020-2031年鞋业消费情况及发展趋势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主要鞋业企业调研分析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二、企业鞋业产品</w:t>
      </w:r>
      <w:r>
        <w:rPr>
          <w:rFonts w:hint="eastAsia"/>
        </w:rPr>
        <w:br/>
      </w:r>
      <w:r>
        <w:rPr>
          <w:rFonts w:hint="eastAsia"/>
        </w:rPr>
        <w:t>　　　　三、企业鞋业产量、价格、收入、成本、毛利情况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不同种类鞋业产量、价格、产值及市场份额情况（2020-2031）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全球市场不同种类鞋业产量、产值及市场份额情况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一、全球市场不同种类鞋业产量、市场份额情况（2020-2031年）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二、全球市场不同种类鞋业产值、市场份额情况（2020-2031年）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三、全球市场不同种类鞋业价格走势分析（2020-2031年）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中国市场不同种类鞋业产量、产值及市场份额情况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一、中国市场不同种类鞋业产量、市场份额情况（2020-2031年）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二、中国市场不同种类鞋业产值、市场份额情况（2020-2031年）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三、中国市场不同种类鞋业价格走势分析（2020-2031年）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鞋业产业链分析</w:t>
      </w:r>
      <w:r>
        <w:rPr>
          <w:rFonts w:hint="eastAsia"/>
        </w:rPr>
        <w:br/>
      </w:r>
      <w:r>
        <w:rPr>
          <w:rFonts w:hint="eastAsia"/>
        </w:rPr>
        <w:t>　　第二节 鞋业产业上游供应分析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全球市场鞋业下游主要应用领域消费量、市场份额及增长情况（2020-2031年）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中国市场鞋业下游主要应用领域消费量、市场份额及增长情况（2020-2031年）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中国市场鞋业产量、消费量、进出口分析及发展趋势（2020-2031年）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中国市场鞋业产量、消费量、进出口分析及发展趋势（2020-2031年）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中国市场鞋业进出口贸易趋势（2020-2031年）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中国市场鞋业主要进口来源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中国市场鞋业主要出口目的地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中国市场鞋业主要地区分布（2025年）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中国鞋业生产地区分布</w:t>
      </w:r>
      <w:r>
        <w:rPr>
          <w:rFonts w:hint="eastAsia"/>
        </w:rPr>
        <w:br/>
      </w:r>
      <w:r>
        <w:rPr>
          <w:rFonts w:hint="eastAsia"/>
        </w:rPr>
        <w:t>　　第二节 中国鞋业消费地区分布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影响中国市场鞋业供需因素分析</w:t>
      </w:r>
      <w:r>
        <w:rPr>
          <w:rFonts w:hint="eastAsia"/>
        </w:rPr>
        <w:br/>
      </w:r>
      <w:r>
        <w:rPr>
          <w:rFonts w:hint="eastAsia"/>
        </w:rPr>
        <w:t>　　第一节 鞋业及相关行业技术发展概况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鞋业进出口贸易现状及趋势（2020-2031年）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鞋业行业市场环境发展趋势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不同种类鞋业产品技术发展趋势（2020-2031年）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鞋业价格走势预测（2020-2031年）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国内市场鞋业销售渠道分析</w:t>
      </w:r>
      <w:r>
        <w:rPr>
          <w:rFonts w:hint="eastAsia"/>
        </w:rPr>
        <w:br/>
      </w:r>
      <w:r>
        <w:rPr>
          <w:rFonts w:hint="eastAsia"/>
        </w:rPr>
        <w:t>　　　　一、当前鞋业主要销售模式及销售渠道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二、国内市场鞋业销售模式及销售渠道趋势（2020-2031年）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海外市场鞋业销售渠道分析</w:t>
      </w:r>
      <w:r>
        <w:rPr>
          <w:rFonts w:hint="eastAsia"/>
        </w:rPr>
        <w:br/>
      </w:r>
      <w:r>
        <w:rPr>
          <w:rFonts w:hint="eastAsia"/>
        </w:rPr>
        <w:t>　　第三节 中:智:林:鞋业行业营销策略建议</w:t>
      </w:r>
      <w:r>
        <w:rPr>
          <w:rFonts w:hint="eastAsia"/>
        </w:rPr>
        <w:br/>
      </w:r>
      <w:r>
        <w:rPr>
          <w:rFonts w:hint="eastAsia"/>
        </w:rPr>
        <w:t>　　　　一、鞋业市场定位及目标消费者分析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二、鞋业行业营销模式及销售渠道建议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鞋业产品介绍</w:t>
      </w:r>
      <w:r>
        <w:rPr>
          <w:rFonts w:hint="eastAsia"/>
        </w:rPr>
        <w:br/>
      </w:r>
      <w:r>
        <w:rPr>
          <w:rFonts w:hint="eastAsia"/>
        </w:rPr>
        <w:t>　　表 鞋业产品分类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2024年全球不同种类鞋业产量份额</w:t>
      </w:r>
      <w:r>
        <w:rPr>
          <w:rFonts w:hint="eastAsia"/>
        </w:rPr>
        <w:br/>
      </w:r>
      <w:r>
        <w:rPr>
          <w:rFonts w:hint="eastAsia"/>
        </w:rPr>
        <w:t>　　表 不同种类鞋业价格及趋势（2020-2031年）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鞋业主要应用领域</w:t>
      </w:r>
      <w:r>
        <w:rPr>
          <w:rFonts w:hint="eastAsia"/>
        </w:rPr>
        <w:br/>
      </w:r>
      <w:r>
        <w:rPr>
          <w:rFonts w:hint="eastAsia"/>
        </w:rPr>
        <w:t>　　图 全球2024年鞋业不同应用领域消费量份额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全球市场鞋业产量及增长情况（2020-2031年）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全球市场鞋业产值及增长情况（2020-2031年）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中国市场鞋业产量、增长率及趋势（2020-2031年）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中国市场鞋业产值、增长率及趋势（2020-2031年）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全球鞋业产能、产量、产能利用率及趋势（2020-2031年）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全球鞋业产量、表观消费量及趋势（2020-2031年）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中国鞋业产能、产量、产能利用率及趋势（2020-2031年）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中国鞋业产量、表观消费量及趋势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中国鞋业产量、市场需求量及趋势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鞋业行业政策分析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全球市场鞋业重点企业2025年产量、市场份额统计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全球市场鞋业重点企业2025年产量、市场份额统计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全球市场鞋业重点企业2025年产值、市场份额统计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全球市场鞋业重点企业2025年产值、市场份额统计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中国市场鞋业重点企业2024和2025年产量统计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中国市场鞋业重点企业2024和2025年产量市场份额统计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中国市场鞋业重点企业2025年产量、市场份额统计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中国市场鞋业重点企业2025年产量、市场份额统计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中国市场鞋业重点企业2024和2025年产值统计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中国市场鞋业重点企业2024和2025年产值市场份额统计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中国市场鞋业重点企业2025年产值、市场份额统计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中国市场鞋业重点企业2025年产值、市场份额统计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鞋业企业总部</w:t>
      </w:r>
      <w:r>
        <w:rPr>
          <w:rFonts w:hint="eastAsia"/>
        </w:rPr>
        <w:br/>
      </w:r>
      <w:r>
        <w:rPr>
          <w:rFonts w:hint="eastAsia"/>
        </w:rPr>
        <w:t>　　表 全球市场鞋业重点企业2024和2025年产值市场份额统计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全球鞋业重点企业SWOT分析</w:t>
      </w:r>
      <w:r>
        <w:rPr>
          <w:rFonts w:hint="eastAsia"/>
        </w:rPr>
        <w:br/>
      </w:r>
      <w:r>
        <w:rPr>
          <w:rFonts w:hint="eastAsia"/>
        </w:rPr>
        <w:t>　　表 中国鞋业重点企业SWOT分析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全球主要地区2020-2025年鞋业产量统计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全球主要地区2025-2031年鞋业产量预测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全球主要地区2020-2031年鞋业产量市场份额统计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全球主要地区2025年鞋业产量市场份额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全球主要地区2020-2025年鞋业产值统计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全球主要地区2025-2031年鞋业产值预测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全球主要地区2020-2031年鞋业产值市场份额统计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全球主要地区2025年鞋业产值市场份额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中国市场2020-2031年鞋业产量及增长情况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中国市场2020-2031年鞋业产值及增长情况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北美市场2020-2031年鞋业产量及增长情况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北美市场2020-2031年鞋业产值及增长情况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欧洲市场2020-2031年鞋业产量及增长情况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欧洲市场2020-2031年鞋业产值及增长情况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日本市场2020-2031年鞋业产量及增长情况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日本市场2020-2031年鞋业产值及增长情况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全球主要地区2020-2025年鞋业消费量统计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全球主要地区2025-2031年鞋业消费量预测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全球主要地区2020-2031年鞋业消费量市场份额统计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全球主要地区2025年鞋业消费量市场份额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中国市场2020-2031年鞋业消费量、增长率及趋势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北美市场2020-2031年鞋业消费量、增长率及趋势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欧洲市场2020-2031年鞋业消费量、增长率及趋势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日本市场2020-2031年鞋业消费量、增长率及趋势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企业（一）鞋业产品情况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企业（二）鞋业产品情况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企业（三）鞋业产品情况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企业（四）鞋业产品情况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企业（五）鞋业产品情况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企业（六）鞋业产品情况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企业（七）鞋业产品情况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企业（八）鞋业产品情况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企业（九）鞋业产品情况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企业（十）鞋业产品情况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企业（十）2020-2025年鞋业产量、价格、收入、成本、毛利情况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全球市场不同种类鞋业产量统计（2020-2025年）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全球市场不同种类鞋业产量预测（2025-2031年）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全球市场不同种类鞋业产量市场份额（2020-2031年）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全球市场不同种类鞋业产值统计（2020-2025年）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全球市场不同种类鞋业产值预测（2025-2031年）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全球市场不同种类鞋业产值市场份额（2020-2031年）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全球市场不同种类鞋业价格走势（2020-2031年）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中国市场不同种类鞋业产量统计（2020-2025年）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中国市场不同种类鞋业产量预测（2025-2031年）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中国市场不同种类鞋业产量市场份额（2020-2031年）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中国市场不同种类鞋业产值统计（2020-2025年）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中国市场不同种类鞋业产值预测（2025-2031年）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中国市场不同种类鞋业产值市场份额（2020-2031年）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中国市场不同种类鞋业价格走势（2020-2031年）</w:t>
      </w:r>
      <w:r>
        <w:rPr>
          <w:rFonts w:hint="eastAsia"/>
        </w:rPr>
        <w:br/>
      </w:r>
      <w:r>
        <w:rPr>
          <w:rFonts w:hint="eastAsia"/>
        </w:rPr>
        <w:t>　　图 鞋业产业链</w:t>
      </w:r>
      <w:r>
        <w:rPr>
          <w:rFonts w:hint="eastAsia"/>
        </w:rPr>
        <w:br/>
      </w:r>
      <w:r>
        <w:rPr>
          <w:rFonts w:hint="eastAsia"/>
        </w:rPr>
        <w:t>　　表 鞋业原材料</w:t>
      </w:r>
      <w:r>
        <w:rPr>
          <w:rFonts w:hint="eastAsia"/>
        </w:rPr>
        <w:br/>
      </w:r>
      <w:r>
        <w:rPr>
          <w:rFonts w:hint="eastAsia"/>
        </w:rPr>
        <w:t>　　表 鞋业上游原料供应商及联系方式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全球市场鞋业主要应用领域消费量统计（2020-2025年）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全球市场鞋业主要应用领域消费量预测（2025-2031年）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全球市场鞋业主要应用领域消费量市场份额（2020-2031年）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2025年全球市场鞋业主要应用领域消费量市场份额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全球市场鞋业主要应用领域消费量增长率（2020-2031年）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中国市场鞋业主要应用领域消费量统计（2020-2025年）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中国市场鞋业主要应用领域消费量预测（2025-2031年）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中国市场鞋业主要应用领域消费量市场份额（2020-2031年）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中国市场鞋业主要应用领域消费量增长率（2020-2031年）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中国市场鞋业产量、消费量、进出口情况分析（2020-2025年）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中国市场鞋业产量、消费量、进出口情况预测（2025-2031年）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2020-2031年中国市场鞋业进出口量</w:t>
      </w:r>
      <w:r>
        <w:rPr>
          <w:rFonts w:hint="eastAsia"/>
        </w:rPr>
        <w:br/>
      </w:r>
      <w:r>
        <w:rPr>
          <w:rFonts w:hint="eastAsia"/>
        </w:rPr>
        <w:t>　　图 2025年鞋业生产地区分布</w:t>
      </w:r>
      <w:r>
        <w:rPr>
          <w:rFonts w:hint="eastAsia"/>
        </w:rPr>
        <w:br/>
      </w:r>
      <w:r>
        <w:rPr>
          <w:rFonts w:hint="eastAsia"/>
        </w:rPr>
        <w:t>　　图 2025年鞋业消费地区分布</w:t>
      </w:r>
      <w:r>
        <w:rPr>
          <w:rFonts w:hint="eastAsia"/>
        </w:rPr>
        <w:br/>
      </w:r>
      <w:r>
        <w:rPr>
          <w:rFonts w:hint="eastAsia"/>
        </w:rPr>
        <w:t>　　图 中国鞋业进口量及趋势预测（2020-2031年）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中国鞋业出口量及趋势预测（2020-2031年）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不同种类鞋业产量占比（2025-2031年）</w:t>
      </w:r>
      <w:r>
        <w:rPr>
          <w:rFonts w:hint="eastAsia"/>
        </w:rPr>
        <w:br/>
      </w:r>
      <w:r>
        <w:rPr>
          <w:rFonts w:hint="eastAsia"/>
        </w:rPr>
        <w:t>　　图 鞋业价格走势预测（2025-2031年）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国内市场鞋业未来销售渠道趋势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ee4563c814ca3" w:history="1">
        <w:r>
          <w:rPr>
            <w:rStyle w:val="Hyperlink"/>
          </w:rPr>
          <w:t>2025-2031年全球与中国鞋业发展现状及前景趋势预测报告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ee4563c814ca3" w:history="1">
        <w:r>
          <w:rPr>
            <w:rStyle w:val="Hyperlink"/>
          </w:rPr>
          <w:t>https://www.20087.com/7/06/XieYeFaZhanQianJing.html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热点：鞋业名称起名大全、鞋业人才网shoeshr最新版本更新内容摘要、鞋子工厂、鞋业招聘、广东鞋业人才网招聘最新消息、鞋业英文单词、海外鞋厂招聘大陆干部信息、鞋业英文、中国十大鞋业排行榜前十名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61ab6b3964466" w:history="1">
      <w:r>
        <w:rPr>
          <w:rStyle w:val="Hyperlink"/>
        </w:rPr>
        <w:t>2025-2031年全球与中国鞋业发展现状及前景趋势预测报告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eYeFaZhanQianJing.html" TargetMode="External" Id="Rb73ee4563c8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eYeFaZhanQianJing.html" TargetMode="External" Id="R6df61ab6b39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2025-06-10T01:06:00Z</dcterms:created>
  <dcterms:modified xsi:type="dcterms:W3CDTF">2025-06-10T02:06:00Z</dcterms:modified>
  <dc:subject>2025-2031年全球与中国鞋业发展现状及前景趋势预测报告</dc:subject>
  <dc:title>2025-2031年全球与中国鞋业发展现状及前景趋势预测报告</dc:title>
  <cp:keywords>2025-2031年全球与中国鞋业发展现状及前景趋势预测报告</cp:keywords>
  <dc:description>2025-2031年全球与中国鞋业发展现状及前景趋势预测报告</dc:description>
</cp:coreProperties>
</file>