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fcdfa4f7b843c7" w:history="1">
              <w:r>
                <w:rPr>
                  <w:rStyle w:val="Hyperlink"/>
                </w:rPr>
                <w:t>2026-2032年中国项链展示架行业现状与市场前景分析报告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fcdfa4f7b843c7" w:history="1">
              <w:r>
                <w:rPr>
                  <w:rStyle w:val="Hyperlink"/>
                </w:rPr>
                <w:t>2026-2032年中国项链展示架行业现状与市场前景分析报告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fcdfa4f7b843c7" w:history="1">
                <w:r>
                  <w:rPr>
                    <w:rStyle w:val="Hyperlink"/>
                  </w:rPr>
                  <w:t>https://www.20087.com/7/86/XiangLianZhanShiJiaHangYeQianJingFenXi.html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项链展示架是珠宝零售终端用于陈列、保护与提升视觉吸引力的专用道具，常见于品牌门店、专柜、展会及电商拍摄场景。项链展示架按材质可分为金属、亚克力、木质及复合材料，按功能可分为静态展示、防盗锁定与智能互动三类。中高端品牌倾向定制化方案，强调灯光集成、品牌标识与空间动线匹配；中小商户则偏好标准化快装结构以降低成本。行业供应链较为分散，区域性定制厂商居多，头部集中度偏低。现阶段产品设计核心在于平衡美学表达、承重稳定性与防盗需求，部分高端方案已嵌入LED照明与RFID识别模块，但整体智能化渗透率仍有提升空间。</w:t>
      </w:r>
      <w:r>
        <w:rPr>
          <w:rFonts w:hint="eastAsia"/>
        </w:rPr>
        <w:br/>
      </w:r>
      <w:r>
        <w:rPr>
          <w:rFonts w:hint="eastAsia"/>
        </w:rPr>
        <w:t>　　未来，项链展示架将向模块化快装、智能交互与绿色材料方向演进。市场调研网指出，零售端对坪效与体验的双重诉求，将推动卡扣式、预置孔位标准化结构成为中高端门店标配，缩短单店更换周期。智能层面，嵌入式感应照明、虚拟试戴联动及顾客动线数据采集功能将逐步普及，使展示架从静态承载工具转型为品牌互动终端。环保趋势下，再生金属、FSC认证木材及可循环亚克力应用比例将上升，契合品牌ESG诉求。此外，跨境出海与下沉市场扩张将催生差异化产品矩阵，具备柔性供应链与设计专利壁垒的供应商有望提升行业集中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fcdfa4f7b843c7" w:history="1">
        <w:r>
          <w:rPr>
            <w:rStyle w:val="Hyperlink"/>
          </w:rPr>
          <w:t>2026-2032年中国项链展示架行业现状与市场前景分析报告</w:t>
        </w:r>
      </w:hyperlink>
      <w:r>
        <w:rPr>
          <w:rFonts w:hint="eastAsia"/>
        </w:rPr>
        <w:t>》，2025年项链展示架行业市场规模达 亿元，预计2032年市场规模将达 亿元，期间年均复合增长率（CAGR）达 %。报告依托权威机构及行业协会数据，结合项链展示架行业的宏观环境与微观实践，从项链展示架市场规模、市场需求、技术现状及产业链结构等多维度进行了系统调研与分析。报告通过严谨的研究方法与翔实的数据支持，辅以直观图表，全面剖析了项链展示架行业发展趋势、重点企业表现及市场竞争格局，并通过SWOT分析揭示了行业机遇与潜在风险，为项链展示架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项链展示架行业概述</w:t>
      </w:r>
      <w:r>
        <w:rPr>
          <w:rFonts w:hint="eastAsia"/>
        </w:rPr>
        <w:br/>
      </w:r>
      <w:r>
        <w:rPr>
          <w:rFonts w:hint="eastAsia"/>
        </w:rPr>
        <w:t>　　第一节 项链展示架定义与分类</w:t>
      </w:r>
      <w:r>
        <w:rPr>
          <w:rFonts w:hint="eastAsia"/>
        </w:rPr>
        <w:br/>
      </w:r>
      <w:r>
        <w:rPr>
          <w:rFonts w:hint="eastAsia"/>
        </w:rPr>
        <w:t>　　第二节 项链展示架应用领域</w:t>
      </w:r>
      <w:r>
        <w:rPr>
          <w:rFonts w:hint="eastAsia"/>
        </w:rPr>
        <w:br/>
      </w:r>
      <w:r>
        <w:rPr>
          <w:rFonts w:hint="eastAsia"/>
        </w:rPr>
        <w:t>　　第三节 项链展示架行业经济指标分析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项链展示架产业链及经营模式分析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三、项链展示架销售模式及销售渠道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全球项链展示架市场发展综述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2020-2025年全球项链展示架市场规模与趋势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主要国家与地区项链展示架市场分析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2026-2032年全球项链展示架行业发展趋势与前景预测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中国项链展示架行业市场分析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2025-2026年项链展示架产能与投资动态</w:t>
      </w:r>
      <w:r>
        <w:rPr>
          <w:rFonts w:hint="eastAsia"/>
        </w:rPr>
        <w:br/>
      </w:r>
      <w:r>
        <w:rPr>
          <w:rFonts w:hint="eastAsia"/>
        </w:rPr>
        <w:t>　　　　一、国内项链展示架产能及利用情况</w:t>
      </w:r>
      <w:r>
        <w:rPr>
          <w:rFonts w:hint="eastAsia"/>
        </w:rPr>
        <w:br/>
      </w:r>
      <w:r>
        <w:rPr>
          <w:rFonts w:hint="eastAsia"/>
        </w:rPr>
        <w:t>　　　　二、项链展示架产能扩张与投资动态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2026-2032年项链展示架行业产量统计与趋势预测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一、2020-2025年项链展示架行业产量数据统计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1、2020-2025年项链展示架产量及增长趋势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2、2020-2025年项链展示架细分产品产量及份额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二、影响项链展示架产量的关键因素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三、2026-2032年项链展示架产量预测</w:t>
      </w:r>
      <w:r>
        <w:rPr>
          <w:rFonts w:hint="eastAsia"/>
        </w:rPr>
        <w:br/>
      </w:r>
      <w:r>
        <w:rPr>
          <w:rFonts w:hint="eastAsia"/>
        </w:rPr>
        <w:t>　　第三节 2026-2032年项链展示架市场需求与销售分析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一、2025-2026年项链展示架行业需求现状</w:t>
      </w:r>
      <w:r>
        <w:rPr>
          <w:rFonts w:hint="eastAsia"/>
        </w:rPr>
        <w:br/>
      </w:r>
      <w:r>
        <w:rPr>
          <w:rFonts w:hint="eastAsia"/>
        </w:rPr>
        <w:t>　　　　二、项链展示架客户群体与需求特点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三、2020-2025年项链展示架行业销售规模分析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四、2026-2032年项链展示架市场增长潜力与规模预测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中国项链展示架细分市场与下游应用领域分析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项链展示架细分市场分析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一、2025-2026年项链展示架主要细分产品市场现状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项链展示架下游应用与客户群体分析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一、2025-2026年项链展示架各应用领域市场现状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2025-2026年项链展示架行业技术发展现状及趋势分析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项链展示架行业技术发展现状分析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国内外项链展示架行业技术差异与原因</w:t>
      </w:r>
      <w:r>
        <w:rPr>
          <w:rFonts w:hint="eastAsia"/>
        </w:rPr>
        <w:br/>
      </w:r>
      <w:r>
        <w:rPr>
          <w:rFonts w:hint="eastAsia"/>
        </w:rPr>
        <w:t>　　第三节 项链展示架行业技术发展方向、趋势预测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提升项链展示架行业技术能力策略建议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项链展示架价格机制与竞争策略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一、2020-2025年项链展示架市场价格走势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项链展示架定价策略与方法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2026-2032年项链展示架价格竞争态势与趋势预测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中国项链展示架行业重点区域市场研究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2025-2026年重点区域项链展示架市场发展概况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二、2020-2025年项链展示架市场需求规模情况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三、2026-2032年项链展示架行业发展潜力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二、2020-2025年项链展示架市场需求规模情况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三、2026-2032年项链展示架行业发展潜力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二、2020-2025年项链展示架市场需求规模情况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三、2026-2032年项链展示架行业发展潜力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二、2020-2025年项链展示架市场需求规模情况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三、2026-2032年项链展示架行业发展潜力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二、2020-2025年项链展示架市场需求规模情况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三、2026-2032年项链展示架行业发展潜力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2020-2025年中国项链展示架行业进出口情况分析</w:t>
      </w:r>
      <w:r>
        <w:rPr>
          <w:rFonts w:hint="eastAsia"/>
        </w:rPr>
        <w:br/>
      </w:r>
      <w:r>
        <w:rPr>
          <w:rFonts w:hint="eastAsia"/>
        </w:rPr>
        <w:t>　　第一节 项链展示架行业进口情况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一、2020-2025年项链展示架进口规模及增长情况</w:t>
      </w:r>
      <w:r>
        <w:rPr>
          <w:rFonts w:hint="eastAsia"/>
        </w:rPr>
        <w:br/>
      </w:r>
      <w:r>
        <w:rPr>
          <w:rFonts w:hint="eastAsia"/>
        </w:rPr>
        <w:t>　　　　二、项链展示架主要进口来源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项链展示架行业出口情况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一、2020-2025年项链展示架出口规模及增长情况</w:t>
      </w:r>
      <w:r>
        <w:rPr>
          <w:rFonts w:hint="eastAsia"/>
        </w:rPr>
        <w:br/>
      </w:r>
      <w:r>
        <w:rPr>
          <w:rFonts w:hint="eastAsia"/>
        </w:rPr>
        <w:t>　　　　二、项链展示架主要出口目的地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2020-2025年中国项链展示架行业总体发展与财务状况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2020-2025年中国项链展示架行业规模情况</w:t>
      </w:r>
      <w:r>
        <w:rPr>
          <w:rFonts w:hint="eastAsia"/>
        </w:rPr>
        <w:br/>
      </w:r>
      <w:r>
        <w:rPr>
          <w:rFonts w:hint="eastAsia"/>
        </w:rPr>
        <w:t>　　　　一、项链展示架行业企业数量规模</w:t>
      </w:r>
      <w:r>
        <w:rPr>
          <w:rFonts w:hint="eastAsia"/>
        </w:rPr>
        <w:br/>
      </w:r>
      <w:r>
        <w:rPr>
          <w:rFonts w:hint="eastAsia"/>
        </w:rPr>
        <w:t>　　　　二、项链展示架行业从业人员规模</w:t>
      </w:r>
      <w:r>
        <w:rPr>
          <w:rFonts w:hint="eastAsia"/>
        </w:rPr>
        <w:br/>
      </w:r>
      <w:r>
        <w:rPr>
          <w:rFonts w:hint="eastAsia"/>
        </w:rPr>
        <w:t>　　　　三、项链展示架行业市场敏感性分析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2020-2025年中国项链展示架行业财务能力分析</w:t>
      </w:r>
      <w:r>
        <w:rPr>
          <w:rFonts w:hint="eastAsia"/>
        </w:rPr>
        <w:br/>
      </w:r>
      <w:r>
        <w:rPr>
          <w:rFonts w:hint="eastAsia"/>
        </w:rPr>
        <w:t>　　　　一、项链展示架行业盈利能力</w:t>
      </w:r>
      <w:r>
        <w:rPr>
          <w:rFonts w:hint="eastAsia"/>
        </w:rPr>
        <w:br/>
      </w:r>
      <w:r>
        <w:rPr>
          <w:rFonts w:hint="eastAsia"/>
        </w:rPr>
        <w:t>　　　　二、项链展示架行业偿债能力</w:t>
      </w:r>
      <w:r>
        <w:rPr>
          <w:rFonts w:hint="eastAsia"/>
        </w:rPr>
        <w:br/>
      </w:r>
      <w:r>
        <w:rPr>
          <w:rFonts w:hint="eastAsia"/>
        </w:rPr>
        <w:t>　　　　三、项链展示架行业营运能力</w:t>
      </w:r>
      <w:r>
        <w:rPr>
          <w:rFonts w:hint="eastAsia"/>
        </w:rPr>
        <w:br/>
      </w:r>
      <w:r>
        <w:rPr>
          <w:rFonts w:hint="eastAsia"/>
        </w:rPr>
        <w:t>　　　　四、项链展示架行业发展能力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项链展示架行业重点企业调研分析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二、企业项链展示架业务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二、企业项链展示架业务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二、企业项链展示架业务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二、企业项链展示架业务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二、企业项链展示架业务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二、企业项链展示架业务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中国项链展示架行业竞争格局分析</w:t>
      </w:r>
      <w:r>
        <w:rPr>
          <w:rFonts w:hint="eastAsia"/>
        </w:rPr>
        <w:br/>
      </w:r>
      <w:r>
        <w:rPr>
          <w:rFonts w:hint="eastAsia"/>
        </w:rPr>
        <w:t>　　第一节 项链展示架行业竞争格局总览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2025-2026年项链展示架行业竞争力分析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2020-2025年项链展示架行业企业并购活动分析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2025-2026年项链展示架行业会展与招投标活动分析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一、项链展示架行业会展活动及其市场影响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2026年中国项链展示架企业发展企业发展策略与建议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项链展示架销售模式与渠道策略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项链展示架品牌与市场推广策略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项链展示架研发投入与技术创新能力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项链展示架合作联盟与资源整合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中国项链展示架行业风险与对策</w:t>
      </w:r>
      <w:r>
        <w:rPr>
          <w:rFonts w:hint="eastAsia"/>
        </w:rPr>
        <w:br/>
      </w:r>
      <w:r>
        <w:rPr>
          <w:rFonts w:hint="eastAsia"/>
        </w:rPr>
        <w:t>　　第一节 项链展示架行业SWOT分析</w:t>
      </w:r>
      <w:r>
        <w:rPr>
          <w:rFonts w:hint="eastAsia"/>
        </w:rPr>
        <w:br/>
      </w:r>
      <w:r>
        <w:rPr>
          <w:rFonts w:hint="eastAsia"/>
        </w:rPr>
        <w:t>　　　　一、项链展示架行业优势</w:t>
      </w:r>
      <w:r>
        <w:rPr>
          <w:rFonts w:hint="eastAsia"/>
        </w:rPr>
        <w:br/>
      </w:r>
      <w:r>
        <w:rPr>
          <w:rFonts w:hint="eastAsia"/>
        </w:rPr>
        <w:t>　　　　二、项链展示架行业劣势</w:t>
      </w:r>
      <w:r>
        <w:rPr>
          <w:rFonts w:hint="eastAsia"/>
        </w:rPr>
        <w:br/>
      </w:r>
      <w:r>
        <w:rPr>
          <w:rFonts w:hint="eastAsia"/>
        </w:rPr>
        <w:t>　　　　三、项链展示架市场机会</w:t>
      </w:r>
      <w:r>
        <w:rPr>
          <w:rFonts w:hint="eastAsia"/>
        </w:rPr>
        <w:br/>
      </w:r>
      <w:r>
        <w:rPr>
          <w:rFonts w:hint="eastAsia"/>
        </w:rPr>
        <w:t>　　　　四、项链展示架市场威胁</w:t>
      </w:r>
      <w:r>
        <w:rPr>
          <w:rFonts w:hint="eastAsia"/>
        </w:rPr>
        <w:br/>
      </w:r>
      <w:r>
        <w:rPr>
          <w:rFonts w:hint="eastAsia"/>
        </w:rPr>
        <w:t>　　第二节 项链展示架行业风险及对策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2026-2032年中国项链展示架行业前景与发展趋势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2025-2026年项链展示架行业发展环境分析</w:t>
      </w:r>
      <w:r>
        <w:rPr>
          <w:rFonts w:hint="eastAsia"/>
        </w:rPr>
        <w:br/>
      </w:r>
      <w:r>
        <w:rPr>
          <w:rFonts w:hint="eastAsia"/>
        </w:rPr>
        <w:t>　　　　一、项链展示架行业主管部门与监管体制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二、项链展示架行业主要法律法规及政策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三、项链展示架行业标准与质量监管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2026-2032年项链展示架行业发展趋势与方向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2026-2032年项链展示架行业发展潜力与机遇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项链展示架行业研究结论与建议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(中智林)项链展示架行业发展建议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2020-2025年中国项链展示架市场规模及增长情况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2020-2025年中国项链展示架行业产量及增长趋势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2026-2032年中国项链展示架行业产量预测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2020-2025年中国项链展示架行业市场需求及增长情况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2026-2032年中国项链展示架行业市场需求预测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2020-2025年中国项链展示架行业利润及增长情况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**地区项链展示架市场规模及增长情况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**地区项链展示架行业市场需求情况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**地区项链展示架市场规模及增长情况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**地区项链展示架行业市场需求情况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2020-2025年中国项链展示架行业进口量及增速统计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2020-2025年中国项链展示架行业出口量及增速统计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项链展示架重点企业经营情况分析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2026年项链展示架市场前景分析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2026-2032年中国项链展示架市场需求预测</w:t>
      </w:r>
      <w:r>
        <w:rPr>
          <w:rFonts w:hint="eastAsia"/>
        </w:rPr>
        <w:br/>
      </w:r>
      <w:r>
        <w:rPr>
          <w:rFonts w:hint="eastAsia"/>
        </w:rPr>
        <w:t>　　图表 2026年项链展示架发展趋势预测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fcdfa4f7b843c7" w:history="1">
        <w:r>
          <w:rPr>
            <w:rStyle w:val="Hyperlink"/>
          </w:rPr>
          <w:t>2026-2032年中国项链展示架行业现状与市场前景分析报告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fcdfa4f7b843c7" w:history="1">
        <w:r>
          <w:rPr>
            <w:rStyle w:val="Hyperlink"/>
          </w:rPr>
          <w:t>https://www.20087.com/7/86/XiangLianZhanShiJiaHangYeQianJingFenXi.html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c83794ad074ee7" w:history="1">
      <w:r>
        <w:rPr>
          <w:rStyle w:val="Hyperlink"/>
        </w:rPr>
        <w:t>2026-2032年中国项链展示架行业现状与市场前景分析报告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XiangLianZhanShiJiaHangYeQianJingFenXi.html" TargetMode="External" Id="R86fcdfa4f7b843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XiangLianZhanShiJiaHangYeQianJingFenXi.html" TargetMode="External" Id="R73c83794ad074e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2026-09-30T08:15:27Z</dcterms:created>
  <dcterms:modified xsi:type="dcterms:W3CDTF">2026-09-30T09:15:27Z</dcterms:modified>
  <dc:subject>2026-2032年中国项链展示架行业现状与市场前景分析报告</dc:subject>
  <dc:title>2026-2032年中国项链展示架行业现状与市场前景分析报告</dc:title>
  <cp:keywords>2026-2032年中国项链展示架行业现状与市场前景分析报告</cp:keywords>
  <dc:description>2026-2032年中国项链展示架行业现状与市场前景分析报告</dc:description>
</cp:coreProperties>
</file>