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7d586e1034cda" w:history="1">
              <w:r>
                <w:rPr>
                  <w:rStyle w:val="Hyperlink"/>
                </w:rPr>
                <w:t>2024-2030年全球与中国高尔夫球杆行业发展全面调研与未来趋势预测报告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7d586e1034cda" w:history="1">
              <w:r>
                <w:rPr>
                  <w:rStyle w:val="Hyperlink"/>
                </w:rPr>
                <w:t>2024-2030年全球与中国高尔夫球杆行业发展全面调研与未来趋势预测报告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77d586e1034cda" w:history="1">
                <w:r>
                  <w:rPr>
                    <w:rStyle w:val="Hyperlink"/>
                  </w:rPr>
                  <w:t>https://www.20087.com/7/56/GaoErFuQiuGanFaZhanQuShiFenXi.html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杆是高尔夫运动中的核心装备，其设计和材料技术的创新一直在推动着这项运动的发展。现代高尔夫球杆采用高科技材料，如碳纤维、钛合金和陶瓷等，以提高球杆的耐用性、减轻重量、优化重心分布，从而提升球员的击球距离和准确性。同时，个性化定制服务的兴起让每位球员都能获得最适合自己的球杆，以适应不同的挥杆风格和球场条件。</w:t>
      </w:r>
      <w:r>
        <w:rPr>
          <w:rFonts w:hint="eastAsia"/>
        </w:rPr>
        <w:br/>
      </w:r>
      <w:r>
        <w:rPr>
          <w:rFonts w:hint="eastAsia"/>
        </w:rPr>
        <w:t>　　未来，高尔夫球杆的设计将更加注重人体工程学和数据分析，通过集成传感器和智能软件，实时分析球员的挥杆动作，提供个性化的训练建议。此外，3D打印技术的应用将推动球杆的定制化生产，实现更复杂的结构设计，进一步优化球杆性能。同时，环保材料的使用和可回收设计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7d586e1034cda" w:history="1">
        <w:r>
          <w:rPr>
            <w:rStyle w:val="Hyperlink"/>
          </w:rPr>
          <w:t>2024-2030年全球与中国高尔夫球杆行业发展全面调研与未来趋势预测报告</w:t>
        </w:r>
      </w:hyperlink>
      <w:r>
        <w:rPr>
          <w:rFonts w:hint="eastAsia"/>
        </w:rPr>
        <w:t>》依据国家统计局、发改委及高尔夫球杆相关协会等的数据资料，深入研究了高尔夫球杆行业的现状，包括高尔夫球杆市场需求、市场规模及产业链状况。高尔夫球杆报告分析了高尔夫球杆的价格波动、各细分市场的动态，以及重点企业的经营状况。同时，报告对高尔夫球杆市场前景及发展趋势进行了科学预测，揭示了潜在的市场需求和投资机会，也指出了高尔夫球杆行业内可能的风险。此外，高尔夫球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高尔夫球杆市场概述</w:t>
      </w:r>
      <w:r>
        <w:rPr>
          <w:rFonts w:hint="eastAsia"/>
        </w:rPr>
        <w:br/>
      </w:r>
      <w:r>
        <w:rPr>
          <w:rFonts w:hint="eastAsia"/>
        </w:rPr>
        <w:t>　　1.1 高尔夫球杆产品定义及统计范围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按照不同产品类型，高尔夫球杆主要可以分为如下几个类别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不同产品类型高尔夫球杆增长趋势2023年VS</w:t>
      </w:r>
      <w:r>
        <w:rPr>
          <w:rFonts w:hint="eastAsia"/>
        </w:rPr>
        <w:br/>
      </w:r>
      <w:r>
        <w:rPr>
          <w:rFonts w:hint="eastAsia"/>
        </w:rPr>
        <w:t>　　　　1.2.2 L柔性（女士）</w:t>
      </w:r>
      <w:r>
        <w:rPr>
          <w:rFonts w:hint="eastAsia"/>
        </w:rPr>
        <w:br/>
      </w:r>
      <w:r>
        <w:rPr>
          <w:rFonts w:hint="eastAsia"/>
        </w:rPr>
        <w:t>　　　　1.2.3 R柔性（常规）</w:t>
      </w:r>
      <w:r>
        <w:rPr>
          <w:rFonts w:hint="eastAsia"/>
        </w:rPr>
        <w:br/>
      </w:r>
      <w:r>
        <w:rPr>
          <w:rFonts w:hint="eastAsia"/>
        </w:rPr>
        <w:t>　　　　1.2.4 S柔性（刚性）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从不同应用，高尔夫球杆主要包括如下几个方面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女性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　　1.3.3 少儿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全球高尔夫球杆供需现状及预测（2018-2023年）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全球高尔夫球杆产能、产量、产能利用率及发展趋势（2018-2023年）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全球高尔夫球杆产量、表观消费量及发展趋势（2018-2023年）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中国高尔夫球杆供需现状及预测（2018-2023年）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中国高尔夫球杆产能、产量、产能利用率及发展趋势（2018-2023年）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中国高尔夫球杆产量、表观消费量及发展趋势（2018-2023年）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中国高尔夫球杆产量、市场需求量及发展趋势（2018-2023年）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高尔夫球杆中国及欧美日等行业政策分析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全球与中国主要厂商高尔夫球杆产量、产值及竞争分析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全球高尔夫球杆主要厂商列表（2018-2023年）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全球高尔夫球杆主要厂商产量列表（2018-2023年）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全球高尔夫球杆主要厂商产值列表（2018-2023年）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2024年全球主要生产商高尔夫球杆收入排名</w:t>
      </w:r>
      <w:r>
        <w:rPr>
          <w:rFonts w:hint="eastAsia"/>
        </w:rPr>
        <w:br/>
      </w:r>
      <w:r>
        <w:rPr>
          <w:rFonts w:hint="eastAsia"/>
        </w:rPr>
        <w:t>　　　　2.1.4 全球高尔夫球杆主要厂商产品价格列表（2018-2023年）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中国高尔夫球杆主要厂商产量、产值及市场份额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中国高尔夫球杆主要厂商产量列表（2018-2023年）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中国高尔夫球杆主要厂商产值列表（2018-2023年）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高尔夫球杆厂商产地分布及商业化日期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高尔夫球杆行业集中度、竞争程度分析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高尔夫球杆行业集中度分析：全球Top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全球高尔夫球杆第一梯队、第二梯队和第三梯队生产商（品牌）及市场份额（2022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高尔夫球杆全球领先企业SWOT分析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全球主要高尔夫球杆企业采访及观点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全球高尔夫球杆主要生产地区分析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全球主要地区高尔夫球杆市场规模分析：2022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全球主要地区高尔夫球杆产量及市场份额（2018-2023年）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全球主要地区高尔夫球杆产量及市场份额预测（2018-2023年）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全球主要地区高尔夫球杆产值及市场份额（2018-2023年）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全球主要地区高尔夫球杆产值及市场份额预测（2018-2023年）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北美市场高尔夫球杆产量、产值及增长率（2018-2023年）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欧洲市场高尔夫球杆产量、产值及增长率（2018-2023年）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日本市场高尔夫球杆产量、产值及增长率（2018-2023年）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东南亚市场高尔夫球杆产量、产值及增长率（2018-2023年）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印度市场高尔夫球杆产量、产值及增长率（2018-2023年）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中国市场高尔夫球杆产量、产值及增长率（2018-2023年）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全球主要地区高尔夫球杆消费展望2022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全球主要地区高尔夫球杆消费量及增长率（2018-2023年）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全球主要地区高尔夫球杆消费量预测（2018-2023年）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中国市场高尔夫球杆消费量、增长率及发展预测（2018-2023年）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北美市场高尔夫球杆消费量、增长率及发展预测（2018-2023年）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欧洲市场高尔夫球杆消费量、增长率及发展预测（2018-2023年）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日本市场高尔夫球杆消费量、增长率及发展预测（2018-2023年）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东南亚市场高尔夫球杆消费量、增长率及发展预测（2018-2023年）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印度市场高尔夫球杆消费量、增长率及发展预测（2018-2023年）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全球高尔夫球杆主要生产商概况分析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重点企业（1）高尔夫球杆产能、产量、产值、价格及毛利率（2018-2023年）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重点企业（2）高尔夫球杆产能、产量、产值、价格及毛利率（2018-2023年）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重点企业（3）高尔夫球杆产能、产量、产值、价格及毛利率（2018-2023年）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重点企业（4）高尔夫球杆产能、产量、产值、价格及毛利率（2018-2023年）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重点企业（5）高尔夫球杆产能、产量、产值、价格及毛利率（2018-2023年）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重点企业（6）高尔夫球杆产能、产量、产值、价格及毛利率（2018-2023年）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重点企业（7）高尔夫球杆产能、产量、产值、价格及毛利率（2018-2023年）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重点企业（8）高尔夫球杆产能、产量、产值、价格及毛利率（2018-2023年）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重点企业（9）高尔夫球杆产能、产量、产值、价格及毛利率（2018-2023年）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重点企业（10）高尔夫球杆产能、产量、产值、价格及毛利率（2018-2023年）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重点企业（11）高尔夫球杆产能、产量、产值、价格及毛利率（2018-2023年）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重点企业（12）基本信息、高尔夫球杆生产基地、销售区域、竞争对手及市场地位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重点企业（12）高尔夫球杆产能、产量、产值、价格及毛利率（2018-2023年）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不同类型高尔夫球杆分析</w:t>
      </w:r>
      <w:r>
        <w:rPr>
          <w:rFonts w:hint="eastAsia"/>
        </w:rPr>
        <w:br/>
      </w:r>
      <w:r>
        <w:rPr>
          <w:rFonts w:hint="eastAsia"/>
        </w:rPr>
        <w:t>　　6.1 全球不同类型高尔夫球杆产量（2018-2023年）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全球高尔夫球杆不同类型高尔夫球杆产量及市场份额（2018-2023年）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全球不同类型高尔夫球杆产量预测（2018-2023年）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全球不同类型高尔夫球杆产值（2018-2023年）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全球高尔夫球杆不同类型高尔夫球杆产值及市场份额（2018-2023年）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全球不同类型高尔夫球杆产值预测（2018-2023年）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全球不同类型高尔夫球杆价格走势（2018-2023年）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不同价格区间高尔夫球杆市场份额对比（2018-2023年）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中国不同类型高尔夫球杆产量（2018-2023年）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中国高尔夫球杆不同类型高尔夫球杆产量及市场份额（2018-2023年）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中国不同类型高尔夫球杆产量预测（2018-2023年）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中国不同类型高尔夫球杆产值（2018-2023年）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中国高尔夫球杆不同类型高尔夫球杆产值及市场份额（2018-2023年）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中国不同类型高尔夫球杆产值预测（2018-2023年）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高尔夫球杆上游原料及下游主要应用分析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高尔夫球杆产业链分析</w:t>
      </w:r>
      <w:r>
        <w:rPr>
          <w:rFonts w:hint="eastAsia"/>
        </w:rPr>
        <w:br/>
      </w:r>
      <w:r>
        <w:rPr>
          <w:rFonts w:hint="eastAsia"/>
        </w:rPr>
        <w:t>　　7.2 高尔夫球杆产业上游供应分析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全球不同应用高尔夫球杆消费量、市场份额及增长率（2018-2023年）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全球不同应用高尔夫球杆消费量（2018-2023年）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全球不同应用高尔夫球杆消费量预测（2018-2023年）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中国不同应用高尔夫球杆消费量、市场份额及增长率（2018-2023年）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中国不同应用高尔夫球杆消费量（2018-2023年）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中国不同应用高尔夫球杆消费量预测（2018-2023年）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中国高尔夫球杆产量、消费量、进出口分析及未来趋势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中国高尔夫球杆产量、消费量、进出口分析及未来趋势（2018-2023年）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中国高尔夫球杆进出口贸易趋势</w:t>
      </w:r>
      <w:r>
        <w:rPr>
          <w:rFonts w:hint="eastAsia"/>
        </w:rPr>
        <w:br/>
      </w:r>
      <w:r>
        <w:rPr>
          <w:rFonts w:hint="eastAsia"/>
        </w:rPr>
        <w:t>　　8.3 中国高尔夫球杆主要进口来源</w:t>
      </w:r>
      <w:r>
        <w:rPr>
          <w:rFonts w:hint="eastAsia"/>
        </w:rPr>
        <w:br/>
      </w:r>
      <w:r>
        <w:rPr>
          <w:rFonts w:hint="eastAsia"/>
        </w:rPr>
        <w:t>　　8.4 中国高尔夫球杆主要出口目的地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中国高尔夫球杆主要地区分布</w:t>
      </w:r>
      <w:r>
        <w:rPr>
          <w:rFonts w:hint="eastAsia"/>
        </w:rPr>
        <w:br/>
      </w:r>
      <w:r>
        <w:rPr>
          <w:rFonts w:hint="eastAsia"/>
        </w:rPr>
        <w:t>　　9.1 中国高尔夫球杆生产地区分布</w:t>
      </w:r>
      <w:r>
        <w:rPr>
          <w:rFonts w:hint="eastAsia"/>
        </w:rPr>
        <w:br/>
      </w:r>
      <w:r>
        <w:rPr>
          <w:rFonts w:hint="eastAsia"/>
        </w:rPr>
        <w:t>　　9.2 中国高尔夫球杆消费地区分布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高尔夫球杆技术及相关行业技术发展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高尔夫球杆销售渠道分析及建议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国内市场高尔夫球杆销售渠道</w:t>
      </w:r>
      <w:r>
        <w:rPr>
          <w:rFonts w:hint="eastAsia"/>
        </w:rPr>
        <w:br/>
      </w:r>
      <w:r>
        <w:rPr>
          <w:rFonts w:hint="eastAsia"/>
        </w:rPr>
        <w:t>　　12.2 企业海外高尔夫球杆销售渠道</w:t>
      </w:r>
      <w:r>
        <w:rPr>
          <w:rFonts w:hint="eastAsia"/>
        </w:rPr>
        <w:br/>
      </w:r>
      <w:r>
        <w:rPr>
          <w:rFonts w:hint="eastAsia"/>
        </w:rPr>
        <w:t>　　12.3 高尔夫球杆销售/营销策略建议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按照不同产品类型，高尔夫球杆主要可以分为如下几个类别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不同种类高尔夫球杆增长趋势2022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从不同应用，高尔夫球杆主要包括如下几个方面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不同应用高尔夫球杆消费量（万个）增长趋势2023年VS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高尔夫球杆中国及欧美日等地区政策分析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全球高尔夫球杆主要厂商产量列表（万个）（2018-2023年）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全球高尔夫球杆主要厂商产量市场份额列表（2018-2023年）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全球高尔夫球杆主要厂商产值列表（2018-2023年）（万元）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全球高尔夫球杆主要厂商产值市场份额列表（万元）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2024年全球主要生产商高尔夫球杆收入排名（万元）</w:t>
      </w:r>
      <w:r>
        <w:rPr>
          <w:rFonts w:hint="eastAsia"/>
        </w:rPr>
        <w:br/>
      </w:r>
      <w:r>
        <w:rPr>
          <w:rFonts w:hint="eastAsia"/>
        </w:rPr>
        <w:t>　　表11 全球高尔夫球杆主要厂商产品价格列表（2018-2023年）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中国高尔夫球杆全球高尔夫球杆主要厂商产品价格列表（万个）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中国高尔夫球杆主要厂商产量市场份额列表（2018-2023年）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中国高尔夫球杆主要厂商产值列表（2018-2023年）（万元）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中国高尔夫球杆主要厂商产值市场份额列表（2018-2023年）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全球主要厂商高尔夫球杆厂商产地分布及商业化日期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全球主要高尔夫球杆企业采访及观点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全球主要地区高尔夫球杆产值（万元）：2022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全球主要地区高尔夫球杆2018-2023年产量市场份额列表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全球主要地区高尔夫球杆产量列表（2018-2023年）（万个）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全球主要地区高尔夫球杆产量份额（2018-2023年）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全球主要地区高尔夫球杆产值列表（2018-2023年）（万元）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全球主要地区高尔夫球杆产值份额列表（2018-2023年）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全球主要地区高尔夫球杆消费量列表（2018-2023年）（万个）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全球主要地区高尔夫球杆消费量市场份额列表（2018-2023年）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重点企业（1）高尔夫球杆产能（万个）、产量（万个）、产值（万元）、价格及毛利率（2018-2023年）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重点企业（1）高尔夫球杆产品规格及价格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重点企业（2）高尔夫球杆产能（万个）、产量（万个）、产值（万元）、价格及毛利率（2018-2023年）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重点企业（2）高尔夫球杆产品规格及价格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重点企业（3）高尔夫球杆产能（万个）、产量（万个）、产值（万元）、价格及毛利率（2018-2023年）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重点企业（3）高尔夫球杆产品规格及价格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重点企业（4）高尔夫球杆产能（万个）、产量（万个）、产值（万元）、价格及毛利率（2018-2023年）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重点企业（4）高尔夫球杆产品规格及价格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重点企业（5）高尔夫球杆产能（万个）、产量（万个）、产值（万元）、价格及毛利率（2018-2023年）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重点企业（5）高尔夫球杆产品规格及价格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重点企业（6）高尔夫球杆产能（万个）、产量（万个）、产值（万元）、价格及毛利率（2018-2023年）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重点企业（6）高尔夫球杆产品规格及价格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重点企业（7）高尔夫球杆产能（万个）、产量（万个）、产值（万元）、价格及毛利率（2018-2023年）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重点企业（7）高尔夫球杆产品规格及价格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重点企业（8）高尔夫球杆产能（万个）、产量（万个）、产值（万元）、价格及毛利率（2018-2023年）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重点企业（8）高尔夫球杆产品规格及价格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重点企业（9）高尔夫球杆产能（万个）、产量（万个）、产值（万元）、价格及毛利率（2018-2023年）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重点企业（9）高尔夫球杆产品规格及价格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重点企业（10）高尔夫球杆产品规格、参数及市场应用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重点企业（10）高尔夫球杆产能（万个）、产量（万个）、产值（万元）、价格及毛利率（2018-2023年）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重点企业（10）高尔夫球杆产品规格及价格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全球不同产品类型高尔夫球杆产量（2018-2023年）（万个）</w:t>
      </w:r>
      <w:r>
        <w:rPr>
          <w:rFonts w:hint="eastAsia"/>
        </w:rPr>
        <w:br/>
      </w:r>
      <w:r>
        <w:rPr>
          <w:rFonts w:hint="eastAsia"/>
        </w:rPr>
        <w:t>　　表79 全球不同产品类型高尔夫球杆产量市场份额（2018-2023年）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全球不同产品类型高尔夫球杆产量预测（2018-2023年）（万个）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全球不同产品类型高尔夫球杆产量市场份额预测（2018-2023年）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全球不同类型高尔夫球杆产值（万元）（2018-2023年）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全球不同类型高尔夫球杆产值市场份额（2018-2023年）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全球不同类型高尔夫球杆产值预测（万元）（2018-2023年）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全球不同类型高尔夫球杆产值市场预测份额（2018-2023年）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全球不同价格区间高尔夫球杆市场份额对比（2018-2023年）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中国不同产品类型高尔夫球杆产量（2018-2023年）（万个）</w:t>
      </w:r>
      <w:r>
        <w:rPr>
          <w:rFonts w:hint="eastAsia"/>
        </w:rPr>
        <w:br/>
      </w:r>
      <w:r>
        <w:rPr>
          <w:rFonts w:hint="eastAsia"/>
        </w:rPr>
        <w:t>　　表88 中国不同产品类型高尔夫球杆产量市场份额（2018-2023年）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中国不同产品类型高尔夫球杆产量预测（2018-2023年）（万个）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中国不同产品类型高尔夫球杆产量市场份额预测（2018-2023年）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中国不同产品类型高尔夫球杆产值（2018-2023年）（万元）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中国不同产品类型高尔夫球杆产值市场份额（2018-2023年）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中国不同产品类型高尔夫球杆产值预测（2018-2023年）（万元）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中国不同产品类型高尔夫球杆产值市场份额预测（2018-2023年）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高尔夫球杆上游原料供应商及联系方式列表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全球不同应用高尔夫球杆消费量（2018-2023年）（万个）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表97 全球不同应用高尔夫球杆消费量市场份额（2018-2023年）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全球不同应用高尔夫球杆消费量预测（2018-2023年）（万个）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全球不同应用高尔夫球杆消费量市场份额预测（2018-2023年）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中国不同应用高尔夫球杆消费量（2018-2023年）（万个）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表101 中国不同应用高尔夫球杆消费量市场份额（2018-2023年）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中国不同应用高尔夫球杆消费量预测（2018-2023年）（万个）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中国不同应用高尔夫球杆消费量市场份额预测（2018-2023年）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中国高尔夫球杆产量、消费量、进出口（2018-2023年）（万个）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中国高尔夫球杆产量、消费量、进出口预测（2018-2023年）（万个）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中国市场高尔夫球杆进出口贸易趋势</w:t>
      </w:r>
      <w:r>
        <w:rPr>
          <w:rFonts w:hint="eastAsia"/>
        </w:rPr>
        <w:br/>
      </w:r>
      <w:r>
        <w:rPr>
          <w:rFonts w:hint="eastAsia"/>
        </w:rPr>
        <w:t>　　表107 中国市场高尔夫球杆主要进口来源</w:t>
      </w:r>
      <w:r>
        <w:rPr>
          <w:rFonts w:hint="eastAsia"/>
        </w:rPr>
        <w:br/>
      </w:r>
      <w:r>
        <w:rPr>
          <w:rFonts w:hint="eastAsia"/>
        </w:rPr>
        <w:t>　　表108 中国市场高尔夫球杆主要出口目的地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中国高尔夫球杆生产地区分布</w:t>
      </w:r>
      <w:r>
        <w:rPr>
          <w:rFonts w:hint="eastAsia"/>
        </w:rPr>
        <w:br/>
      </w:r>
      <w:r>
        <w:rPr>
          <w:rFonts w:hint="eastAsia"/>
        </w:rPr>
        <w:t>　　表111 中国高尔夫球杆消费地区分布</w:t>
      </w:r>
      <w:r>
        <w:rPr>
          <w:rFonts w:hint="eastAsia"/>
        </w:rPr>
        <w:br/>
      </w:r>
      <w:r>
        <w:rPr>
          <w:rFonts w:hint="eastAsia"/>
        </w:rPr>
        <w:t>　　表112 高尔夫球杆行业及市场环境发展趋势</w:t>
      </w:r>
      <w:r>
        <w:rPr>
          <w:rFonts w:hint="eastAsia"/>
        </w:rPr>
        <w:br/>
      </w:r>
      <w:r>
        <w:rPr>
          <w:rFonts w:hint="eastAsia"/>
        </w:rPr>
        <w:t>　　表113 高尔夫球杆产品及技术发展趋势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国内当前及未来高尔夫球杆主要销售模式及销售渠道趋势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欧美日等地区当前及未来高尔夫球杆主要销售模式及销售渠道趋势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高尔夫球杆产品市场定位及目标消费者分析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高尔夫球杆产品图片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2024年全球不同产品类型高尔夫球杆产量市场份额</w:t>
      </w:r>
      <w:r>
        <w:rPr>
          <w:rFonts w:hint="eastAsia"/>
        </w:rPr>
        <w:br/>
      </w:r>
      <w:r>
        <w:rPr>
          <w:rFonts w:hint="eastAsia"/>
        </w:rPr>
        <w:t>　　图3 L柔性（女士）产品图片</w:t>
      </w:r>
      <w:r>
        <w:rPr>
          <w:rFonts w:hint="eastAsia"/>
        </w:rPr>
        <w:br/>
      </w:r>
      <w:r>
        <w:rPr>
          <w:rFonts w:hint="eastAsia"/>
        </w:rPr>
        <w:t>　　图4 R柔性（常规）产品图片</w:t>
      </w:r>
      <w:r>
        <w:rPr>
          <w:rFonts w:hint="eastAsia"/>
        </w:rPr>
        <w:br/>
      </w:r>
      <w:r>
        <w:rPr>
          <w:rFonts w:hint="eastAsia"/>
        </w:rPr>
        <w:t>　　图5 S柔性（刚性）产品图片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全球产品类型高尔夫球杆消费量市场份额2023年Vs</w:t>
      </w:r>
      <w:r>
        <w:rPr>
          <w:rFonts w:hint="eastAsia"/>
        </w:rPr>
        <w:br/>
      </w:r>
      <w:r>
        <w:rPr>
          <w:rFonts w:hint="eastAsia"/>
        </w:rPr>
        <w:t>　　图8 女性产品图片</w:t>
      </w:r>
      <w:r>
        <w:rPr>
          <w:rFonts w:hint="eastAsia"/>
        </w:rPr>
        <w:br/>
      </w:r>
      <w:r>
        <w:rPr>
          <w:rFonts w:hint="eastAsia"/>
        </w:rPr>
        <w:t>　　图9 男性产品图片</w:t>
      </w:r>
      <w:r>
        <w:rPr>
          <w:rFonts w:hint="eastAsia"/>
        </w:rPr>
        <w:br/>
      </w:r>
      <w:r>
        <w:rPr>
          <w:rFonts w:hint="eastAsia"/>
        </w:rPr>
        <w:t>　　图10 少儿产品图片</w:t>
      </w:r>
      <w:r>
        <w:rPr>
          <w:rFonts w:hint="eastAsia"/>
        </w:rPr>
        <w:br/>
      </w:r>
      <w:r>
        <w:rPr>
          <w:rFonts w:hint="eastAsia"/>
        </w:rPr>
        <w:t>　　图11 全球高尔夫球杆产量及增长率（2018-2023年）（万个）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全球高尔夫球杆产值及增长率（2018-2023年）（万元）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中国高尔夫球杆产量及发展趋势（2018-2023年）（万个）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中国高尔夫球杆产值及未来发展趋势（2018-2023年）（万元）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全球高尔夫球杆产能、产量、产能利用率及发展趋势（2018-2023年）（万个）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全球高尔夫球杆产量、市场需求量及发展趋势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中国高尔夫球杆产能、产量、产能利用率及发展趋势（2018-2023年）（万个）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中国高尔夫球杆产量、市场需求量及发展趋势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全球高尔夫球杆主要厂商2023年产量市场份额列表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全球高尔夫球杆主要厂商2023年产值市场份额列表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中国市场高尔夫球杆主要厂商2023年产量市场份额列表（2018-2023年）（万元）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中国高尔夫球杆主要厂商2023年产量市场份额列表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中国高尔夫球杆主要厂商2023年产值市场份额列表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2024年全球前五及前十大生产商高尔夫球杆市场份额</w:t>
      </w:r>
      <w:r>
        <w:rPr>
          <w:rFonts w:hint="eastAsia"/>
        </w:rPr>
        <w:br/>
      </w:r>
      <w:r>
        <w:rPr>
          <w:rFonts w:hint="eastAsia"/>
        </w:rPr>
        <w:t>　　图25 全球高尔夫球杆第一梯队、第二梯队和第三梯队生产商（品牌）及市场份额（2022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高尔夫球杆全球领先企业SWOT分析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全球主要地区高尔夫球杆消费量市场份额（2022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北美市场高尔夫球杆产量及增长率（2018-2023年）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北美市场高尔夫球杆产值及增长率（2018-2023年）（万元）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欧洲市场高尔夫球杆产量及增长率（2018-2023年）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欧洲市场高尔夫球杆产值及增长率（2018-2023年）（万元）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日本市场高尔夫球杆产量及增长率（2018-2023年）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日本市场高尔夫球杆产值及增长率（2018-2023年）（万元）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东南亚市场高尔夫球杆产量及增长率（2018-2023年）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东南亚市场高尔夫球杆产值及增长率（2018-2023年）（万元）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印度市场高尔夫球杆产量及增长率（2018-2023年）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印度市场高尔夫球杆产值及增长率（2018-2023年）（万元）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中国市场高尔夫球杆产量及增长率（2018-2023年）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中国市场高尔夫球杆产值及增长率（2018-2023年）（万元）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全球主要地区高尔夫球杆消费量市场份额（2022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全球主要地区高尔夫球杆消费量市场份额（2022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中国市场高尔夫球杆消费量、增长率及发展预测（2018-2023年）（万个）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北美市场高尔夫球杆消费量、增长率及发展预测（2018-2023年）（万个）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欧洲市场高尔夫球杆消费量、增长率及发展预测（2018-2023年）（万个）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日本市场高尔夫球杆消费量、增长率及发展预测（2018-2023年）（万个）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东南亚市场高尔夫球杆消费量、增长率及发展预测（2018-2023年）（万个）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印度市场高尔夫球杆消费量、增长率及发展预测（2018-2023年）（万个）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高尔夫球杆产业链图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高尔夫球杆产品价格走势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7d586e1034cda" w:history="1">
        <w:r>
          <w:rPr>
            <w:rStyle w:val="Hyperlink"/>
          </w:rPr>
          <w:t>2024-2030年全球与中国高尔夫球杆行业发展全面调研与未来趋势预测报告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77d586e1034cda" w:history="1">
        <w:r>
          <w:rPr>
            <w:rStyle w:val="Hyperlink"/>
          </w:rPr>
          <w:t>https://www.20087.com/7/56/GaoErFuQiuGanFaZhanQuShiFenXi.html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7c4f2782b45ef" w:history="1">
      <w:r>
        <w:rPr>
          <w:rStyle w:val="Hyperlink"/>
        </w:rPr>
        <w:t>2024-2030年全球与中国高尔夫球杆行业发展全面调研与未来趋势预测报告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aoErFuQiuGanFaZhanQuShiFenXi.html" TargetMode="External" Id="R7377d586e103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aoErFuQiuGanFaZhanQuShiFenXi.html" TargetMode="External" Id="R06d7c4f2782b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2023-11-26T01:26:00Z</dcterms:created>
  <dcterms:modified xsi:type="dcterms:W3CDTF">2023-11-26T02:26:00Z</dcterms:modified>
  <dc:subject>2024-2030年全球与中国高尔夫球杆行业发展全面调研与未来趋势预测报告</dc:subject>
  <dc:title>2024-2030年全球与中国高尔夫球杆行业发展全面调研与未来趋势预测报告</dc:title>
  <cp:keywords>2024-2030年全球与中国高尔夫球杆行业发展全面调研与未来趋势预测报告</cp:keywords>
  <dc:description>2024-2030年全球与中国高尔夫球杆行业发展全面调研与未来趋势预测报告</dc:description>
</cp:coreProperties>
</file>