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3d0d706f43e2" w:history="1">
              <w:r>
                <w:rPr>
                  <w:rStyle w:val="Hyperlink"/>
                </w:rPr>
                <w:t>2025-2031年中国4K超高清摄像机市场现状与前景趋势预测报告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3d0d706f43e2" w:history="1">
              <w:r>
                <w:rPr>
                  <w:rStyle w:val="Hyperlink"/>
                </w:rPr>
                <w:t>2025-2031年中国4K超高清摄像机市场现状与前景趋势预测报告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73d0d706f43e2" w:history="1">
                <w:r>
                  <w:rPr>
                    <w:rStyle w:val="Hyperlink"/>
                  </w:rPr>
                  <w:t>https://www.20087.com/7/76/4KChaoGaoQingSheXiangJiHangYeQianJingQuShi.html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摄像机凭借其高分辨率和出色的画质表现，在影视制作、安防监控等领域获得了广泛应用。近年来，随着4K显示技术的普及和视频压缩技术的进步，4K超高清摄像机的成本逐渐下降，性能却不断提升，使得这一技术逐渐走向大众市场。与此同时，随着5G网络的商用部署，4K视频的实时传输成为可能，极大地扩展了4K超高清摄像机的应用场景。然而，4K超高清摄像机的普及仍然受限于后期编辑软件的支持程度、存储介质容量等因素。</w:t>
      </w:r>
      <w:r>
        <w:rPr>
          <w:rFonts w:hint="eastAsia"/>
        </w:rPr>
        <w:br/>
      </w:r>
      <w:r>
        <w:rPr>
          <w:rFonts w:hint="eastAsia"/>
        </w:rPr>
        <w:t>　　未来，4K超高清摄像机的技术发展将进一步推动视频内容的质量升级。一方面，随着传感器技术的进步，未来的4K超高清摄像机将能够捕捉到更为细腻的画面细节，并在色彩还原度、动态范围等方面取得突破；另一方面，借助于人工智能算法，4K超高清摄像机将实现更为智能化的功能，比如自动追踪拍摄对象、智能场景识别等。此外，随着8K视频技术的逐步成熟，4K超高清摄像机也将面临向更高分辨率演进的压力。不过，为了真正实现4K视频的广泛应用，还需要解决包括标准化、兼容性以及用户教育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3d0d706f43e2" w:history="1">
        <w:r>
          <w:rPr>
            <w:rStyle w:val="Hyperlink"/>
          </w:rPr>
          <w:t>2025-2031年中国4K超高清摄像机市场现状与前景趋势预测报告</w:t>
        </w:r>
      </w:hyperlink>
      <w:r>
        <w:rPr>
          <w:rFonts w:hint="eastAsia"/>
        </w:rPr>
        <w:t>》系统分析了4K超高清摄像机行业的市场规模、市场需求及价格波动，深入探讨了4K超高清摄像机产业链关键环节及各细分市场特点。报告基于权威数据，科学预测了4K超高清摄像机市场前景与发展趋势，同时评估了4K超高清摄像机重点企业的经营状况，包括品牌影响力、市场集中度及竞争格局。通过SWOT分析，报告揭示了4K超高清摄像机行业面临的风险与机遇，为4K超高清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4K超高清摄像机市场概述</w:t>
      </w:r>
      <w:r>
        <w:rPr>
          <w:rFonts w:hint="eastAsia"/>
        </w:rPr>
        <w:br/>
      </w:r>
      <w:r>
        <w:rPr>
          <w:rFonts w:hint="eastAsia"/>
        </w:rPr>
        <w:t>　　第一节 4K超高清摄像机产品定义及统计范围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按照不同产品类型，4K超高清摄像机主要可以分为如下几个类别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一、不同产品类型4K超高清摄像机增长趋势2024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从不同应用，4K超高清摄像机主要包括如下几个方面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全球与中国4K超高清摄像机发展现状对比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一、2020-2031年全球4K超高清摄像机发展现状及未来趋势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二、2020-2031年中国4K超高清摄像机生产发展现状及未来趋势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2020-2031年全球4K超高清摄像机供需现状及预测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二、2020-2031年全球4K超高清摄像机产量、表观消费量及发展趋势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2020-2031年中国4K超高清摄像机供需现状及预测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二、2020-2031年中国4K超高清摄像机产量、表观消费量及发展趋势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全球与中国主要4K超高清摄像机厂商发展分析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2020-2025年全球4K超高清摄像机主要厂商列表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一、2020-2025年全球4K超高清摄像机主要厂商产量列表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三、2025年全球主要生产商4K超高清摄像机收入排名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四、2020-2025年全球4K超高清摄像机主要厂商产品价格列表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中国市场4K超高清摄像机主要厂商发展分析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一、2020-2025年中国4K超高清摄像机主要厂商产量列表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第三节 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4K超高清摄像机行业集中度、竞争程度分析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一、4K超高清摄像机行业集中度分析：全球Top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二、全球4K超高清摄像机第一梯队、第二梯队和第三梯队生产商（品牌）及市场份额（2024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全球主要4K超高清摄像机企业采访及观点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全球4K超高清摄像机主要生产地区发展分析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全球主要地区4K超高清摄像机市场规模分析：2020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二、2020-2031年全球主要地区4K超高清摄像机产量及市场份额预测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四、2020-2031年全球主要地区4K超高清摄像机产值及市场份额预测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2020-2031年印度市场4K超高清摄像机产量、产值及增长率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全球4K超高清摄像机消费主要地区发展分析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全球主要地区4K超高清摄像机消费展望2020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2020-2025年全球主要地区4K超高清摄像机消费量及增长率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2025-2031年全球主要地区4K超高清摄像机消费量预测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全球4K超高清摄像机重点厂商概况分析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一、重点企业（八）基本信息、4K超高清摄像机生产基地、销售区域、竞争对手及市场地位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不同类型4K超高清摄像机产品发展分析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2020-2031年全球不同类型4K超高清摄像机产量</w:t>
      </w:r>
      <w:r>
        <w:rPr>
          <w:rFonts w:hint="eastAsia"/>
        </w:rPr>
        <w:br/>
      </w:r>
      <w:r>
        <w:rPr>
          <w:rFonts w:hint="eastAsia"/>
        </w:rPr>
        <w:t>　　　　一、2020-2025年全球4K超高清摄像机不同类型4K超高清摄像机产量及市场份额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二、2025-2031年全球不同类型4K超高清摄像机产量预测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2020-2031年全球不同类型4K超高清摄像机产值</w:t>
      </w:r>
      <w:r>
        <w:rPr>
          <w:rFonts w:hint="eastAsia"/>
        </w:rPr>
        <w:br/>
      </w:r>
      <w:r>
        <w:rPr>
          <w:rFonts w:hint="eastAsia"/>
        </w:rPr>
        <w:t>　　　　一、2020-2025年全球4K超高清摄像机不同类型4K超高清摄像机产值及市场份额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二、2025-2031年全球不同类型4K超高清摄像机产值预测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2020-2031年全球不同类型4K超高清摄像机价格走势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2020-2025年不同价格区间4K超高清摄像机市场份额对比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2020-2031年中国不同类型4K超高清摄像机产量</w:t>
      </w:r>
      <w:r>
        <w:rPr>
          <w:rFonts w:hint="eastAsia"/>
        </w:rPr>
        <w:br/>
      </w:r>
      <w:r>
        <w:rPr>
          <w:rFonts w:hint="eastAsia"/>
        </w:rPr>
        <w:t>　　　　一、2020-2025年中国4K超高清摄像机不同类型4K超高清摄像机产量及市场份额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二、2025-2031年中国不同类型4K超高清摄像机产量预测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2020-2031年中国不同类型4K超高清摄像机产值</w:t>
      </w:r>
      <w:r>
        <w:rPr>
          <w:rFonts w:hint="eastAsia"/>
        </w:rPr>
        <w:br/>
      </w:r>
      <w:r>
        <w:rPr>
          <w:rFonts w:hint="eastAsia"/>
        </w:rPr>
        <w:t>　　　　一、2020-2025年中国4K超高清摄像机不同类型4K超高清摄像机产值及市场份额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二、2025-2031年中国不同类型4K超高清摄像机产值预测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4K超高清摄像机上游原料及下游主要应用发展分析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4K超高清摄像机产业链分析</w:t>
      </w:r>
      <w:r>
        <w:rPr>
          <w:rFonts w:hint="eastAsia"/>
        </w:rPr>
        <w:br/>
      </w:r>
      <w:r>
        <w:rPr>
          <w:rFonts w:hint="eastAsia"/>
        </w:rPr>
        <w:t>　　第二节 4K超高清摄像机产业上游供应分析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2020-2031年全球不同应用4K超高清摄像机消费量、市场份额及增长率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一、2020-2025年全球不同应用4K超高清摄像机消费量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二、2025-2031年全球不同应用4K超高清摄像机消费量预测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2020-2031年中国不同应用4K超高清摄像机消费量、市场份额及增长率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一、2020-2025年中国不同应用4K超高清摄像机消费量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二、2025-2031年中国不同应用4K超高清摄像机消费量预测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中国4K超高清摄像机产量、消费量、进出口分析及未来趋势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2020-2031年中国4K超高清摄像机产量、消费量、进出口分析及未来趋势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中国4K超高清摄像机进出口贸易趋势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中国4K超高清摄像机主要进口来源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中国4K超高清摄像机主要出口目的地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中国4K超高清摄像机行业未来发展的有利因素、不利因素分析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中国4K超高清摄像机主要地区分布</w:t>
      </w:r>
      <w:r>
        <w:rPr>
          <w:rFonts w:hint="eastAsia"/>
        </w:rPr>
        <w:br/>
      </w:r>
      <w:r>
        <w:rPr>
          <w:rFonts w:hint="eastAsia"/>
        </w:rPr>
        <w:t>　　第一节 中国4K超高清摄像机生产地区分布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中国4K超高清摄像机消费地区分布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4K超高清摄像机技术及相关行业技术发展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未来4K超高清摄像机行业、产品及技术发展趋势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4K超高清摄像机行业及市场环境发展趋势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4K超高清摄像机产品及技术发展趋势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4K超高清摄像机产品价格走势</w:t>
      </w:r>
      <w:r>
        <w:rPr>
          <w:rFonts w:hint="eastAsia"/>
        </w:rPr>
        <w:br/>
      </w:r>
      <w:r>
        <w:rPr>
          <w:rFonts w:hint="eastAsia"/>
        </w:rPr>
        <w:t>　　第四节 未来4K超高清摄像机市场消费形态、消费者偏好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国内市场4K超高清摄像机销售渠道</w:t>
      </w:r>
      <w:r>
        <w:rPr>
          <w:rFonts w:hint="eastAsia"/>
        </w:rPr>
        <w:br/>
      </w:r>
      <w:r>
        <w:rPr>
          <w:rFonts w:hint="eastAsia"/>
        </w:rPr>
        <w:t>　　第二节 企业海外4K超高清摄像机销售渠道</w:t>
      </w:r>
      <w:r>
        <w:rPr>
          <w:rFonts w:hint="eastAsia"/>
        </w:rPr>
        <w:br/>
      </w:r>
      <w:r>
        <w:rPr>
          <w:rFonts w:hint="eastAsia"/>
        </w:rPr>
        <w:t>　　第三节 4K超高清摄像机销售/营销策略建议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4K超高清摄像机行业研究成果及结论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按照不同产品类型，4K超高清摄像机主要可以分为如下几个类别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不同种类4K超高清摄像机增长趋势2024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从不同应用，4K超高清摄像机主要包括如下几个方面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不同应用4K超高清摄像机消费量增长趋势2024 VS 2025</w:t>
      </w:r>
      <w:r>
        <w:rPr>
          <w:rFonts w:hint="eastAsia"/>
        </w:rPr>
        <w:br/>
      </w:r>
      <w:r>
        <w:rPr>
          <w:rFonts w:hint="eastAsia"/>
        </w:rPr>
        <w:t>　　表 4K超高清摄像机中国及欧美日等地区政策分析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4K超高清摄像机潜在市场机会、挑战及风险分析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2020-2025年全球4K超高清摄像机主要厂商产量列表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2020-2025年全球4K超高清摄像机主要厂商产量市场份额列表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表 全球4K超高清摄像机主要厂商产值市场份额列表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2025年全球主要生产商4K超高清摄像机收入排名</w:t>
      </w:r>
      <w:r>
        <w:rPr>
          <w:rFonts w:hint="eastAsia"/>
        </w:rPr>
        <w:br/>
      </w:r>
      <w:r>
        <w:rPr>
          <w:rFonts w:hint="eastAsia"/>
        </w:rPr>
        <w:t>　　表 2020-2025年全球4K超高清摄像机主要厂商产品价格列表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2020-2025年中国市场4K超高清摄像机主要厂商产品产量列表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2020-2025年中国4K超高清摄像机主要厂商产量市场份额列表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2020-2025年中国4K超高清摄像机主要厂商产值列表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2020-2025年中国4K超高清摄像机主要厂商产值市场份额列表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全球主要4K超高清摄像机企业采访及观点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全球主要地区4K超高清摄像机产值：2020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2020-2025年全球主要地区4K超高清摄像机产量市场份额列表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2025-2031年全球主要地区4K超高清摄像机产量列表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2025-2031年全球主要地区4K超高清摄像机产量份额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2020-2025年全球主要地区4K超高清摄像机产值列表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2020-2025年全球主要地区4K超高清摄像机产值份额列表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2020-2025年全球主要地区4K超高清摄像机消费量列表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2020-2025年全球主要地区4K超高清摄像机消费量市场份额列表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重点企业（八）4K超高清摄像机产品规格、参数及市场应用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2020-2025年重点企业（八）4K超高清摄像机产能、产量、产值、价格及毛利率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2020-2025年全球不同产品类型4K超高清摄像机产量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全球不同产品类型4K超高清摄像机产量预测（2025-2031）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2020-2025年全球不同产品类型4K超高清摄像机产量市场份额预测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2020-2025年全球不同类型4K超高清摄像机产值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2020-2025年全球不同类型4K超高清摄像机产值市场份额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全球不同类型4K超高清摄像机产值预测（2025-2031）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全球不同类型4K超高清摄像机产值市场预测份额（2025-2031）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2020-2025年全球不同价格区间4K超高清摄像机市场份额对比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2020-2025年中国不同产品类型4K超高清摄像机产量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2020-2025年中国不同产品类型4K超高清摄像机产值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2020-2025年中国不同产品类型4K超高清摄像机产值市场份额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中国不同产品类型4K超高清摄像机产值市场份额预测（2025-2031）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4K超高清摄像机上游原料供应商及联系方式列表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2020-2025年全球不同应用4K超高清摄像机消费量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2020-2025年全球不同应用4K超高清摄像机消费量市场份额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全球不同应用4K超高清摄像机消费量预测（2025-2031）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全球不同应用4K超高清摄像机消费量市场份额预测（2025-2031）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2020-2025年中国不同应用4K超高清摄像机消费量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2020-2025年中国不同应用4K超高清摄像机消费量市场份额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中国不同应用4K超高清摄像机消费量预测（2025-2031）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中国不同应用4K超高清摄像机消费量市场份额预测（2025-2031）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2020-2025年中国4K超高清摄像机产量、消费量、进出口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中国4K超高清摄像机产量、消费量、进出口预测（2025-2031）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中国市场4K超高清摄像机进出口贸易趋势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中国4K超高清摄像机生产地区分布</w:t>
      </w:r>
      <w:r>
        <w:rPr>
          <w:rFonts w:hint="eastAsia"/>
        </w:rPr>
        <w:br/>
      </w:r>
      <w:r>
        <w:rPr>
          <w:rFonts w:hint="eastAsia"/>
        </w:rPr>
        <w:t>　　表 中国4K超高清摄像机消费地区分布</w:t>
      </w:r>
      <w:r>
        <w:rPr>
          <w:rFonts w:hint="eastAsia"/>
        </w:rPr>
        <w:br/>
      </w:r>
      <w:r>
        <w:rPr>
          <w:rFonts w:hint="eastAsia"/>
        </w:rPr>
        <w:t>　　表 4K超高清摄像机行业及市场环境发展趋势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4K超高清摄像机产品及技术发展趋势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国内当前及未来4K超高清摄像机主要销售模式及销售渠道趋势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欧美日等地区当前及未来4K超高清摄像机主要销售模式及销售渠道趋势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4K超高清摄像机产品市场定位及目标消费者分析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4K超高清摄像机产品图片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2025年全球不同产品类型4K超高清摄像机产量市场份额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全球产品类型4K超高清摄像机消费量市场份额2024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2020-2031年中国4K超高清摄像机产量及发展趋势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2020-2031年中国4K超高清摄像机产值及未来发展趋势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2020-2031年中国4K超高清摄像机产能、产量、产能利用率及发展趋势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2020-2031年中国4K超高清摄像机产量、市场需求量及发展趋势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全球4K超高清摄像机主要厂商2025年产量市场份额列表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全球4K超高清摄像机主要厂商2025年产值市场份额列表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2020-2025年中国市场4K超高清摄像机主要厂商2025年产量市场份额列表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中国4K超高清摄像机主要厂商2025年产量市场份额列表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中国4K超高清摄像机主要厂商2025年产值市场份额列表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2025年全球前五及前十大生产商4K超高清摄像机市场份额</w:t>
      </w:r>
      <w:r>
        <w:rPr>
          <w:rFonts w:hint="eastAsia"/>
        </w:rPr>
        <w:br/>
      </w:r>
      <w:r>
        <w:rPr>
          <w:rFonts w:hint="eastAsia"/>
        </w:rPr>
        <w:t>　　图 全球4K超高清摄像机第一梯队、第二梯队和第三梯队生产商（品牌）及市场份额（2024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2020-2031年印度市场4K超高清摄像机产量及增长率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2020-2031年印度市场4K超高清摄像机产值及增长率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2020-2031年印度市场4K超高清摄像机消费量、增长率及发展预测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4K超高清摄像机产业链图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4K超高清摄像机产品价格走势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3d0d706f43e2" w:history="1">
        <w:r>
          <w:rPr>
            <w:rStyle w:val="Hyperlink"/>
          </w:rPr>
          <w:t>2025-2031年中国4K超高清摄像机市场现状与前景趋势预测报告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73d0d706f43e2" w:history="1">
        <w:r>
          <w:rPr>
            <w:rStyle w:val="Hyperlink"/>
          </w:rPr>
          <w:t>https://www.20087.com/7/76/4KChaoGaoQingSheXiangJiHangYeQianJingQuShi.html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专业摄像机排行榜性价比、4K超高清摄像机是什么?、摄像头1080p和4k有什么区别、4K超高清摄像机怎么固定一个位置、佳能4k专业摄像机、4K超高清摄像机怎么用、4k手持摄像机排行、4k超高清摄像头、专业4k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c039dea54f7d" w:history="1">
      <w:r>
        <w:rPr>
          <w:rStyle w:val="Hyperlink"/>
        </w:rPr>
        <w:t>2025-2031年中国4K超高清摄像机市场现状与前景趋势预测报告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4KChaoGaoQingSheXiangJiHangYeQianJingQuShi.html" TargetMode="External" Id="R06d73d0d706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4KChaoGaoQingSheXiangJiHangYeQianJingQuShi.html" TargetMode="External" Id="R8d38c039dea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2025-04-04T02:11:00Z</dcterms:created>
  <dcterms:modified xsi:type="dcterms:W3CDTF">2025-04-04T03:11:00Z</dcterms:modified>
  <dc:subject>2025-2031年中国4K超高清摄像机市场现状与前景趋势预测报告</dc:subject>
  <dc:title>2025-2031年中国4K超高清摄像机市场现状与前景趋势预测报告</dc:title>
  <cp:keywords>2025-2031年中国4K超高清摄像机市场现状与前景趋势预测报告</cp:keywords>
  <dc:description>2025-2031年中国4K超高清摄像机市场现状与前景趋势预测报告</dc:description>
</cp:coreProperties>
</file>