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fecfa5f8c4a12" w:history="1">
              <w:r>
                <w:rPr>
                  <w:rStyle w:val="Hyperlink"/>
                </w:rPr>
                <w:t>2025-2031年中国LED时钟行业市场调研与发展前景分析报告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fecfa5f8c4a12" w:history="1">
              <w:r>
                <w:rPr>
                  <w:rStyle w:val="Hyperlink"/>
                </w:rPr>
                <w:t>2025-2031年中国LED时钟行业市场调研与发展前景分析报告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fecfa5f8c4a12" w:history="1">
                <w:r>
                  <w:rPr>
                    <w:rStyle w:val="Hyperlink"/>
                  </w:rPr>
                  <w:t>https://www.20087.com/7/16/LEDShiZhongShiChangQianJingFenXi.html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时钟以其清晰显示、低能耗和设计多样性，在家居装饰和办公环境中广泛使用。近年来，随着LED技术的进步，LED时钟的亮度和色彩饱和度显著提升，同时，通过集成Wi-Fi、蓝牙等无线通讯技术，现代LED时钟能够实现与智能手机和其他智能设备的互联，提供时间同步、天气预报、闹钟设定等多功能服务。</w:t>
      </w:r>
      <w:r>
        <w:rPr>
          <w:rFonts w:hint="eastAsia"/>
        </w:rPr>
        <w:br/>
      </w:r>
      <w:r>
        <w:rPr>
          <w:rFonts w:hint="eastAsia"/>
        </w:rPr>
        <w:t>　　未来，LED时钟将更加智能化和个性化。通过AI技术，LED时钟能够学习用户的作息规律，自动调整亮度和显示模式，以适应不同的环境光线和用户需求。同时，定制化服务将成为趋势，用户可以通过APP设计自己的时钟界面，甚至将其变成数字画框，展示个人照片或艺术作品，提升装饰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fecfa5f8c4a12" w:history="1">
        <w:r>
          <w:rPr>
            <w:rStyle w:val="Hyperlink"/>
          </w:rPr>
          <w:t>2025-2031年中国LED时钟行业市场调研与发展前景分析报告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LED时钟行业的现状、市场规模、需求变化、产业链动态及区域发展格局，同时聚焦LED时钟竞争态势与重点企业表现。报告通过对LED时钟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LED时钟行业相关概述</w:t>
      </w:r>
      <w:r>
        <w:rPr>
          <w:rFonts w:hint="eastAsia"/>
        </w:rPr>
        <w:br/>
      </w:r>
      <w:r>
        <w:rPr>
          <w:rFonts w:hint="eastAsia"/>
        </w:rPr>
        <w:t>　　　　一、LED时钟行业定义及特点</w:t>
      </w:r>
      <w:r>
        <w:rPr>
          <w:rFonts w:hint="eastAsia"/>
        </w:rPr>
        <w:br/>
      </w:r>
      <w:r>
        <w:rPr>
          <w:rFonts w:hint="eastAsia"/>
        </w:rPr>
        <w:t>　　　　　　1、LED时钟行业定义</w:t>
      </w:r>
      <w:r>
        <w:rPr>
          <w:rFonts w:hint="eastAsia"/>
        </w:rPr>
        <w:br/>
      </w:r>
      <w:r>
        <w:rPr>
          <w:rFonts w:hint="eastAsia"/>
        </w:rPr>
        <w:t>　　　　　　2、LED时钟行业特点</w:t>
      </w:r>
      <w:r>
        <w:rPr>
          <w:rFonts w:hint="eastAsia"/>
        </w:rPr>
        <w:br/>
      </w:r>
      <w:r>
        <w:rPr>
          <w:rFonts w:hint="eastAsia"/>
        </w:rPr>
        <w:t>　　　　二、LED时钟行业经营模式分析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1、LED时钟生产模式</w:t>
      </w:r>
      <w:r>
        <w:rPr>
          <w:rFonts w:hint="eastAsia"/>
        </w:rPr>
        <w:br/>
      </w:r>
      <w:r>
        <w:rPr>
          <w:rFonts w:hint="eastAsia"/>
        </w:rPr>
        <w:t>　　　　　　2、LED时钟采购模式</w:t>
      </w:r>
      <w:r>
        <w:rPr>
          <w:rFonts w:hint="eastAsia"/>
        </w:rPr>
        <w:br/>
      </w:r>
      <w:r>
        <w:rPr>
          <w:rFonts w:hint="eastAsia"/>
        </w:rPr>
        <w:t>　　　　　　3、LED时钟销售模式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2024-2025年全球LED时钟行业市场运行形势分析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2024-2025年全球LED时钟行业发展概况</w:t>
      </w:r>
      <w:r>
        <w:rPr>
          <w:rFonts w:hint="eastAsia"/>
        </w:rPr>
        <w:br/>
      </w:r>
      <w:r>
        <w:rPr>
          <w:rFonts w:hint="eastAsia"/>
        </w:rPr>
        <w:t>　　第二节 全球LED时钟行业发展走势</w:t>
      </w:r>
      <w:r>
        <w:rPr>
          <w:rFonts w:hint="eastAsia"/>
        </w:rPr>
        <w:br/>
      </w:r>
      <w:r>
        <w:rPr>
          <w:rFonts w:hint="eastAsia"/>
        </w:rPr>
        <w:t>　　　　一、全球LED时钟行业市场分布情况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二、全球LED时钟行业发展趋势分析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全球LED时钟行业重点国家和区域分析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2024-2025年中国LED时钟行业发展环境分析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LED时钟政策环境分析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LED时钟技术环境分析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2024-2025年LED时钟行业技术发展现状及趋势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当前我国LED时钟技术发展现状</w:t>
      </w:r>
      <w:r>
        <w:rPr>
          <w:rFonts w:hint="eastAsia"/>
        </w:rPr>
        <w:br/>
      </w:r>
      <w:r>
        <w:rPr>
          <w:rFonts w:hint="eastAsia"/>
        </w:rPr>
        <w:t>　　第二节 中外LED时钟技术差距及产生差距的主要原因分析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提高我国LED时钟技术的对策</w:t>
      </w:r>
      <w:r>
        <w:rPr>
          <w:rFonts w:hint="eastAsia"/>
        </w:rPr>
        <w:br/>
      </w:r>
      <w:r>
        <w:rPr>
          <w:rFonts w:hint="eastAsia"/>
        </w:rPr>
        <w:t>　　第四节 我国LED时钟研发、设计发展趋势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2024-2025年中国LED时钟行业市场供需状况分析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中国LED时钟行业市场规模情况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中国LED时钟行业盈利情况分析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中国LED时钟行业市场需求状况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一、2019-2024年LED时钟行业市场需求情况</w:t>
      </w:r>
      <w:r>
        <w:rPr>
          <w:rFonts w:hint="eastAsia"/>
        </w:rPr>
        <w:br/>
      </w:r>
      <w:r>
        <w:rPr>
          <w:rFonts w:hint="eastAsia"/>
        </w:rPr>
        <w:t>　　　　二、LED时钟行业市场需求特点分析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三、2025-2031年LED时钟行业市场需求预测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中国LED时钟行业市场供给状况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一、2019-2024年LED时钟行业市场供给情况</w:t>
      </w:r>
      <w:r>
        <w:rPr>
          <w:rFonts w:hint="eastAsia"/>
        </w:rPr>
        <w:br/>
      </w:r>
      <w:r>
        <w:rPr>
          <w:rFonts w:hint="eastAsia"/>
        </w:rPr>
        <w:t>　　　　二、LED时钟行业市场供给特点分析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三、2025-2031年LED时钟行业市场供给预测</w:t>
      </w:r>
      <w:r>
        <w:rPr>
          <w:rFonts w:hint="eastAsia"/>
        </w:rPr>
        <w:br/>
      </w:r>
      <w:r>
        <w:rPr>
          <w:rFonts w:hint="eastAsia"/>
        </w:rPr>
        <w:t>　　第五节 LED时钟行业市场供需平衡状况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中国LED时钟行业进出口情况分析预测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2019-2024年中国LED时钟行业进出口情况分析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一、2019-2024年中国LED时钟行业进口分析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二、2019-2024年中国LED时钟行业出口分析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2025-2031年中国LED时钟行业进出口情况预测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一、2025-2031年中国LED时钟行业进口预测分析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二、2025-2031年中国LED时钟行业出口预测分析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影响LED时钟行业进出口变化的主要原因分析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2019-2024年中国LED时钟行业重点地区调研分析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一、中国LED时钟行业重点区域市场结构调研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二、**地区LED时钟市场调研分析</w:t>
      </w:r>
      <w:r>
        <w:rPr>
          <w:rFonts w:hint="eastAsia"/>
        </w:rPr>
        <w:br/>
      </w:r>
      <w:r>
        <w:rPr>
          <w:rFonts w:hint="eastAsia"/>
        </w:rPr>
        <w:t>　　　　三、**地区LED时钟市场调研分析</w:t>
      </w:r>
      <w:r>
        <w:rPr>
          <w:rFonts w:hint="eastAsia"/>
        </w:rPr>
        <w:br/>
      </w:r>
      <w:r>
        <w:rPr>
          <w:rFonts w:hint="eastAsia"/>
        </w:rPr>
        <w:t>　　　　四、**地区LED时钟市场调研分析</w:t>
      </w:r>
      <w:r>
        <w:rPr>
          <w:rFonts w:hint="eastAsia"/>
        </w:rPr>
        <w:br/>
      </w:r>
      <w:r>
        <w:rPr>
          <w:rFonts w:hint="eastAsia"/>
        </w:rPr>
        <w:t>　　　　五、**地区LED时钟市场调研分析</w:t>
      </w:r>
      <w:r>
        <w:rPr>
          <w:rFonts w:hint="eastAsia"/>
        </w:rPr>
        <w:br/>
      </w:r>
      <w:r>
        <w:rPr>
          <w:rFonts w:hint="eastAsia"/>
        </w:rPr>
        <w:t>　　　　六、**地区LED时钟市场调研分析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LED时钟行业细分产品市场调研分析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中国LED时钟行业市场行情分析预测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LED时钟价格影响因素分析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2019-2024年中国LED时钟市场价格趋向分析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2025-2031年中国LED时钟市场价格趋向预测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LED时钟行业上、下游市场分析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LED时钟行业上游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LED时钟行业下游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LED时钟行业竞争格局分析</w:t>
      </w:r>
      <w:r>
        <w:rPr>
          <w:rFonts w:hint="eastAsia"/>
        </w:rPr>
        <w:br/>
      </w:r>
      <w:r>
        <w:rPr>
          <w:rFonts w:hint="eastAsia"/>
        </w:rPr>
        <w:t>　　第一节 LED时钟行业集中度分析</w:t>
      </w:r>
      <w:r>
        <w:rPr>
          <w:rFonts w:hint="eastAsia"/>
        </w:rPr>
        <w:br/>
      </w:r>
      <w:r>
        <w:rPr>
          <w:rFonts w:hint="eastAsia"/>
        </w:rPr>
        <w:t>　　　　一、LED时钟市场集中度分析</w:t>
      </w:r>
      <w:r>
        <w:rPr>
          <w:rFonts w:hint="eastAsia"/>
        </w:rPr>
        <w:br/>
      </w:r>
      <w:r>
        <w:rPr>
          <w:rFonts w:hint="eastAsia"/>
        </w:rPr>
        <w:t>　　　　二、LED时钟企业集中度分析</w:t>
      </w:r>
      <w:r>
        <w:rPr>
          <w:rFonts w:hint="eastAsia"/>
        </w:rPr>
        <w:br/>
      </w:r>
      <w:r>
        <w:rPr>
          <w:rFonts w:hint="eastAsia"/>
        </w:rPr>
        <w:t>　　　　三、LED时钟区域集中度分析</w:t>
      </w:r>
      <w:r>
        <w:rPr>
          <w:rFonts w:hint="eastAsia"/>
        </w:rPr>
        <w:br/>
      </w:r>
      <w:r>
        <w:rPr>
          <w:rFonts w:hint="eastAsia"/>
        </w:rPr>
        <w:t>　　第二节 LED时钟行业竞争格局分析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一、2025年LED时钟行业竞争分析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二、2025年中外LED时钟产品竞争分析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三、2019-2024年中国LED时钟市场竞争分析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四、2025-2031年国内主要LED时钟企业动向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LED时钟行业重点企业发展调研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LED时钟重点企业（一）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LED时钟重点企业（二）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LED时钟重点企业（三）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LED时钟重点企业（四）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LED时钟重点企业（五）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LED时钟重点企业（六）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2024-2025年LED时钟企业发展策略分析</w:t>
      </w:r>
      <w:r>
        <w:rPr>
          <w:rFonts w:hint="eastAsia"/>
        </w:rPr>
        <w:br/>
      </w:r>
      <w:r>
        <w:rPr>
          <w:rFonts w:hint="eastAsia"/>
        </w:rPr>
        <w:t>　　第一节 LED时钟市场策略分析</w:t>
      </w:r>
      <w:r>
        <w:rPr>
          <w:rFonts w:hint="eastAsia"/>
        </w:rPr>
        <w:br/>
      </w:r>
      <w:r>
        <w:rPr>
          <w:rFonts w:hint="eastAsia"/>
        </w:rPr>
        <w:t>　　　　一、LED时钟价格策略分析</w:t>
      </w:r>
      <w:r>
        <w:rPr>
          <w:rFonts w:hint="eastAsia"/>
        </w:rPr>
        <w:br/>
      </w:r>
      <w:r>
        <w:rPr>
          <w:rFonts w:hint="eastAsia"/>
        </w:rPr>
        <w:t>　　　　二、LED时钟渠道策略分析</w:t>
      </w:r>
      <w:r>
        <w:rPr>
          <w:rFonts w:hint="eastAsia"/>
        </w:rPr>
        <w:br/>
      </w:r>
      <w:r>
        <w:rPr>
          <w:rFonts w:hint="eastAsia"/>
        </w:rPr>
        <w:t>　　第二节 LED时钟销售策略分析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提高LED时钟企业竞争力的策略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一、提高中国LED时钟企业核心竞争力的对策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二、LED时钟企业提升竞争力的主要方向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三、影响LED时钟企业核心竞争力的因素及提升途径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四、提高LED时钟企业竞争力的策略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对我国LED时钟品牌的战略思考</w:t>
      </w:r>
      <w:r>
        <w:rPr>
          <w:rFonts w:hint="eastAsia"/>
        </w:rPr>
        <w:br/>
      </w:r>
      <w:r>
        <w:rPr>
          <w:rFonts w:hint="eastAsia"/>
        </w:rPr>
        <w:t>　　　　一、LED时钟实施品牌战略的意义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二、LED时钟企业品牌的现状分析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三、我国LED时钟企业的品牌战略</w:t>
      </w:r>
      <w:r>
        <w:rPr>
          <w:rFonts w:hint="eastAsia"/>
        </w:rPr>
        <w:br/>
      </w:r>
      <w:r>
        <w:rPr>
          <w:rFonts w:hint="eastAsia"/>
        </w:rPr>
        <w:t>　　　　四、LED时钟品牌战略管理的策略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2024-2025年中国LED时钟行业营销策略分析</w:t>
      </w:r>
      <w:r>
        <w:rPr>
          <w:rFonts w:hint="eastAsia"/>
        </w:rPr>
        <w:br/>
      </w:r>
      <w:r>
        <w:rPr>
          <w:rFonts w:hint="eastAsia"/>
        </w:rPr>
        <w:t>　　第一节 LED时钟市场推广策略研究分析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一、做好LED时钟产品导入</w:t>
      </w:r>
      <w:r>
        <w:rPr>
          <w:rFonts w:hint="eastAsia"/>
        </w:rPr>
        <w:br/>
      </w:r>
      <w:r>
        <w:rPr>
          <w:rFonts w:hint="eastAsia"/>
        </w:rPr>
        <w:t>　　　　二、做好LED时钟产品组合和产品线决策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三、LED时钟行业城市市场推广策略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LED时钟行业渠道营销研究分析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一、LED时钟行业营销环境分析</w:t>
      </w:r>
      <w:r>
        <w:rPr>
          <w:rFonts w:hint="eastAsia"/>
        </w:rPr>
        <w:br/>
      </w:r>
      <w:r>
        <w:rPr>
          <w:rFonts w:hint="eastAsia"/>
        </w:rPr>
        <w:t>　　　　二、LED时钟行业现存的营销渠道分析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三、LED时钟行业终端市场营销管理策略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LED时钟行业营销战略研究分析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一、中国LED时钟行业有效整合营销策略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二、建立LED时钟行业厂商的双嬴模式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2025-2031年中国LED时钟行业前景与风险预测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2025年LED时钟市场前景分析</w:t>
      </w:r>
      <w:r>
        <w:rPr>
          <w:rFonts w:hint="eastAsia"/>
        </w:rPr>
        <w:br/>
      </w:r>
      <w:r>
        <w:rPr>
          <w:rFonts w:hint="eastAsia"/>
        </w:rPr>
        <w:t>　　第二节 2025年LED时钟发展趋势预测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2025-2031年中国LED时钟行业投资特性分析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一、2025-2031年中国LED时钟行业进入壁垒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二、2025-2031年中国LED时钟行业盈利模式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三、2025-2031年中国LED时钟行业盈利因素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2025-2031年中国LED时钟行业投资机会分析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一、2025-2031年中国LED时钟细分市场投资机会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二、2025-2031年中国LED时钟行业区域市场投资潜力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2025-2031年中国LED时钟行业投资风险分析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一、2025-2031年中国LED时钟行业市场竞争风险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二、2025-2031年中国LED时钟行业技术风险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三、2025-2031年中国LED时钟行业政策风险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四、2025-2031年中国LED时钟行业进入退出风险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2025-2031年中国LED时钟行业盈利模式与投资策略分析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国外LED时钟行业投资现状及经营模式分析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一、境外LED时钟行业成长情况调查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中国LED时钟行业商业模式探讨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中国LED时钟行业投资国际化发展战略分析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中国LED时钟行业投资策略分析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中国LED时钟行业资本运作战略选择方案研究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(中^智林)中国LED时钟行业多元化经营战略的可行性分析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LED时钟行业类别</w:t>
      </w:r>
      <w:r>
        <w:rPr>
          <w:rFonts w:hint="eastAsia"/>
        </w:rPr>
        <w:br/>
      </w:r>
      <w:r>
        <w:rPr>
          <w:rFonts w:hint="eastAsia"/>
        </w:rPr>
        <w:t>　　图表 LED时钟行业产业链调研</w:t>
      </w:r>
      <w:r>
        <w:rPr>
          <w:rFonts w:hint="eastAsia"/>
        </w:rPr>
        <w:br/>
      </w:r>
      <w:r>
        <w:rPr>
          <w:rFonts w:hint="eastAsia"/>
        </w:rPr>
        <w:t>　　图表 LED时钟行业现状</w:t>
      </w:r>
      <w:r>
        <w:rPr>
          <w:rFonts w:hint="eastAsia"/>
        </w:rPr>
        <w:br/>
      </w:r>
      <w:r>
        <w:rPr>
          <w:rFonts w:hint="eastAsia"/>
        </w:rPr>
        <w:t>　　图表 LED时钟行业标准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2019-2024年中国LED时钟行业市场规模</w:t>
      </w:r>
      <w:r>
        <w:rPr>
          <w:rFonts w:hint="eastAsia"/>
        </w:rPr>
        <w:br/>
      </w:r>
      <w:r>
        <w:rPr>
          <w:rFonts w:hint="eastAsia"/>
        </w:rPr>
        <w:t>　　图表 2024年中国LED时钟行业产能</w:t>
      </w:r>
      <w:r>
        <w:rPr>
          <w:rFonts w:hint="eastAsia"/>
        </w:rPr>
        <w:br/>
      </w:r>
      <w:r>
        <w:rPr>
          <w:rFonts w:hint="eastAsia"/>
        </w:rPr>
        <w:t>　　图表 2019-2024年中国LED时钟行业产量统计</w:t>
      </w:r>
      <w:r>
        <w:rPr>
          <w:rFonts w:hint="eastAsia"/>
        </w:rPr>
        <w:br/>
      </w:r>
      <w:r>
        <w:rPr>
          <w:rFonts w:hint="eastAsia"/>
        </w:rPr>
        <w:t>　　图表 LED时钟行业动态</w:t>
      </w:r>
      <w:r>
        <w:rPr>
          <w:rFonts w:hint="eastAsia"/>
        </w:rPr>
        <w:br/>
      </w:r>
      <w:r>
        <w:rPr>
          <w:rFonts w:hint="eastAsia"/>
        </w:rPr>
        <w:t>　　图表 2019-2024年中国LED时钟市场需求量</w:t>
      </w:r>
      <w:r>
        <w:rPr>
          <w:rFonts w:hint="eastAsia"/>
        </w:rPr>
        <w:br/>
      </w:r>
      <w:r>
        <w:rPr>
          <w:rFonts w:hint="eastAsia"/>
        </w:rPr>
        <w:t>　　图表 2025年中国LED时钟行业需求区域调研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2019-2024年中国LED时钟行情</w:t>
      </w:r>
      <w:r>
        <w:rPr>
          <w:rFonts w:hint="eastAsia"/>
        </w:rPr>
        <w:br/>
      </w:r>
      <w:r>
        <w:rPr>
          <w:rFonts w:hint="eastAsia"/>
        </w:rPr>
        <w:t>　　图表 2019-2024年中国LED时钟价格走势图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2019-2024年中国LED时钟行业销售收入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2019-2024年中国LED时钟行业盈利情况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2019-2024年中国LED时钟行业利润总额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2019-2024年中国LED时钟进口统计</w:t>
      </w:r>
      <w:r>
        <w:rPr>
          <w:rFonts w:hint="eastAsia"/>
        </w:rPr>
        <w:br/>
      </w:r>
      <w:r>
        <w:rPr>
          <w:rFonts w:hint="eastAsia"/>
        </w:rPr>
        <w:t>　　图表 2019-2024年中国LED时钟出口统计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2019-2024年中国LED时钟行业企业数量统计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**地区LED时钟市场规模</w:t>
      </w:r>
      <w:r>
        <w:rPr>
          <w:rFonts w:hint="eastAsia"/>
        </w:rPr>
        <w:br/>
      </w:r>
      <w:r>
        <w:rPr>
          <w:rFonts w:hint="eastAsia"/>
        </w:rPr>
        <w:t>　　图表 **地区LED时钟行业市场需求</w:t>
      </w:r>
      <w:r>
        <w:rPr>
          <w:rFonts w:hint="eastAsia"/>
        </w:rPr>
        <w:br/>
      </w:r>
      <w:r>
        <w:rPr>
          <w:rFonts w:hint="eastAsia"/>
        </w:rPr>
        <w:t>　　图表 **地区LED时钟市场调研</w:t>
      </w:r>
      <w:r>
        <w:rPr>
          <w:rFonts w:hint="eastAsia"/>
        </w:rPr>
        <w:br/>
      </w:r>
      <w:r>
        <w:rPr>
          <w:rFonts w:hint="eastAsia"/>
        </w:rPr>
        <w:t>　　图表 **地区LED时钟行业市场需求分析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**地区LED时钟市场规模</w:t>
      </w:r>
      <w:r>
        <w:rPr>
          <w:rFonts w:hint="eastAsia"/>
        </w:rPr>
        <w:br/>
      </w:r>
      <w:r>
        <w:rPr>
          <w:rFonts w:hint="eastAsia"/>
        </w:rPr>
        <w:t>　　图表 **地区LED时钟行业市场需求</w:t>
      </w:r>
      <w:r>
        <w:rPr>
          <w:rFonts w:hint="eastAsia"/>
        </w:rPr>
        <w:br/>
      </w:r>
      <w:r>
        <w:rPr>
          <w:rFonts w:hint="eastAsia"/>
        </w:rPr>
        <w:t>　　图表 **地区LED时钟市场调研</w:t>
      </w:r>
      <w:r>
        <w:rPr>
          <w:rFonts w:hint="eastAsia"/>
        </w:rPr>
        <w:br/>
      </w:r>
      <w:r>
        <w:rPr>
          <w:rFonts w:hint="eastAsia"/>
        </w:rPr>
        <w:t>　　图表 **地区LED时钟行业市场需求分析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LED时钟行业竞争对手分析</w:t>
      </w:r>
      <w:r>
        <w:rPr>
          <w:rFonts w:hint="eastAsia"/>
        </w:rPr>
        <w:br/>
      </w:r>
      <w:r>
        <w:rPr>
          <w:rFonts w:hint="eastAsia"/>
        </w:rPr>
        <w:t>　　图表 LED时钟重点企业（一）基本信息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LED时钟重点企业（一）经营情况分析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LED时钟重点企业（一）主要经济指标情况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LED时钟重点企业（一）盈利能力情况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LED时钟重点企业（一）偿债能力情况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LED时钟重点企业（一）运营能力情况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LED时钟重点企业（一）成长能力情况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LED时钟重点企业（二）基本信息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LED时钟重点企业（二）经营情况分析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LED时钟重点企业（二）主要经济指标情况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LED时钟重点企业（二）盈利能力情况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LED时钟重点企业（二）偿债能力情况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LED时钟重点企业（二）运营能力情况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LED时钟重点企业（二）成长能力情况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LED时钟重点企业（三）基本信息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LED时钟重点企业（三）经营情况分析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LED时钟重点企业（三）主要经济指标情况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LED时钟重点企业（三）盈利能力情况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LED时钟重点企业（三）偿债能力情况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LED时钟重点企业（三）运营能力情况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LED时钟重点企业（三）成长能力情况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2025-2031年中国LED时钟行业产能预测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2025-2031年中国LED时钟行业产量预测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2025-2031年中国LED时钟市场需求预测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2025-2031年中国LED时钟行业市场规模预测</w:t>
      </w:r>
      <w:r>
        <w:rPr>
          <w:rFonts w:hint="eastAsia"/>
        </w:rPr>
        <w:br/>
      </w:r>
      <w:r>
        <w:rPr>
          <w:rFonts w:hint="eastAsia"/>
        </w:rPr>
        <w:t>　　图表 LED时钟行业准入条件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2025-2031年中国LED时钟行业信息化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2025-2031年中国LED时钟市场前景</w:t>
      </w:r>
      <w:r>
        <w:rPr>
          <w:rFonts w:hint="eastAsia"/>
        </w:rPr>
        <w:br/>
      </w:r>
      <w:r>
        <w:rPr>
          <w:rFonts w:hint="eastAsia"/>
        </w:rPr>
        <w:t>　　图表 2025-2031年中国LED时钟行业风险分析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2025-2031年中国LED时钟行业发展趋势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fecfa5f8c4a12" w:history="1">
        <w:r>
          <w:rPr>
            <w:rStyle w:val="Hyperlink"/>
          </w:rPr>
          <w:t>2025-2031年中国LED时钟行业市场调研与发展前景分析报告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fecfa5f8c4a12" w:history="1">
        <w:r>
          <w:rPr>
            <w:rStyle w:val="Hyperlink"/>
          </w:rPr>
          <w:t>https://www.20087.com/7/16/LEDShiZhongShiChangQianJingFenXi.html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热点：LED显示的电子钟、LED时钟怎么调时间、家用电子钟挂钟、LED时钟、手机熄灭屏幕显示时间软件、LED时钟电路图、led时间怎么设置、LED时钟设置、时钟屏保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2cf1b243344b8" w:history="1">
      <w:r>
        <w:rPr>
          <w:rStyle w:val="Hyperlink"/>
        </w:rPr>
        <w:t>2025-2031年中国LED时钟行业市场调研与发展前景分析报告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EDShiZhongShiChangQianJingFenXi.html" TargetMode="External" Id="Re45fecfa5f8c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EDShiZhongShiChangQianJingFenXi.html" TargetMode="External" Id="R0342cf1b2433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2025-02-12T02:04:00Z</dcterms:created>
  <dcterms:modified xsi:type="dcterms:W3CDTF">2025-02-12T03:04:00Z</dcterms:modified>
  <dc:subject>2025-2031年中国LED时钟行业市场调研与发展前景分析报告</dc:subject>
  <dc:title>2025-2031年中国LED时钟行业市场调研与发展前景分析报告</dc:title>
  <cp:keywords>2025-2031年中国LED时钟行业市场调研与发展前景分析报告</cp:keywords>
  <dc:description>2025-2031年中国LED时钟行业市场调研与发展前景分析报告</dc:description>
</cp:coreProperties>
</file>