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807c0a0bd49ac" w:history="1">
              <w:r>
                <w:rPr>
                  <w:rStyle w:val="Hyperlink"/>
                </w:rPr>
                <w:t>中国OPP胶带发展现状分析与市场前景报告（2025-2031年）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807c0a0bd49ac" w:history="1">
              <w:r>
                <w:rPr>
                  <w:rStyle w:val="Hyperlink"/>
                </w:rPr>
                <w:t>中国OPP胶带发展现状分析与市场前景报告（2025-2031年）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f807c0a0bd49ac" w:history="1">
                <w:r>
                  <w:rPr>
                    <w:rStyle w:val="Hyperlink"/>
                  </w:rPr>
                  <w:t>https://www.20087.com/7/36/OPPJiaoDaiHangYeQianJingFenXi.html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OPP（Oriented Polypropylene）胶带是一种常见的包装材料，因其高强度、透明度好和成本效益高，在物流、食品包装、电子产品保护等领域有广泛应用。其主要功能是提供密封、固定和保护作用。近年来，随着电子商务的蓬勃发展和物流行业的快速增长，对高质量OPP胶带的需求显著增加。此外，环保意识的增强促使企业开发更加环保的胶带产品，减少对环境的影响。然而，市场竞争激烈和产品同质化是行业发展面临的主要挑战。</w:t>
      </w:r>
      <w:r>
        <w:rPr>
          <w:rFonts w:hint="eastAsia"/>
        </w:rPr>
        <w:br/>
      </w:r>
      <w:r>
        <w:rPr>
          <w:rFonts w:hint="eastAsia"/>
        </w:rPr>
        <w:t>　　未来，OPP胶带将更加注重多功能化和环保化。一方面，通过引入新型粘合剂和表面处理技术，提高胶带的粘附力和耐候性，满足更苛刻的使用环境；另一方面，开发可降解或可回收的环保型OPP胶带，减少对环境的影响。此外，随着智能包装和物联网技术的发展，OPP胶带有望集成更多功能，如防伪标识、温度指示等，提升包装的安全性和功能性。企业需紧跟技术发展趋势，不断创新，提升产品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807c0a0bd49ac" w:history="1">
        <w:r>
          <w:rPr>
            <w:rStyle w:val="Hyperlink"/>
          </w:rPr>
          <w:t>中国OPP胶带发展现状分析与市场前景报告（2025-2031年）</w:t>
        </w:r>
      </w:hyperlink>
      <w:r>
        <w:rPr>
          <w:rFonts w:hint="eastAsia"/>
        </w:rPr>
        <w:t>》基于权威数据资源和长期市场监测数据库，对中国OPP胶带市场进行了深入调研。报告全面剖析了OPP胶带市场现状，科学预判了行业未来趋势，并深入挖掘了OPP胶带行业的投资价值。此外，报告还针对OPP胶带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OPP胶带行业概述</w:t>
      </w:r>
      <w:r>
        <w:rPr>
          <w:rFonts w:hint="eastAsia"/>
        </w:rPr>
        <w:br/>
      </w:r>
      <w:r>
        <w:rPr>
          <w:rFonts w:hint="eastAsia"/>
        </w:rPr>
        <w:t>　　第一节 OPP胶带定义与分类</w:t>
      </w:r>
      <w:r>
        <w:rPr>
          <w:rFonts w:hint="eastAsia"/>
        </w:rPr>
        <w:br/>
      </w:r>
      <w:r>
        <w:rPr>
          <w:rFonts w:hint="eastAsia"/>
        </w:rPr>
        <w:t>　　第二节 OPP胶带应用领域</w:t>
      </w:r>
      <w:r>
        <w:rPr>
          <w:rFonts w:hint="eastAsia"/>
        </w:rPr>
        <w:br/>
      </w:r>
      <w:r>
        <w:rPr>
          <w:rFonts w:hint="eastAsia"/>
        </w:rPr>
        <w:t>　　第三节 OPP胶带行业经济指标分析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OPP胶带产业链及经营模式分析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三、OPP胶带销售模式及销售渠道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全球OPP胶带市场发展综述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2019-2024年全球OPP胶带市场规模与趋势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主要国家与地区OPP胶带市场分析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2025-2031年全球OPP胶带行业发展趋势与前景预测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中国OPP胶带行业市场分析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2024-2025年OPP胶带产能与投资动态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一、国内OPP胶带产能及利用情况</w:t>
      </w:r>
      <w:r>
        <w:rPr>
          <w:rFonts w:hint="eastAsia"/>
        </w:rPr>
        <w:br/>
      </w:r>
      <w:r>
        <w:rPr>
          <w:rFonts w:hint="eastAsia"/>
        </w:rPr>
        <w:t>　　　　二、OPP胶带产能扩张与投资动态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2025-2031年OPP胶带行业产量统计与趋势预测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一、2019-2024年OPP胶带行业产量数据统计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1、2019-2024年OPP胶带产量及增长趋势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2、2019-2024年OPP胶带细分产品产量及份额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二、影响OPP胶带产量的关键因素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三、2025-2031年OPP胶带产量预测</w:t>
      </w:r>
      <w:r>
        <w:rPr>
          <w:rFonts w:hint="eastAsia"/>
        </w:rPr>
        <w:br/>
      </w:r>
      <w:r>
        <w:rPr>
          <w:rFonts w:hint="eastAsia"/>
        </w:rPr>
        <w:t>　　第三节 2025-2031年OPP胶带市场需求与销售分析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一、2024-2025年OPP胶带行业需求现状</w:t>
      </w:r>
      <w:r>
        <w:rPr>
          <w:rFonts w:hint="eastAsia"/>
        </w:rPr>
        <w:br/>
      </w:r>
      <w:r>
        <w:rPr>
          <w:rFonts w:hint="eastAsia"/>
        </w:rPr>
        <w:t>　　　　二、OPP胶带客户群体与需求特点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三、2019-2024年OPP胶带行业销售规模分析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四、2025-2031年OPP胶带市场增长潜力与规模预测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中国OPP胶带细分市场与下游应用领域分析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OPP胶带细分市场分析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一、2024-2025年OPP胶带主要细分产品市场现状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OPP胶带下游应用与客户群体分析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一、2024-2025年OPP胶带各应用领域市场现状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2024-2025年中国OPP胶带技术发展研究</w:t>
      </w:r>
      <w:r>
        <w:rPr>
          <w:rFonts w:hint="eastAsia"/>
        </w:rPr>
        <w:br/>
      </w:r>
      <w:r>
        <w:rPr>
          <w:rFonts w:hint="eastAsia"/>
        </w:rPr>
        <w:t>　　第一节 当前OPP胶带技术发展现状</w:t>
      </w:r>
      <w:r>
        <w:rPr>
          <w:rFonts w:hint="eastAsia"/>
        </w:rPr>
        <w:br/>
      </w:r>
      <w:r>
        <w:rPr>
          <w:rFonts w:hint="eastAsia"/>
        </w:rPr>
        <w:t>　　第二节 国内外OPP胶带技术差异与原因</w:t>
      </w:r>
      <w:r>
        <w:rPr>
          <w:rFonts w:hint="eastAsia"/>
        </w:rPr>
        <w:br/>
      </w:r>
      <w:r>
        <w:rPr>
          <w:rFonts w:hint="eastAsia"/>
        </w:rPr>
        <w:t>　　第三节 OPP胶带技术创新与发展趋势预测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技术进步对OPP胶带行业的影响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OPP胶带价格机制与竞争策略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一、2019-2024年OPP胶带市场价格走势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OPP胶带定价策略与方法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2025-2031年OPP胶带价格竞争态势与趋势预测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中国OPP胶带行业重点区域市场研究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2024-2025年重点区域OPP胶带市场发展概况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二、2019-2024年OPP胶带市场需求规模情况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三、2025-2031年OPP胶带行业发展潜力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二、2019-2024年OPP胶带市场需求规模情况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三、2025-2031年OPP胶带行业发展潜力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二、2019-2024年OPP胶带市场需求规模情况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三、2025-2031年OPP胶带行业发展潜力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二、2019-2024年OPP胶带市场需求规模情况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三、2025-2031年OPP胶带行业发展潜力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二、2019-2024年OPP胶带市场需求规模情况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三、2025-2031年OPP胶带行业发展潜力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2019-2024年中国OPP胶带行业进出口情况分析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OPP胶带行业进口情况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一、2019-2024年OPP胶带进口规模及增长情况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二、OPP胶带主要进口来源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OPP胶带行业出口情况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一、2019-2024年OPP胶带出口规模及增长情况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二、OPP胶带主要出口目的地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2019-2024年中国OPP胶带行业总体发展与财务状况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2019-2024年中国OPP胶带行业规模情况</w:t>
      </w:r>
      <w:r>
        <w:rPr>
          <w:rFonts w:hint="eastAsia"/>
        </w:rPr>
        <w:br/>
      </w:r>
      <w:r>
        <w:rPr>
          <w:rFonts w:hint="eastAsia"/>
        </w:rPr>
        <w:t>　　　　一、OPP胶带行业企业数量规模</w:t>
      </w:r>
      <w:r>
        <w:rPr>
          <w:rFonts w:hint="eastAsia"/>
        </w:rPr>
        <w:br/>
      </w:r>
      <w:r>
        <w:rPr>
          <w:rFonts w:hint="eastAsia"/>
        </w:rPr>
        <w:t>　　　　二、OPP胶带行业从业人员规模</w:t>
      </w:r>
      <w:r>
        <w:rPr>
          <w:rFonts w:hint="eastAsia"/>
        </w:rPr>
        <w:br/>
      </w:r>
      <w:r>
        <w:rPr>
          <w:rFonts w:hint="eastAsia"/>
        </w:rPr>
        <w:t>　　　　三、OPP胶带行业市场敏感性分析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2019-2024年中国OPP胶带行业财务能力分析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一、OPP胶带行业盈利能力</w:t>
      </w:r>
      <w:r>
        <w:rPr>
          <w:rFonts w:hint="eastAsia"/>
        </w:rPr>
        <w:br/>
      </w:r>
      <w:r>
        <w:rPr>
          <w:rFonts w:hint="eastAsia"/>
        </w:rPr>
        <w:t>　　　　二、OPP胶带行业偿债能力</w:t>
      </w:r>
      <w:r>
        <w:rPr>
          <w:rFonts w:hint="eastAsia"/>
        </w:rPr>
        <w:br/>
      </w:r>
      <w:r>
        <w:rPr>
          <w:rFonts w:hint="eastAsia"/>
        </w:rPr>
        <w:t>　　　　三、OPP胶带行业营运能力</w:t>
      </w:r>
      <w:r>
        <w:rPr>
          <w:rFonts w:hint="eastAsia"/>
        </w:rPr>
        <w:br/>
      </w:r>
      <w:r>
        <w:rPr>
          <w:rFonts w:hint="eastAsia"/>
        </w:rPr>
        <w:t>　　　　四、OPP胶带行业发展能力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OPP胶带行业重点企业调研分析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二、企业OPP胶带业务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二、企业OPP胶带业务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二、企业OPP胶带业务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二、企业OPP胶带业务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二、企业OPP胶带业务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二、企业OPP胶带业务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中国OPP胶带行业竞争格局分析</w:t>
      </w:r>
      <w:r>
        <w:rPr>
          <w:rFonts w:hint="eastAsia"/>
        </w:rPr>
        <w:br/>
      </w:r>
      <w:r>
        <w:rPr>
          <w:rFonts w:hint="eastAsia"/>
        </w:rPr>
        <w:t>　　第一节 OPP胶带行业竞争格局总览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2024-2025年OPP胶带行业竞争力分析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2019-2024年OPP胶带行业企业并购活动分析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2024-2025年OPP胶带行业会展与招投标活动分析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一、OPP胶带行业会展活动及其市场影响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2025年中国OPP胶带企业发展企业发展策略与建议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OPP胶带销售模式与渠道策略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OPP胶带品牌与市场推广策略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OPP胶带研发投入与技术创新能力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OPP胶带合作联盟与资源整合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中国OPP胶带行业风险与对策</w:t>
      </w:r>
      <w:r>
        <w:rPr>
          <w:rFonts w:hint="eastAsia"/>
        </w:rPr>
        <w:br/>
      </w:r>
      <w:r>
        <w:rPr>
          <w:rFonts w:hint="eastAsia"/>
        </w:rPr>
        <w:t>　　第一节 OPP胶带行业SWOT分析</w:t>
      </w:r>
      <w:r>
        <w:rPr>
          <w:rFonts w:hint="eastAsia"/>
        </w:rPr>
        <w:br/>
      </w:r>
      <w:r>
        <w:rPr>
          <w:rFonts w:hint="eastAsia"/>
        </w:rPr>
        <w:t>　　　　一、OPP胶带行业优势</w:t>
      </w:r>
      <w:r>
        <w:rPr>
          <w:rFonts w:hint="eastAsia"/>
        </w:rPr>
        <w:br/>
      </w:r>
      <w:r>
        <w:rPr>
          <w:rFonts w:hint="eastAsia"/>
        </w:rPr>
        <w:t>　　　　二、OPP胶带行业劣势</w:t>
      </w:r>
      <w:r>
        <w:rPr>
          <w:rFonts w:hint="eastAsia"/>
        </w:rPr>
        <w:br/>
      </w:r>
      <w:r>
        <w:rPr>
          <w:rFonts w:hint="eastAsia"/>
        </w:rPr>
        <w:t>　　　　三、OPP胶带市场机会</w:t>
      </w:r>
      <w:r>
        <w:rPr>
          <w:rFonts w:hint="eastAsia"/>
        </w:rPr>
        <w:br/>
      </w:r>
      <w:r>
        <w:rPr>
          <w:rFonts w:hint="eastAsia"/>
        </w:rPr>
        <w:t>　　　　四、OPP胶带市场威胁</w:t>
      </w:r>
      <w:r>
        <w:rPr>
          <w:rFonts w:hint="eastAsia"/>
        </w:rPr>
        <w:br/>
      </w:r>
      <w:r>
        <w:rPr>
          <w:rFonts w:hint="eastAsia"/>
        </w:rPr>
        <w:t>　　第二节 OPP胶带行业风险及对策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2025-2031年中国OPP胶带行业前景与发展趋势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2024-2025年OPP胶带行业发展环境分析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一、OPP胶带行业主管部门与监管体制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二、OPP胶带行业主要法律法规及政策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三、OPP胶带行业标准与质量监管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2025-2031年OPP胶带行业发展趋势与方向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2025-2031年OPP胶带行业发展潜力与机遇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OPP胶带行业研究结论与建议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中智^林：OPP胶带行业发展建议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OPP胶带行业历程</w:t>
      </w:r>
      <w:r>
        <w:rPr>
          <w:rFonts w:hint="eastAsia"/>
        </w:rPr>
        <w:br/>
      </w:r>
      <w:r>
        <w:rPr>
          <w:rFonts w:hint="eastAsia"/>
        </w:rPr>
        <w:t>　　图表 OPP胶带行业生命周期</w:t>
      </w:r>
      <w:r>
        <w:rPr>
          <w:rFonts w:hint="eastAsia"/>
        </w:rPr>
        <w:br/>
      </w:r>
      <w:r>
        <w:rPr>
          <w:rFonts w:hint="eastAsia"/>
        </w:rPr>
        <w:t>　　图表 OPP胶带行业产业链分析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2019-2024年中国OPP胶带行业市场规模及增长情况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2019-2024年OPP胶带行业市场容量分析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2019-2024年中国OPP胶带行业产能统计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2019-2024年中国OPP胶带行业产量及增长趋势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2019-2024年中国OPP胶带市场需求量及增速统计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2024年中国OPP胶带行业需求领域分布格局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2019-2024年中国OPP胶带行业销售收入分析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2019-2024年中国OPP胶带行业盈利情况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2019-2024年中国OPP胶带行业利润总额统计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2019-2024年中国OPP胶带进口数量分析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2019-2024年中国OPP胶带进口金额分析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2019-2024年中国OPP胶带出口数量分析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2019-2024年中国OPP胶带出口金额分析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2024年中国OPP胶带进口国家及地区分析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2024年中国OPP胶带出口国家及地区分析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2019-2024年中国OPP胶带行业企业数量情况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2019-2024年中国OPP胶带行业企业平均规模情况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**地区OPP胶带市场规模及增长情况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**地区OPP胶带行业市场需求情况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**地区OPP胶带市场规模及增长情况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**地区OPP胶带行业市场需求情况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**地区OPP胶带市场规模及增长情况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**地区OPP胶带行业市场需求情况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**地区OPP胶带市场规模及增长情况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**地区OPP胶带行业市场需求情况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OPP胶带重点企业（一）基本信息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OPP胶带重点企业（一）经营情况分析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OPP胶带重点企业（一）主要经济指标情况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OPP胶带重点企业（一）盈利能力情况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OPP胶带重点企业（一）偿债能力情况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OPP胶带重点企业（一）运营能力情况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OPP胶带重点企业（一）成长能力情况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OPP胶带重点企业（二）基本信息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OPP胶带重点企业（二）经营情况分析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OPP胶带重点企业（二）主要经济指标情况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OPP胶带重点企业（二）盈利能力情况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OPP胶带重点企业（二）偿债能力情况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OPP胶带重点企业（二）运营能力情况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OPP胶带重点企业（二）成长能力情况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OPP胶带企业信息</w:t>
      </w:r>
      <w:r>
        <w:rPr>
          <w:rFonts w:hint="eastAsia"/>
        </w:rPr>
        <w:br/>
      </w:r>
      <w:r>
        <w:rPr>
          <w:rFonts w:hint="eastAsia"/>
        </w:rPr>
        <w:t>　　图表 OPP胶带企业经营情况分析</w:t>
      </w:r>
      <w:r>
        <w:rPr>
          <w:rFonts w:hint="eastAsia"/>
        </w:rPr>
        <w:br/>
      </w:r>
      <w:r>
        <w:rPr>
          <w:rFonts w:hint="eastAsia"/>
        </w:rPr>
        <w:t>　　图表 OPP胶带重点企业（三）主要经济指标情况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OPP胶带重点企业（三）盈利能力情况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OPP胶带重点企业（三）偿债能力情况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OPP胶带重点企业（三）运营能力情况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OPP胶带重点企业（三）成长能力情况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2025-2031年中国OPP胶带行业产能预测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2025-2031年中国OPP胶带行业产量预测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2025-2031年中国OPP胶带市场需求量预测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2025-2031年中国OPP胶带行业供需平衡预测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2025-2031年中国OPP胶带行业市场容量预测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2025-2031年中国OPP胶带行业市场规模预测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2025-2031年中国OPP胶带市场前景分析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2025-2031年中国OPP胶带发展趋势预测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807c0a0bd49ac" w:history="1">
        <w:r>
          <w:rPr>
            <w:rStyle w:val="Hyperlink"/>
          </w:rPr>
          <w:t>中国OPP胶带发展现状分析与市场前景报告（2025-2031年）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f807c0a0bd49ac" w:history="1">
        <w:r>
          <w:rPr>
            <w:rStyle w:val="Hyperlink"/>
          </w:rPr>
          <w:t>https://www.20087.com/7/36/OPPJiaoDaiHangYeQianJingFenXi.html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c7f3164a64e79" w:history="1">
      <w:r>
        <w:rPr>
          <w:rStyle w:val="Hyperlink"/>
        </w:rPr>
        <w:t>中国OPP胶带发展现状分析与市场前景报告（2025-2031年）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OPPJiaoDaiHangYeQianJingFenXi.html" TargetMode="External" Id="R0df807c0a0bd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OPPJiaoDaiHangYeQianJingFenXi.html" TargetMode="External" Id="Ref1c7f3164a6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2025-02-19T06:43:22Z</dcterms:created>
  <dcterms:modified xsi:type="dcterms:W3CDTF">2025-02-19T07:43:22Z</dcterms:modified>
  <dc:subject>中国OPP胶带发展现状分析与市场前景报告（2025-2031年）</dc:subject>
  <dc:title>中国OPP胶带发展现状分析与市场前景报告（2025-2031年）</dc:title>
  <cp:keywords>中国OPP胶带发展现状分析与市场前景报告（2025-2031年）</cp:keywords>
  <dc:description>中国OPP胶带发展现状分析与市场前景报告（2025-2031年）</dc:description>
</cp:coreProperties>
</file>