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a7c0bb78df40c4" w:history="1">
              <w:r>
                <w:rPr>
                  <w:rStyle w:val="Hyperlink"/>
                </w:rPr>
                <w:t>2024-2030年全球与中国RGP隐形眼镜行业研究及前景趋势预测报告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a7c0bb78df40c4" w:history="1">
              <w:r>
                <w:rPr>
                  <w:rStyle w:val="Hyperlink"/>
                </w:rPr>
                <w:t>2024-2030年全球与中国RGP隐形眼镜行业研究及前景趋势预测报告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a7c0bb78df40c4" w:history="1">
                <w:r>
                  <w:rPr>
                    <w:rStyle w:val="Hyperlink"/>
                  </w:rPr>
                  <w:t>https://www.20087.com/7/56/RGPYinXingYanJingFaZhanQuShiFenXi.html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RGP（Rigid Gas Permeable）隐形眼镜是一种硬性透气性隐形眼镜，因其优秀的透氧性和矫正视力的能力而受到欢迎。近年来，随着材料科学的进步和眼视光技术的发展，RGP隐形眼镜市场呈现出了稳健增长的趋势。目前，RGP隐形眼镜不仅在材料上有所改进，如采用了更加柔软和透气的聚合物，还在设计上更加个性化，可以根据用户的眼部特征进行定制。此外，随着角膜塑形镜等特殊应用的需求增加，RGP隐形眼镜的应用领域也在不断扩大。</w:t>
      </w:r>
      <w:r>
        <w:rPr>
          <w:rFonts w:hint="eastAsia"/>
        </w:rPr>
        <w:br/>
      </w:r>
      <w:r>
        <w:rPr>
          <w:rFonts w:hint="eastAsia"/>
        </w:rPr>
        <w:t>　　未来，RGP隐形眼镜将朝着更加个性化和专业化的方向发展。随着定制化技术的进步，RGP隐形眼镜将提供更加精准的度数和形状，满足不同用户的视力矫正需求。同时，随着对眼部健康重视程度的提高，RGP隐形眼镜将采用更加先进的材料和设计，减少佩戴不适感和并发症的发生。此外，随着眼科技术的发展，RGP隐形眼镜将被开发用于治疗更多的眼科疾病，如角膜畸形矫正和角膜疾病的辅助治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c0bb78df40c4" w:history="1">
        <w:r>
          <w:rPr>
            <w:rStyle w:val="Hyperlink"/>
          </w:rPr>
          <w:t>2024-2030年全球与中国RGP隐形眼镜行业研究及前景趋势预测报告</w:t>
        </w:r>
      </w:hyperlink>
      <w:r>
        <w:rPr>
          <w:rFonts w:hint="eastAsia"/>
        </w:rPr>
        <w:t>》通过严谨的内容、翔实的分析、权威的数据和直观的图表，全面解析了RGP隐形眼镜行业的市场规模、需求变化、价格波动以及产业链构成。RGP隐形眼镜报告深入剖析了当前市场现状，科学预测了未来RGP隐形眼镜市场前景与发展趋势，特别关注了RGP隐形眼镜细分市场的机会与挑战。同时，对RGP隐形眼镜重点企业的竞争地位、品牌影响力和市场集中度进行了全面评估。RGP隐形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RGP隐形眼镜市场概述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按照不同产品类型，RGP隐形眼镜主要可以分为如下几个类别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不同产品类型RGP隐形眼镜销售额增长趋势2019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半年更换一次</w:t>
      </w:r>
      <w:r>
        <w:rPr>
          <w:rFonts w:hint="eastAsia"/>
        </w:rPr>
        <w:br/>
      </w:r>
      <w:r>
        <w:rPr>
          <w:rFonts w:hint="eastAsia"/>
        </w:rPr>
        <w:t>　　　　1.2.3 一年更换一次</w:t>
      </w:r>
      <w:r>
        <w:rPr>
          <w:rFonts w:hint="eastAsia"/>
        </w:rPr>
        <w:br/>
      </w:r>
      <w:r>
        <w:rPr>
          <w:rFonts w:hint="eastAsia"/>
        </w:rPr>
        <w:t>　　1.3 从不同应用，RGP隐形眼镜主要包括如下几个方面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不同应用RGP隐形眼镜销售额增长趋势2019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成人</w:t>
      </w:r>
      <w:r>
        <w:rPr>
          <w:rFonts w:hint="eastAsia"/>
        </w:rPr>
        <w:br/>
      </w:r>
      <w:r>
        <w:rPr>
          <w:rFonts w:hint="eastAsia"/>
        </w:rPr>
        <w:t>　　　　1.3.3 儿童</w:t>
      </w:r>
      <w:r>
        <w:rPr>
          <w:rFonts w:hint="eastAsia"/>
        </w:rPr>
        <w:br/>
      </w:r>
      <w:r>
        <w:rPr>
          <w:rFonts w:hint="eastAsia"/>
        </w:rPr>
        <w:t>　　1.4 RGP隐形眼镜行业背景、发展历史、现状及趋势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RGP隐形眼镜行业目前现状分析</w:t>
      </w:r>
      <w:r>
        <w:rPr>
          <w:rFonts w:hint="eastAsia"/>
        </w:rPr>
        <w:br/>
      </w:r>
      <w:r>
        <w:rPr>
          <w:rFonts w:hint="eastAsia"/>
        </w:rPr>
        <w:t>　　　　1.4.2 RGP隐形眼镜发展趋势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全球RGP隐形眼镜总体规模分析</w:t>
      </w:r>
      <w:r>
        <w:rPr>
          <w:rFonts w:hint="eastAsia"/>
        </w:rPr>
        <w:br/>
      </w:r>
      <w:r>
        <w:rPr>
          <w:rFonts w:hint="eastAsia"/>
        </w:rPr>
        <w:t>　　2.1 全球RGP隐形眼镜供需现状及预测（2019-2030）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全球RGP隐形眼镜产能、产量、产能利用率及发展趋势（2019-2030）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全球RGP隐形眼镜产量、需求量及发展趋势（2019-2030）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全球主要地区RGP隐形眼镜产量及发展趋势（2019-2030）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中国RGP隐形眼镜供需现状及预测（2019-2030）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中国RGP隐形眼镜产能、产量、产能利用率及发展趋势（2019-2030）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中国RGP隐形眼镜产量、市场需求量及发展趋势（2019-2030）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全球RGP隐形眼镜销量及销售额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全球市场RGP隐形眼镜销售额（2019-2030）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全球市场RGP隐形眼镜销量（2019-2030）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全球市场RGP隐形眼镜价格趋势（2019-2030）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全球市场主要厂商RGP隐形眼镜产能市场份额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全球市场主要厂商RGP隐形眼镜销量（2019-2024）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全球市场主要厂商RGP隐形眼镜销量（2019-2024）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全球市场主要厂商RGP隐形眼镜销售收入（2019-2024）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全球市场主要厂商RGP隐形眼镜销售价格（2019-2024）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2024年全球主要生产商RGP隐形眼镜收入排名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中国市场主要厂商RGP隐形眼镜销量（2019-2024）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中国市场主要厂商RGP隐形眼镜销量（2019-2024）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中国市场主要厂商RGP隐形眼镜销售收入（2019-2024）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中国市场主要厂商RGP隐形眼镜销售价格（2019-2024）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2023年中国主要生产商RGP隐形眼镜收入排名</w:t>
      </w:r>
      <w:r>
        <w:rPr>
          <w:rFonts w:hint="eastAsia"/>
        </w:rPr>
        <w:br/>
      </w:r>
      <w:r>
        <w:rPr>
          <w:rFonts w:hint="eastAsia"/>
        </w:rPr>
        <w:t>　　3.4 全球主要厂商RGP隐形眼镜产地分布及商业化日期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全球主要厂商RGP隐形眼镜产品类型列表</w:t>
      </w:r>
      <w:r>
        <w:rPr>
          <w:rFonts w:hint="eastAsia"/>
        </w:rPr>
        <w:br/>
      </w:r>
      <w:r>
        <w:rPr>
          <w:rFonts w:hint="eastAsia"/>
        </w:rPr>
        <w:t>　　3.6 RGP隐形眼镜行业集中度、竞争程度分析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RGP隐形眼镜行业集中度分析：2024全球Top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全球RGP隐形眼镜第一梯队、第二梯队和第三梯队生产商（品牌）及市场份额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全球RGP隐形眼镜主要地区分析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全球主要地区RGP隐形眼镜市场规模分析：2019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全球主要地区RGP隐形眼镜销售收入及市场份额（2019-2024年）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全球主要地区RGP隐形眼镜销售收入预测（2024-2030年）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全球主要地区RGP隐形眼镜销量分析：2019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全球主要地区RGP隐形眼镜销量及市场份额（2019-2024年）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全球主要地区RGP隐形眼镜销量及市场份额预测（2024-2030）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中国市场RGP隐形眼镜销量、收入及增长率（2019-2030）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全球RGP隐形眼镜主要生产商分析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The LifeStyle 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The LifeStyle 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重点企业（22）RGP隐形眼镜销量、收入、价格及毛利率（2019-2024）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不同产品类型RGP隐形眼镜分析</w:t>
      </w:r>
      <w:r>
        <w:rPr>
          <w:rFonts w:hint="eastAsia"/>
        </w:rPr>
        <w:br/>
      </w:r>
      <w:r>
        <w:rPr>
          <w:rFonts w:hint="eastAsia"/>
        </w:rPr>
        <w:t>　　6.1 全球不同产品类型RGP隐形眼镜销量（2019-2030）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全球不同产品类型RGP隐形眼镜销量及市场份额（2019-2024）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全球不同产品类型RGP隐形眼镜销量预测（2024-2030）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全球不同产品类型RGP隐形眼镜收入（2019-2030）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全球不同产品类型RGP隐形眼镜收入及市场份额（2019-2024）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全球不同产品类型RGP隐形眼镜收入预测（2024-2030）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全球不同产品类型RGP隐形眼镜价格走势（2019-2030）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不同应用RGP隐形眼镜分析</w:t>
      </w:r>
      <w:r>
        <w:rPr>
          <w:rFonts w:hint="eastAsia"/>
        </w:rPr>
        <w:br/>
      </w:r>
      <w:r>
        <w:rPr>
          <w:rFonts w:hint="eastAsia"/>
        </w:rPr>
        <w:t>　　7.1 全球不同应用RGP隐形眼镜销量（2019-2030）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全球不同应用RGP隐形眼镜销量及市场份额（2019-2024）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全球不同应用RGP隐形眼镜销量预测（2024-2030）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全球不同应用RGP隐形眼镜收入（2019-2030）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全球不同应用RGP隐形眼镜收入及市场份额（2019-2024）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全球不同应用RGP隐形眼镜收入预测（2024-2030）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全球不同应用RGP隐形眼镜价格走势（2019-2030）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RGP隐形眼镜产业链分析</w:t>
      </w:r>
      <w:r>
        <w:rPr>
          <w:rFonts w:hint="eastAsia"/>
        </w:rPr>
        <w:br/>
      </w:r>
      <w:r>
        <w:rPr>
          <w:rFonts w:hint="eastAsia"/>
        </w:rPr>
        <w:t>　　8.2 RGP隐形眼镜产业上游供应分析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RGP隐形眼镜下游典型客户</w:t>
      </w:r>
      <w:r>
        <w:rPr>
          <w:rFonts w:hint="eastAsia"/>
        </w:rPr>
        <w:br/>
      </w:r>
      <w:r>
        <w:rPr>
          <w:rFonts w:hint="eastAsia"/>
        </w:rPr>
        <w:t>　　8.4 RGP隐形眼镜销售渠道分析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RGP隐形眼镜行业发展机遇及主要驱动因素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RGP隐形眼镜行业发展面临的风险</w:t>
      </w:r>
      <w:r>
        <w:rPr>
          <w:rFonts w:hint="eastAsia"/>
        </w:rPr>
        <w:br/>
      </w:r>
      <w:r>
        <w:rPr>
          <w:rFonts w:hint="eastAsia"/>
        </w:rPr>
        <w:t>　　9.3 RGP隐形眼镜行业政策分析</w:t>
      </w:r>
      <w:r>
        <w:rPr>
          <w:rFonts w:hint="eastAsia"/>
        </w:rPr>
        <w:br/>
      </w:r>
      <w:r>
        <w:rPr>
          <w:rFonts w:hint="eastAsia"/>
        </w:rPr>
        <w:t>　　9.4 RGP隐形眼镜中国企业SWOT分析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a7c0bb78df40c4" w:history="1">
        <w:r>
          <w:rPr>
            <w:rStyle w:val="Hyperlink"/>
          </w:rPr>
          <w:t>2024-2030年全球与中国RGP隐形眼镜行业研究及前景趋势预测报告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不同产品类型RGP隐形眼镜增长趋势2019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RGP隐形眼镜行业目前发展现状</w:t>
      </w:r>
      <w:r>
        <w:rPr>
          <w:rFonts w:hint="eastAsia"/>
        </w:rPr>
        <w:br/>
      </w:r>
      <w:r>
        <w:rPr>
          <w:rFonts w:hint="eastAsia"/>
        </w:rPr>
        <w:t>　　表4 RGP隐形眼镜发展趋势</w:t>
      </w:r>
      <w:r>
        <w:rPr>
          <w:rFonts w:hint="eastAsia"/>
        </w:rPr>
        <w:br/>
      </w:r>
      <w:r>
        <w:rPr>
          <w:rFonts w:hint="eastAsia"/>
        </w:rPr>
        <w:t>　　表5 全球主要地区RGP隐形眼镜产量（万副）：2019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全球主要地区RGP隐形眼镜产量（2019-2024）&amp;（万副）</w:t>
      </w:r>
      <w:r>
        <w:rPr>
          <w:rFonts w:hint="eastAsia"/>
        </w:rPr>
        <w:br/>
      </w:r>
      <w:r>
        <w:rPr>
          <w:rFonts w:hint="eastAsia"/>
        </w:rPr>
        <w:t>　　表7 全球主要地区RGP隐形眼镜产量市场份额（2019-2024）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全球主要地区RGP隐形眼镜产量（2024-2030）&amp;（万副）</w:t>
      </w:r>
      <w:r>
        <w:rPr>
          <w:rFonts w:hint="eastAsia"/>
        </w:rPr>
        <w:br/>
      </w:r>
      <w:r>
        <w:rPr>
          <w:rFonts w:hint="eastAsia"/>
        </w:rPr>
        <w:t>　　表9 全球市场主要厂商RGP隐形眼镜产能（2023-2024）&amp;（万副）</w:t>
      </w:r>
      <w:r>
        <w:rPr>
          <w:rFonts w:hint="eastAsia"/>
        </w:rPr>
        <w:br/>
      </w:r>
      <w:r>
        <w:rPr>
          <w:rFonts w:hint="eastAsia"/>
        </w:rPr>
        <w:t>　　表10 全球市场主要厂商RGP隐形眼镜销量（2019-2024）&amp;（万副）</w:t>
      </w:r>
      <w:r>
        <w:rPr>
          <w:rFonts w:hint="eastAsia"/>
        </w:rPr>
        <w:br/>
      </w:r>
      <w:r>
        <w:rPr>
          <w:rFonts w:hint="eastAsia"/>
        </w:rPr>
        <w:t>　　表11 全球市场主要厂商RGP隐形眼镜销量市场份额（2019-2024）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全球市场主要厂商RGP隐形眼镜销售收入（2019-2024）&amp;（百万美元）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全球市场主要厂商RGP隐形眼镜销售收入市场份额（2019-2024）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全球市场主要厂商RGP隐形眼镜销售价格（2019-2024）&amp;（USD/Unit）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表15 2024年全球主要生产商RGP隐形眼镜收入排名（百万美元）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中国市场主要厂商RGP隐形眼镜销量（2019-2024）&amp;（万副）</w:t>
      </w:r>
      <w:r>
        <w:rPr>
          <w:rFonts w:hint="eastAsia"/>
        </w:rPr>
        <w:br/>
      </w:r>
      <w:r>
        <w:rPr>
          <w:rFonts w:hint="eastAsia"/>
        </w:rPr>
        <w:t>　　表17 中国市场主要厂商RGP隐形眼镜销量市场份额（2019-2024）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中国市场主要厂商RGP隐形眼镜销售收入（2019-2024）&amp;（百万美元）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中国市场主要厂商RGP隐形眼镜销售收入市场份额（2019-2024）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中国市场主要厂商RGP隐形眼镜销售价格（2019-2024）&amp;（USD/Unit）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表21 2024年中国主要生产商RGP隐形眼镜收入排名（百万美元）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全球主要厂商RGP隐形眼镜产地分布及商业化日期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全球主要厂商RGP隐形眼镜产品类型列表</w:t>
      </w:r>
      <w:r>
        <w:rPr>
          <w:rFonts w:hint="eastAsia"/>
        </w:rPr>
        <w:br/>
      </w:r>
      <w:r>
        <w:rPr>
          <w:rFonts w:hint="eastAsia"/>
        </w:rPr>
        <w:t>　　表24 2024全球RGP隐形眼镜主要厂商市场地位（第一梯队、第二梯队和第三梯队）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全球RGP隐形眼镜市场投资、并购等现状分析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全球主要地区RGP隐形眼镜销售收入（百万美元）：2019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全球主要地区RGP隐形眼镜销售收入（2019-2024）&amp;（百万美元）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全球主要地区RGP隐形眼镜销售收入市场份额（2019-2024）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全球主要地区RGP隐形眼镜收入（2024-2030）&amp;（百万美元）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全球主要地区RGP隐形眼镜收入市场份额（2024-2030）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全球主要地区RGP隐形眼镜销量（万副）：2019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全球主要地区RGP隐形眼镜销量（2019-2024）&amp;（万副）</w:t>
      </w:r>
      <w:r>
        <w:rPr>
          <w:rFonts w:hint="eastAsia"/>
        </w:rPr>
        <w:br/>
      </w:r>
      <w:r>
        <w:rPr>
          <w:rFonts w:hint="eastAsia"/>
        </w:rPr>
        <w:t>　　表33 全球主要地区RGP隐形眼镜销量市场份额（2019-2024）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全球主要地区RGP隐形眼镜销量（2024-2030）&amp;（万副）</w:t>
      </w:r>
      <w:r>
        <w:rPr>
          <w:rFonts w:hint="eastAsia"/>
        </w:rPr>
        <w:br/>
      </w:r>
      <w:r>
        <w:rPr>
          <w:rFonts w:hint="eastAsia"/>
        </w:rPr>
        <w:t>　　表35 全球主要地区RGP隐形眼镜销量份额（2024-2030）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The LifeStyle 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The LifeStyle 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The LifeStyle 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重点企业（22）RGP隐形眼镜生产基地、销售区域、竞争对手及市场地位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重点企业（22）RGP隐形眼镜产品规格、参数及市场应用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重点企业（22）RGP隐形眼镜销量（万副）、收入（百万美元）、价格（USD/Unit）及毛利率（2019-2024）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表146 全球不同产品类型RGP隐形眼镜销量（2019-2024）&amp;（万副）</w:t>
      </w:r>
      <w:r>
        <w:rPr>
          <w:rFonts w:hint="eastAsia"/>
        </w:rPr>
        <w:br/>
      </w:r>
      <w:r>
        <w:rPr>
          <w:rFonts w:hint="eastAsia"/>
        </w:rPr>
        <w:t>　　表147 全球不同产品类型RGP隐形眼镜销量市场份额（2019-2024）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表148 全球不同产品类型RGP隐形眼镜销量预测（2024-2030）&amp;（万副）</w:t>
      </w:r>
      <w:r>
        <w:rPr>
          <w:rFonts w:hint="eastAsia"/>
        </w:rPr>
        <w:br/>
      </w:r>
      <w:r>
        <w:rPr>
          <w:rFonts w:hint="eastAsia"/>
        </w:rPr>
        <w:t>　　表149 全球不同产品类型RGP隐形眼镜销量市场份额预测（2024-2030）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表150 全球不同产品类型RGP隐形眼镜收入（百万美元）&amp;（2019-2024）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表151 全球不同产品类型RGP隐形眼镜收入市场份额（2019-2024）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全球不同产品类型RGP隐形眼镜收入预测（百万美元）&amp;（2024-2030）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表153 全球不同类型RGP隐形眼镜收入市场份额预测（2024-2030）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全球不同产品类型RGP隐形眼镜价格走势（2019-2030）</w:t>
      </w:r>
      <w:r>
        <w:rPr>
          <w:rFonts w:hint="eastAsia"/>
        </w:rPr>
        <w:br/>
      </w:r>
      <w:r>
        <w:rPr>
          <w:rFonts w:hint="eastAsia"/>
        </w:rPr>
        <w:t>　　表155 全球不同应用RGP隐形眼镜销量（2019-2024年）&amp;（万副）</w:t>
      </w:r>
      <w:r>
        <w:rPr>
          <w:rFonts w:hint="eastAsia"/>
        </w:rPr>
        <w:br/>
      </w:r>
      <w:r>
        <w:rPr>
          <w:rFonts w:hint="eastAsia"/>
        </w:rPr>
        <w:t>　　表156 全球不同应用RGP隐形眼镜销量市场份额（2019-2024）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全球不同应用RGP隐形眼镜销量预测（2024-2030）&amp;（万副）</w:t>
      </w:r>
      <w:r>
        <w:rPr>
          <w:rFonts w:hint="eastAsia"/>
        </w:rPr>
        <w:br/>
      </w:r>
      <w:r>
        <w:rPr>
          <w:rFonts w:hint="eastAsia"/>
        </w:rPr>
        <w:t>　　表158 全球不同应用RGP隐形眼镜销量市场份额预测（2024-2030）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表159 全球不同应用RGP隐形眼镜收入（2019-2024年）&amp;（百万美元）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表160 全球不同应用RGP隐形眼镜收入市场份额（2019-2024）</w:t>
      </w:r>
      <w:r>
        <w:rPr>
          <w:rFonts w:hint="eastAsia"/>
        </w:rPr>
        <w:br/>
      </w:r>
      <w:r>
        <w:rPr>
          <w:rFonts w:hint="eastAsia"/>
        </w:rPr>
        <w:t>　　表161 全球不同应用RGP隐形眼镜收入预测（2024-2030）&amp;（百万美元）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表162 全球不同应用RGP隐形眼镜收入市场份额预测（2024-2030）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表163 全球不同应用RGP隐形眼镜价格走势（2019-2030）</w:t>
      </w:r>
      <w:r>
        <w:rPr>
          <w:rFonts w:hint="eastAsia"/>
        </w:rPr>
        <w:br/>
      </w:r>
      <w:r>
        <w:rPr>
          <w:rFonts w:hint="eastAsia"/>
        </w:rPr>
        <w:t>　　表164 RGP隐形眼镜上游原料供应商及联系方式列表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表165 RGP隐形眼镜典型客户列表</w:t>
      </w:r>
      <w:r>
        <w:rPr>
          <w:rFonts w:hint="eastAsia"/>
        </w:rPr>
        <w:br/>
      </w:r>
      <w:r>
        <w:rPr>
          <w:rFonts w:hint="eastAsia"/>
        </w:rPr>
        <w:t>　　表166 RGP隐形眼镜主要销售模式及销售渠道</w:t>
      </w:r>
      <w:r>
        <w:rPr>
          <w:rFonts w:hint="eastAsia"/>
        </w:rPr>
        <w:br/>
      </w:r>
      <w:r>
        <w:rPr>
          <w:rFonts w:hint="eastAsia"/>
        </w:rPr>
        <w:t>　　表167 RGP隐形眼镜行业发展机遇及主要驱动因素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表168 RGP隐形眼镜行业发展面临的风险</w:t>
      </w:r>
      <w:r>
        <w:rPr>
          <w:rFonts w:hint="eastAsia"/>
        </w:rPr>
        <w:br/>
      </w:r>
      <w:r>
        <w:rPr>
          <w:rFonts w:hint="eastAsia"/>
        </w:rPr>
        <w:t>　　表169 RGP隐形眼镜行业政策分析</w:t>
      </w:r>
      <w:r>
        <w:rPr>
          <w:rFonts w:hint="eastAsia"/>
        </w:rPr>
        <w:br/>
      </w:r>
      <w:r>
        <w:rPr>
          <w:rFonts w:hint="eastAsia"/>
        </w:rPr>
        <w:t>　　表170 研究范围</w:t>
      </w:r>
      <w:r>
        <w:rPr>
          <w:rFonts w:hint="eastAsia"/>
        </w:rPr>
        <w:br/>
      </w:r>
      <w:r>
        <w:rPr>
          <w:rFonts w:hint="eastAsia"/>
        </w:rPr>
        <w:t>　　表171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RGP隐形眼镜产品图片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全球不同产品类型RGP隐形眼镜产量市场份额 2023 &amp; 2024</w:t>
      </w:r>
      <w:r>
        <w:rPr>
          <w:rFonts w:hint="eastAsia"/>
        </w:rPr>
        <w:br/>
      </w:r>
      <w:r>
        <w:rPr>
          <w:rFonts w:hint="eastAsia"/>
        </w:rPr>
        <w:t>　　图3 半年更换一次产品图片</w:t>
      </w:r>
      <w:r>
        <w:rPr>
          <w:rFonts w:hint="eastAsia"/>
        </w:rPr>
        <w:br/>
      </w:r>
      <w:r>
        <w:rPr>
          <w:rFonts w:hint="eastAsia"/>
        </w:rPr>
        <w:t>　　图4 一年更换一次产品图片</w:t>
      </w:r>
      <w:r>
        <w:rPr>
          <w:rFonts w:hint="eastAsia"/>
        </w:rPr>
        <w:br/>
      </w:r>
      <w:r>
        <w:rPr>
          <w:rFonts w:hint="eastAsia"/>
        </w:rPr>
        <w:t>　　图5 全球不同应用RGP隐形眼镜消费量市场份额2023 vs 2024</w:t>
      </w:r>
      <w:r>
        <w:rPr>
          <w:rFonts w:hint="eastAsia"/>
        </w:rPr>
        <w:br/>
      </w:r>
      <w:r>
        <w:rPr>
          <w:rFonts w:hint="eastAsia"/>
        </w:rPr>
        <w:t>　　图6 成人</w:t>
      </w:r>
      <w:r>
        <w:rPr>
          <w:rFonts w:hint="eastAsia"/>
        </w:rPr>
        <w:br/>
      </w:r>
      <w:r>
        <w:rPr>
          <w:rFonts w:hint="eastAsia"/>
        </w:rPr>
        <w:t>　　图7 儿童</w:t>
      </w:r>
      <w:r>
        <w:rPr>
          <w:rFonts w:hint="eastAsia"/>
        </w:rPr>
        <w:br/>
      </w:r>
      <w:r>
        <w:rPr>
          <w:rFonts w:hint="eastAsia"/>
        </w:rPr>
        <w:t>　　图8 全球RGP隐形眼镜产能、产量、产能利用率及发展趋势（2019-2030）&amp;（万副）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图9 全球RGP隐形眼镜产量、需求量及发展趋势（2019-2030）&amp;（万副）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图10 全球主要地区RGP隐形眼镜产量市场份额（2019-2030）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中国RGP隐形眼镜产能、产量、产能利用率及发展趋势（2019-2030）&amp;（万副）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图12 中国RGP隐形眼镜产量、市场需求量及发展趋势（2019-2030）&amp;（万副）</w:t>
      </w:r>
      <w:r>
        <w:rPr>
          <w:rFonts w:hint="eastAsia"/>
        </w:rPr>
        <w:br/>
      </w:r>
      <w:r>
        <w:rPr>
          <w:rFonts w:hint="eastAsia"/>
        </w:rPr>
        <w:t>　　图13 全球RGP隐形眼镜市场销售额及增长率：（2019-2030）&amp;（百万美元）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全球市场RGP隐形眼镜市场规模：2019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全球市场RGP隐形眼镜销量及增长率（2019-2030）&amp;（万副）</w:t>
      </w:r>
      <w:r>
        <w:rPr>
          <w:rFonts w:hint="eastAsia"/>
        </w:rPr>
        <w:br/>
      </w:r>
      <w:r>
        <w:rPr>
          <w:rFonts w:hint="eastAsia"/>
        </w:rPr>
        <w:t>　　图16 全球市场RGP隐形眼镜价格趋势（2019-2030）&amp;（万副）&amp;（USD/Unit）</w:t>
      </w:r>
      <w:r>
        <w:rPr>
          <w:rFonts w:hint="eastAsia"/>
        </w:rPr>
        <w:br/>
      </w:r>
      <w:r>
        <w:rPr>
          <w:rFonts w:hint="eastAsia"/>
        </w:rPr>
        <w:t>　　图17 2024年全球市场主要厂商RGP隐形眼镜销量市场份额</w:t>
      </w:r>
      <w:r>
        <w:rPr>
          <w:rFonts w:hint="eastAsia"/>
        </w:rPr>
        <w:br/>
      </w:r>
      <w:r>
        <w:rPr>
          <w:rFonts w:hint="eastAsia"/>
        </w:rPr>
        <w:t>　　图18 2024年全球市场主要厂商RGP隐形眼镜收入市场份额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2024年中国市场主要厂商RGP隐形眼镜销量市场份额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2024年中国市场主要厂商RGP隐形眼镜收入市场份额</w:t>
      </w:r>
      <w:r>
        <w:rPr>
          <w:rFonts w:hint="eastAsia"/>
        </w:rPr>
        <w:br/>
      </w:r>
      <w:r>
        <w:rPr>
          <w:rFonts w:hint="eastAsia"/>
        </w:rPr>
        <w:t>　　图21 2024年全球前五大生产商RGP隐形眼镜市场份额</w:t>
      </w:r>
      <w:r>
        <w:rPr>
          <w:rFonts w:hint="eastAsia"/>
        </w:rPr>
        <w:br/>
      </w:r>
      <w:r>
        <w:rPr>
          <w:rFonts w:hint="eastAsia"/>
        </w:rPr>
        <w:t>　　图22 2024全球RGP隐形眼镜第一梯队、第二梯队和第三梯队生产商（品牌）及市场份额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图23 全球主要地区RGP隐形眼镜销售收入市场份额（2023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图24 北美市场RGP隐形眼镜销量及增长率（2019-2030） &amp;（万副）</w:t>
      </w:r>
      <w:r>
        <w:rPr>
          <w:rFonts w:hint="eastAsia"/>
        </w:rPr>
        <w:br/>
      </w:r>
      <w:r>
        <w:rPr>
          <w:rFonts w:hint="eastAsia"/>
        </w:rPr>
        <w:t>　　图25 北美市场RGP隐形眼镜收入及增长率（2019-2030）&amp;（百万美元）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欧洲市场RGP隐形眼镜销量及增长率（2019-2030） &amp;（万副）</w:t>
      </w:r>
      <w:r>
        <w:rPr>
          <w:rFonts w:hint="eastAsia"/>
        </w:rPr>
        <w:br/>
      </w:r>
      <w:r>
        <w:rPr>
          <w:rFonts w:hint="eastAsia"/>
        </w:rPr>
        <w:t>　　图27 欧洲市场RGP隐形眼镜收入及增长率（2019-2030）&amp;（百万美元）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日本市场RGP隐形眼镜销量及增长率（2019-2030）&amp; （万副）</w:t>
      </w:r>
      <w:r>
        <w:rPr>
          <w:rFonts w:hint="eastAsia"/>
        </w:rPr>
        <w:br/>
      </w:r>
      <w:r>
        <w:rPr>
          <w:rFonts w:hint="eastAsia"/>
        </w:rPr>
        <w:t>　　图29 日本市场RGP隐形眼镜收入及增长率（2019-2030）&amp;（百万美元）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东南亚市场RGP隐形眼镜销量及增长率（2019-2030）&amp; （万副）</w:t>
      </w:r>
      <w:r>
        <w:rPr>
          <w:rFonts w:hint="eastAsia"/>
        </w:rPr>
        <w:br/>
      </w:r>
      <w:r>
        <w:rPr>
          <w:rFonts w:hint="eastAsia"/>
        </w:rPr>
        <w:t>　　图31 东南亚市场RGP隐形眼镜收入及增长率（2019-2030）&amp;（百万美元）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印度市场RGP隐形眼镜销量及增长率（2019-2030） &amp;（万副）</w:t>
      </w:r>
      <w:r>
        <w:rPr>
          <w:rFonts w:hint="eastAsia"/>
        </w:rPr>
        <w:br/>
      </w:r>
      <w:r>
        <w:rPr>
          <w:rFonts w:hint="eastAsia"/>
        </w:rPr>
        <w:t>　　图33 印度市场RGP隐形眼镜收入及增长率（2019-2030）&amp;（百万美元）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中国市场RGP隐形眼镜销量及增长率（2019-2030）&amp; （万副）</w:t>
      </w:r>
      <w:r>
        <w:rPr>
          <w:rFonts w:hint="eastAsia"/>
        </w:rPr>
        <w:br/>
      </w:r>
      <w:r>
        <w:rPr>
          <w:rFonts w:hint="eastAsia"/>
        </w:rPr>
        <w:t>　　图35 中国市场RGP隐形眼镜收入及增长率（2019-2030）&amp;（百万美元）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全球不同产品类型RGP隐形眼镜价格走势（2019-2030）&amp;（USD/Unit）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图37 全球不同应用RGP隐形眼镜价格走势（2019-2030）&amp;（USD/Unit）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图38 RGP隐形眼镜产业链</w:t>
      </w:r>
      <w:r>
        <w:rPr>
          <w:rFonts w:hint="eastAsia"/>
        </w:rPr>
        <w:br/>
      </w:r>
      <w:r>
        <w:rPr>
          <w:rFonts w:hint="eastAsia"/>
        </w:rPr>
        <w:t>　　图39 RGP隐形眼镜中国企业SWOT分析</w:t>
      </w:r>
      <w:r>
        <w:rPr>
          <w:rFonts w:hint="eastAsia"/>
        </w:rPr>
        <w:br/>
      </w:r>
      <w:r>
        <w:rPr>
          <w:rFonts w:hint="eastAsia"/>
        </w:rPr>
        <w:t>　　图40 关键采访目标</w:t>
      </w:r>
      <w:r>
        <w:rPr>
          <w:rFonts w:hint="eastAsia"/>
        </w:rPr>
        <w:br/>
      </w:r>
      <w:r>
        <w:rPr>
          <w:rFonts w:hint="eastAsia"/>
        </w:rPr>
        <w:t>　　图41 自下而上及自上而下验证</w:t>
      </w:r>
      <w:r>
        <w:rPr>
          <w:rFonts w:hint="eastAsia"/>
        </w:rPr>
        <w:br/>
      </w:r>
      <w:r>
        <w:rPr>
          <w:rFonts w:hint="eastAsia"/>
        </w:rPr>
        <w:t>　　图42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a7c0bb78df40c4" w:history="1">
        <w:r>
          <w:rPr>
            <w:rStyle w:val="Hyperlink"/>
          </w:rPr>
          <w:t>2024-2030年全球与中国RGP隐形眼镜行业研究及前景趋势预测报告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a7c0bb78df40c4" w:history="1">
        <w:r>
          <w:rPr>
            <w:rStyle w:val="Hyperlink"/>
          </w:rPr>
          <w:t>https://www.20087.com/7/56/RGPYinXingYanJingFaZhanQuShiFenXi.html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004ec51924385" w:history="1">
      <w:r>
        <w:rPr>
          <w:rStyle w:val="Hyperlink"/>
        </w:rPr>
        <w:t>2024-2030年全球与中国RGP隐形眼镜行业研究及前景趋势预测报告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RGPYinXingYanJingFaZhanQuShiFenXi.html" TargetMode="External" Id="R61a7c0bb78df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RGPYinXingYanJingFaZhanQuShiFenXi.html" TargetMode="External" Id="R37a004ec519243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2024-01-27T01:39:00Z</dcterms:created>
  <dcterms:modified xsi:type="dcterms:W3CDTF">2024-01-27T02:39:00Z</dcterms:modified>
  <dc:subject>2024-2030年全球与中国RGP隐形眼镜行业研究及前景趋势预测报告</dc:subject>
  <dc:title>2024-2030年全球与中国RGP隐形眼镜行业研究及前景趋势预测报告</dc:title>
  <cp:keywords>2024-2030年全球与中国RGP隐形眼镜行业研究及前景趋势预测报告</cp:keywords>
  <dc:description>2024-2030年全球与中国RGP隐形眼镜行业研究及前景趋势预测报告</dc:description>
</cp:coreProperties>
</file>