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7316ecf3f4382" w:history="1">
              <w:r>
                <w:rPr>
                  <w:rStyle w:val="Hyperlink"/>
                </w:rPr>
                <w:t>2025-2031年中国凸版纸市场研究与前景趋势分析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7316ecf3f4382" w:history="1">
              <w:r>
                <w:rPr>
                  <w:rStyle w:val="Hyperlink"/>
                </w:rPr>
                <w:t>2025-2031年中国凸版纸市场研究与前景趋势分析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7316ecf3f4382" w:history="1">
                <w:r>
                  <w:rPr>
                    <w:rStyle w:val="Hyperlink"/>
                  </w:rPr>
                  <w:t>https://www.20087.com/1/87/TuBanZhiShiChangQianJingFenXi.html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版纸是一种专门用于印刷高质量图文的专业纸张，广泛应用于书籍装帧、名片制作及高档包装设计中。近年来，随着数字印刷技术的发展和消费者对个性化印刷品的需求增加，凸版纸在表面处理、色彩表现及环保性能方面取得了长足进步。现代凸版纸不仅采用了先进的涂布技术和特殊表面处理工艺，提高了纸张的平滑度和吸墨性，还通过优化纤维配比增强了其强度和耐用性。一些高端产品还具备防水、防污等特性，适用于复杂环境下的使用。</w:t>
      </w:r>
      <w:r>
        <w:rPr>
          <w:rFonts w:hint="eastAsia"/>
        </w:rPr>
        <w:br/>
      </w:r>
      <w:r>
        <w:rPr>
          <w:rFonts w:hint="eastAsia"/>
        </w:rPr>
        <w:t>　　未来，凸版纸将更加注重环保化与高性能发展。一方面，通过采用更环保的生产技术和原材料，进一步减少环境污染和资源消耗，满足高标准的质量控制需求；另一方面，结合新材料科学研究和市场需求，开发具有更高附加值和更好防护功能的新一代凸版纸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7316ecf3f4382" w:history="1">
        <w:r>
          <w:rPr>
            <w:rStyle w:val="Hyperlink"/>
          </w:rPr>
          <w:t>2025-2031年中国凸版纸市场研究与前景趋势分析</w:t>
        </w:r>
      </w:hyperlink>
      <w:r>
        <w:rPr>
          <w:rFonts w:hint="eastAsia"/>
        </w:rPr>
        <w:t>》系统梳理了凸版纸产业链的整体结构，详细解读了凸版纸市场规模、需求动态及价格波动的影响因素。报告基于凸版纸行业现状，结合技术发展与应用趋势，对凸版纸市场前景和未来发展方向进行了预测。同时，报告重点分析了行业重点企业的竞争策略、市场集中度及品牌表现，并对凸版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凸版纸行业概述</w:t>
      </w:r>
      <w:r>
        <w:rPr>
          <w:rFonts w:hint="eastAsia"/>
        </w:rPr>
        <w:br/>
      </w:r>
      <w:r>
        <w:rPr>
          <w:rFonts w:hint="eastAsia"/>
        </w:rPr>
        <w:t>　　第一节 凸版纸定义与分类</w:t>
      </w:r>
      <w:r>
        <w:rPr>
          <w:rFonts w:hint="eastAsia"/>
        </w:rPr>
        <w:br/>
      </w:r>
      <w:r>
        <w:rPr>
          <w:rFonts w:hint="eastAsia"/>
        </w:rPr>
        <w:t>　　第二节 凸版纸应用领域</w:t>
      </w:r>
      <w:r>
        <w:rPr>
          <w:rFonts w:hint="eastAsia"/>
        </w:rPr>
        <w:br/>
      </w:r>
      <w:r>
        <w:rPr>
          <w:rFonts w:hint="eastAsia"/>
        </w:rPr>
        <w:t>　　第三节 凸版纸行业经济指标分析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凸版纸产业链及经营模式分析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三、凸版纸销售模式及销售渠道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全球凸版纸市场发展综述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2019-2024年全球凸版纸市场规模与趋势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主要国家与地区凸版纸市场分析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2025-2031年全球凸版纸行业发展趋势与前景预测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中国凸版纸行业市场分析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2024-2025年凸版纸产能与投资动态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一、国内凸版纸产能及利用情况</w:t>
      </w:r>
      <w:r>
        <w:rPr>
          <w:rFonts w:hint="eastAsia"/>
        </w:rPr>
        <w:br/>
      </w:r>
      <w:r>
        <w:rPr>
          <w:rFonts w:hint="eastAsia"/>
        </w:rPr>
        <w:t>　　　　二、凸版纸产能扩张与投资动态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2025-2031年凸版纸行业产量统计与趋势预测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一、2019-2024年凸版纸行业产量数据统计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1、2019-2024年凸版纸产量及增长趋势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2、2019-2024年凸版纸细分产品产量及份额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二、影响凸版纸产量的关键因素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三、2025-2031年凸版纸产量预测</w:t>
      </w:r>
      <w:r>
        <w:rPr>
          <w:rFonts w:hint="eastAsia"/>
        </w:rPr>
        <w:br/>
      </w:r>
      <w:r>
        <w:rPr>
          <w:rFonts w:hint="eastAsia"/>
        </w:rPr>
        <w:t>　　第三节 2025-2031年凸版纸市场需求与销售分析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一、2024-2025年凸版纸行业需求现状</w:t>
      </w:r>
      <w:r>
        <w:rPr>
          <w:rFonts w:hint="eastAsia"/>
        </w:rPr>
        <w:br/>
      </w:r>
      <w:r>
        <w:rPr>
          <w:rFonts w:hint="eastAsia"/>
        </w:rPr>
        <w:t>　　　　二、凸版纸客户群体与需求特点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三、2019-2024年凸版纸行业销售规模分析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四、2025-2031年凸版纸市场增长潜力与规模预测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中国凸版纸细分市场与下游应用领域分析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凸版纸细分市场分析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一、2024-2025年凸版纸主要细分产品市场现状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凸版纸下游应用与客户群体分析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一、2024-2025年凸版纸各应用领域市场现状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2024-2025年凸版纸行业技术发展现状及趋势分析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凸版纸行业技术发展现状分析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国内外凸版纸行业技术差异与原因</w:t>
      </w:r>
      <w:r>
        <w:rPr>
          <w:rFonts w:hint="eastAsia"/>
        </w:rPr>
        <w:br/>
      </w:r>
      <w:r>
        <w:rPr>
          <w:rFonts w:hint="eastAsia"/>
        </w:rPr>
        <w:t>　　第三节 凸版纸行业技术发展方向、趋势预测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提升凸版纸行业技术能力策略建议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凸版纸价格机制与竞争策略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一、2019-2024年凸版纸市场价格走势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凸版纸定价策略与方法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2025-2031年凸版纸价格竞争态势与趋势预测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中国凸版纸行业重点区域市场研究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2024-2025年重点区域凸版纸市场发展概况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三、2025-2031年凸版纸行业发展潜力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三、2025-2031年凸版纸行业发展潜力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三、2025-2031年凸版纸行业发展潜力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三、2025-2031年凸版纸行业发展潜力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二、2019-2024年凸版纸市场需求规模情况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三、2025-2031年凸版纸行业发展潜力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2019-2024年中国凸版纸行业进出口情况分析</w:t>
      </w:r>
      <w:r>
        <w:rPr>
          <w:rFonts w:hint="eastAsia"/>
        </w:rPr>
        <w:br/>
      </w:r>
      <w:r>
        <w:rPr>
          <w:rFonts w:hint="eastAsia"/>
        </w:rPr>
        <w:t>　　第一节 凸版纸行业进口情况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一、2019-2024年凸版纸进口规模及增长情况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二、凸版纸主要进口来源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凸版纸行业出口情况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一、2019-2024年凸版纸出口规模及增长情况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二、凸版纸主要出口目的地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2019-2024年中国凸版纸行业总体发展与财务状况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2019-2024年中国凸版纸行业规模情况</w:t>
      </w:r>
      <w:r>
        <w:rPr>
          <w:rFonts w:hint="eastAsia"/>
        </w:rPr>
        <w:br/>
      </w:r>
      <w:r>
        <w:rPr>
          <w:rFonts w:hint="eastAsia"/>
        </w:rPr>
        <w:t>　　　　一、凸版纸行业企业数量规模</w:t>
      </w:r>
      <w:r>
        <w:rPr>
          <w:rFonts w:hint="eastAsia"/>
        </w:rPr>
        <w:br/>
      </w:r>
      <w:r>
        <w:rPr>
          <w:rFonts w:hint="eastAsia"/>
        </w:rPr>
        <w:t>　　　　二、凸版纸行业从业人员规模</w:t>
      </w:r>
      <w:r>
        <w:rPr>
          <w:rFonts w:hint="eastAsia"/>
        </w:rPr>
        <w:br/>
      </w:r>
      <w:r>
        <w:rPr>
          <w:rFonts w:hint="eastAsia"/>
        </w:rPr>
        <w:t>　　　　三、凸版纸行业市场敏感性分析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2019-2024年中国凸版纸行业财务能力分析</w:t>
      </w:r>
      <w:r>
        <w:rPr>
          <w:rFonts w:hint="eastAsia"/>
        </w:rPr>
        <w:br/>
      </w:r>
      <w:r>
        <w:rPr>
          <w:rFonts w:hint="eastAsia"/>
        </w:rPr>
        <w:t>　　　　一、凸版纸行业盈利能力</w:t>
      </w:r>
      <w:r>
        <w:rPr>
          <w:rFonts w:hint="eastAsia"/>
        </w:rPr>
        <w:br/>
      </w:r>
      <w:r>
        <w:rPr>
          <w:rFonts w:hint="eastAsia"/>
        </w:rPr>
        <w:t>　　　　二、凸版纸行业偿债能力</w:t>
      </w:r>
      <w:r>
        <w:rPr>
          <w:rFonts w:hint="eastAsia"/>
        </w:rPr>
        <w:br/>
      </w:r>
      <w:r>
        <w:rPr>
          <w:rFonts w:hint="eastAsia"/>
        </w:rPr>
        <w:t>　　　　三、凸版纸行业营运能力</w:t>
      </w:r>
      <w:r>
        <w:rPr>
          <w:rFonts w:hint="eastAsia"/>
        </w:rPr>
        <w:br/>
      </w:r>
      <w:r>
        <w:rPr>
          <w:rFonts w:hint="eastAsia"/>
        </w:rPr>
        <w:t>　　　　四、凸版纸行业发展能力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凸版纸行业重点企业调研分析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二、企业凸版纸业务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中国凸版纸行业竞争格局分析</w:t>
      </w:r>
      <w:r>
        <w:rPr>
          <w:rFonts w:hint="eastAsia"/>
        </w:rPr>
        <w:br/>
      </w:r>
      <w:r>
        <w:rPr>
          <w:rFonts w:hint="eastAsia"/>
        </w:rPr>
        <w:t>　　第一节 凸版纸行业竞争格局总览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2024-2025年凸版纸行业竞争力分析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2019-2024年凸版纸行业企业并购活动分析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2024-2025年凸版纸行业会展与招投标活动分析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一、凸版纸行业会展活动及其市场影响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2025年中国凸版纸企业发展企业发展策略与建议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凸版纸销售模式与渠道策略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凸版纸品牌与市场推广策略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凸版纸研发投入与技术创新能力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凸版纸合作联盟与资源整合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中国凸版纸行业风险与对策</w:t>
      </w:r>
      <w:r>
        <w:rPr>
          <w:rFonts w:hint="eastAsia"/>
        </w:rPr>
        <w:br/>
      </w:r>
      <w:r>
        <w:rPr>
          <w:rFonts w:hint="eastAsia"/>
        </w:rPr>
        <w:t>　　第一节 凸版纸行业SWOT分析</w:t>
      </w:r>
      <w:r>
        <w:rPr>
          <w:rFonts w:hint="eastAsia"/>
        </w:rPr>
        <w:br/>
      </w:r>
      <w:r>
        <w:rPr>
          <w:rFonts w:hint="eastAsia"/>
        </w:rPr>
        <w:t>　　　　一、凸版纸行业优势</w:t>
      </w:r>
      <w:r>
        <w:rPr>
          <w:rFonts w:hint="eastAsia"/>
        </w:rPr>
        <w:br/>
      </w:r>
      <w:r>
        <w:rPr>
          <w:rFonts w:hint="eastAsia"/>
        </w:rPr>
        <w:t>　　　　二、凸版纸行业劣势</w:t>
      </w:r>
      <w:r>
        <w:rPr>
          <w:rFonts w:hint="eastAsia"/>
        </w:rPr>
        <w:br/>
      </w:r>
      <w:r>
        <w:rPr>
          <w:rFonts w:hint="eastAsia"/>
        </w:rPr>
        <w:t>　　　　三、凸版纸市场机会</w:t>
      </w:r>
      <w:r>
        <w:rPr>
          <w:rFonts w:hint="eastAsia"/>
        </w:rPr>
        <w:br/>
      </w:r>
      <w:r>
        <w:rPr>
          <w:rFonts w:hint="eastAsia"/>
        </w:rPr>
        <w:t>　　　　四、凸版纸市场威胁</w:t>
      </w:r>
      <w:r>
        <w:rPr>
          <w:rFonts w:hint="eastAsia"/>
        </w:rPr>
        <w:br/>
      </w:r>
      <w:r>
        <w:rPr>
          <w:rFonts w:hint="eastAsia"/>
        </w:rPr>
        <w:t>　　第二节 凸版纸行业风险及对策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2025-2031年中国凸版纸行业前景与发展趋势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2024-2025年凸版纸行业发展环境分析</w:t>
      </w:r>
      <w:r>
        <w:rPr>
          <w:rFonts w:hint="eastAsia"/>
        </w:rPr>
        <w:br/>
      </w:r>
      <w:r>
        <w:rPr>
          <w:rFonts w:hint="eastAsia"/>
        </w:rPr>
        <w:t>　　　　一、凸版纸行业主管部门与监管体制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二、凸版纸行业主要法律法规及政策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三、凸版纸行业标准与质量监管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2025-2031年凸版纸行业发展趋势与方向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2025-2031年凸版纸行业发展潜力与机遇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凸版纸行业研究结论与建议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(中智:林)凸版纸行业发展建议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2019-2024年中国凸版纸市场规模及增长情况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2019-2024年中国凸版纸行业产量及增长趋势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2025-2031年中国凸版纸行业产量预测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2019-2024年中国凸版纸行业市场需求及增长情况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2025-2031年中国凸版纸行业市场需求预测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**地区凸版纸市场规模及增长情况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**地区凸版纸市场规模及增长情况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**地区凸版纸行业市场需求情况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2019-2024年中国凸版纸行业出口情况分析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凸版纸重点企业经营情况分析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2025年凸版纸行业壁垒</w:t>
      </w:r>
      <w:r>
        <w:rPr>
          <w:rFonts w:hint="eastAsia"/>
        </w:rPr>
        <w:br/>
      </w:r>
      <w:r>
        <w:rPr>
          <w:rFonts w:hint="eastAsia"/>
        </w:rPr>
        <w:t>　　图表 2025年凸版纸市场前景分析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2025-2031年中国凸版纸市场规模预测</w:t>
      </w:r>
      <w:r>
        <w:rPr>
          <w:rFonts w:hint="eastAsia"/>
        </w:rPr>
        <w:br/>
      </w:r>
      <w:r>
        <w:rPr>
          <w:rFonts w:hint="eastAsia"/>
        </w:rPr>
        <w:t>　　图表 2025年凸版纸发展趋势预测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7316ecf3f4382" w:history="1">
        <w:r>
          <w:rPr>
            <w:rStyle w:val="Hyperlink"/>
          </w:rPr>
          <w:t>2025-2031年中国凸版纸市场研究与前景趋势分析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7316ecf3f4382" w:history="1">
        <w:r>
          <w:rPr>
            <w:rStyle w:val="Hyperlink"/>
          </w:rPr>
          <w:t>https://www.20087.com/1/87/TuBanZhiShiChangQianJingFenXi.html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热点：新闻纸、凸版纸的特点、日本凸版和上海凸版区别、凸版纸是什么样子的、上海凸版印刷有限公司、凸版纸书籍、凸版印刷的原理、凸版纸币、凸版印刷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acda1f6544763" w:history="1">
      <w:r>
        <w:rPr>
          <w:rStyle w:val="Hyperlink"/>
        </w:rPr>
        <w:t>2025-2031年中国凸版纸市场研究与前景趋势分析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uBanZhiShiChangQianJingFenXi.html" TargetMode="External" Id="R2667316ecf3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uBanZhiShiChangQianJingFenXi.html" TargetMode="External" Id="R0cdacda1f65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2025-03-26T07:51:58Z</dcterms:created>
  <dcterms:modified xsi:type="dcterms:W3CDTF">2025-03-26T08:51:58Z</dcterms:modified>
  <dc:subject>2025-2031年中国凸版纸市场研究与前景趋势分析</dc:subject>
  <dc:title>2025-2031年中国凸版纸市场研究与前景趋势分析</dc:title>
  <cp:keywords>2025-2031年中国凸版纸市场研究与前景趋势分析</cp:keywords>
  <dc:description>2025-2031年中国凸版纸市场研究与前景趋势分析</dc:description>
</cp:coreProperties>
</file>